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C1" w:rsidRPr="006249FF" w:rsidRDefault="00D600C1" w:rsidP="00D600C1">
      <w:pPr>
        <w:jc w:val="center"/>
        <w:rPr>
          <w:b/>
          <w:sz w:val="24"/>
          <w:szCs w:val="24"/>
        </w:rPr>
      </w:pPr>
      <w:bookmarkStart w:id="0" w:name="_GoBack"/>
      <w:r w:rsidRPr="006249FF">
        <w:rPr>
          <w:b/>
          <w:sz w:val="24"/>
          <w:szCs w:val="24"/>
        </w:rPr>
        <w:t>АДМИНИСТРАЦИЯ</w:t>
      </w:r>
    </w:p>
    <w:p w:rsidR="00D600C1" w:rsidRPr="006249FF" w:rsidRDefault="00D600C1" w:rsidP="00D600C1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:rsidR="00D600C1" w:rsidRPr="006249FF" w:rsidRDefault="00D600C1" w:rsidP="00D600C1">
      <w:pPr>
        <w:rPr>
          <w:b/>
          <w:sz w:val="24"/>
          <w:szCs w:val="24"/>
        </w:rPr>
      </w:pPr>
    </w:p>
    <w:p w:rsidR="00D600C1" w:rsidRPr="006249FF" w:rsidRDefault="00D600C1" w:rsidP="00D600C1">
      <w:pPr>
        <w:rPr>
          <w:sz w:val="24"/>
          <w:szCs w:val="24"/>
        </w:rPr>
      </w:pPr>
    </w:p>
    <w:p w:rsidR="00D600C1" w:rsidRDefault="00D600C1" w:rsidP="00D600C1">
      <w:pPr>
        <w:jc w:val="center"/>
        <w:rPr>
          <w:b/>
          <w:sz w:val="24"/>
          <w:szCs w:val="24"/>
        </w:rPr>
      </w:pPr>
      <w:proofErr w:type="gramStart"/>
      <w:r w:rsidRPr="006249FF">
        <w:rPr>
          <w:b/>
          <w:sz w:val="24"/>
          <w:szCs w:val="24"/>
        </w:rPr>
        <w:t>П</w:t>
      </w:r>
      <w:proofErr w:type="gramEnd"/>
      <w:r w:rsidRPr="006249FF">
        <w:rPr>
          <w:b/>
          <w:sz w:val="24"/>
          <w:szCs w:val="24"/>
        </w:rPr>
        <w:t xml:space="preserve"> О С Т А Н О В Л Е Н И Е</w:t>
      </w:r>
    </w:p>
    <w:p w:rsidR="00D600C1" w:rsidRPr="006249FF" w:rsidRDefault="00D600C1" w:rsidP="00D600C1">
      <w:pPr>
        <w:jc w:val="center"/>
        <w:rPr>
          <w:b/>
          <w:sz w:val="24"/>
          <w:szCs w:val="24"/>
        </w:rPr>
      </w:pPr>
    </w:p>
    <w:p w:rsidR="00D600C1" w:rsidRPr="006249FF" w:rsidRDefault="00D600C1" w:rsidP="00D600C1">
      <w:pPr>
        <w:jc w:val="center"/>
        <w:rPr>
          <w:b/>
          <w:sz w:val="24"/>
          <w:szCs w:val="24"/>
        </w:rPr>
      </w:pPr>
    </w:p>
    <w:p w:rsidR="00D600C1" w:rsidRPr="006249FF" w:rsidRDefault="00D600C1" w:rsidP="00D600C1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Pr="006249FF">
        <w:rPr>
          <w:sz w:val="24"/>
          <w:szCs w:val="24"/>
        </w:rPr>
        <w:t xml:space="preserve">.12.2021                                     с. </w:t>
      </w:r>
      <w:proofErr w:type="spellStart"/>
      <w:r w:rsidRPr="006249FF">
        <w:rPr>
          <w:sz w:val="24"/>
          <w:szCs w:val="24"/>
        </w:rPr>
        <w:t>Коломинские</w:t>
      </w:r>
      <w:proofErr w:type="spellEnd"/>
      <w:r w:rsidRPr="006249FF">
        <w:rPr>
          <w:sz w:val="24"/>
          <w:szCs w:val="24"/>
        </w:rPr>
        <w:t xml:space="preserve"> Гривы                                                № 7</w:t>
      </w:r>
      <w:r>
        <w:rPr>
          <w:sz w:val="24"/>
          <w:szCs w:val="24"/>
        </w:rPr>
        <w:t>6</w:t>
      </w:r>
    </w:p>
    <w:p w:rsidR="00D600C1" w:rsidRPr="002F61A9" w:rsidRDefault="00D600C1" w:rsidP="00D600C1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:rsidR="00D600C1" w:rsidRDefault="00D600C1" w:rsidP="00D600C1">
      <w:pPr>
        <w:jc w:val="both"/>
        <w:rPr>
          <w:sz w:val="20"/>
          <w:szCs w:val="20"/>
        </w:rPr>
      </w:pPr>
    </w:p>
    <w:p w:rsidR="00D600C1" w:rsidRDefault="00D600C1" w:rsidP="00D600C1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</w:t>
      </w:r>
      <w:r>
        <w:rPr>
          <w:sz w:val="24"/>
          <w:szCs w:val="24"/>
        </w:rPr>
        <w:t xml:space="preserve">законом ценностям на 2022 год </w:t>
      </w:r>
      <w:r w:rsidRPr="00D600C1">
        <w:rPr>
          <w:sz w:val="24"/>
          <w:szCs w:val="24"/>
        </w:rPr>
        <w:t>по муниципальному земельному контролю</w:t>
      </w:r>
      <w:r w:rsidRPr="00E82902">
        <w:rPr>
          <w:sz w:val="24"/>
          <w:szCs w:val="24"/>
        </w:rPr>
        <w:t xml:space="preserve"> </w:t>
      </w:r>
    </w:p>
    <w:p w:rsidR="00D600C1" w:rsidRPr="00E82902" w:rsidRDefault="00D600C1" w:rsidP="00D600C1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на территории  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:rsidR="00D600C1" w:rsidRPr="008600DB" w:rsidRDefault="00D600C1" w:rsidP="00D600C1">
      <w:pPr>
        <w:ind w:firstLine="567"/>
        <w:jc w:val="center"/>
        <w:rPr>
          <w:b/>
        </w:rPr>
      </w:pPr>
    </w:p>
    <w:p w:rsidR="00D600C1" w:rsidRDefault="00D600C1" w:rsidP="00D600C1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:rsidR="00D600C1" w:rsidRPr="005A01F0" w:rsidRDefault="00D600C1" w:rsidP="00D600C1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D600C1" w:rsidRPr="005A01F0" w:rsidRDefault="00D600C1" w:rsidP="00D600C1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:rsidR="00D600C1" w:rsidRPr="005A01F0" w:rsidRDefault="00D600C1" w:rsidP="00D600C1">
      <w:pPr>
        <w:jc w:val="both"/>
        <w:rPr>
          <w:b/>
          <w:sz w:val="24"/>
          <w:szCs w:val="24"/>
        </w:rPr>
      </w:pPr>
    </w:p>
    <w:p w:rsidR="00D600C1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Pr="00D600C1">
        <w:rPr>
          <w:sz w:val="24"/>
          <w:szCs w:val="24"/>
        </w:rPr>
        <w:t>по муниципальному земельному контролю</w:t>
      </w:r>
      <w:r w:rsidRPr="00E82902">
        <w:rPr>
          <w:sz w:val="24"/>
          <w:szCs w:val="24"/>
        </w:rPr>
        <w:t xml:space="preserve"> на территории 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приложению.</w:t>
      </w:r>
    </w:p>
    <w:p w:rsidR="00D600C1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600C1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со дня опубликования.</w:t>
      </w:r>
    </w:p>
    <w:p w:rsidR="00D600C1" w:rsidRPr="005A01F0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proofErr w:type="gramStart"/>
      <w:r w:rsidRPr="005A01F0">
        <w:rPr>
          <w:sz w:val="24"/>
          <w:szCs w:val="24"/>
        </w:rPr>
        <w:t>Контроль за</w:t>
      </w:r>
      <w:proofErr w:type="gramEnd"/>
      <w:r w:rsidRPr="005A01F0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D600C1" w:rsidRDefault="00D600C1" w:rsidP="00D600C1">
      <w:pPr>
        <w:jc w:val="both"/>
        <w:outlineLvl w:val="0"/>
        <w:rPr>
          <w:sz w:val="24"/>
          <w:szCs w:val="24"/>
        </w:rPr>
      </w:pPr>
    </w:p>
    <w:p w:rsidR="00D600C1" w:rsidRDefault="00D600C1" w:rsidP="00D600C1">
      <w:pPr>
        <w:pStyle w:val="a4"/>
        <w:rPr>
          <w:sz w:val="24"/>
          <w:szCs w:val="24"/>
        </w:rPr>
      </w:pPr>
    </w:p>
    <w:p w:rsidR="00D600C1" w:rsidRPr="005A01F0" w:rsidRDefault="00D600C1" w:rsidP="00D600C1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:rsidR="00D600C1" w:rsidRPr="008F0F18" w:rsidRDefault="00D600C1" w:rsidP="00D600C1">
      <w:pPr>
        <w:ind w:left="5940"/>
        <w:jc w:val="right"/>
      </w:pPr>
    </w:p>
    <w:p w:rsidR="00D600C1" w:rsidRDefault="00D600C1" w:rsidP="00D600C1">
      <w:pPr>
        <w:ind w:left="5940"/>
        <w:jc w:val="right"/>
      </w:pPr>
    </w:p>
    <w:p w:rsidR="00D600C1" w:rsidRDefault="00D600C1" w:rsidP="00D600C1">
      <w:pPr>
        <w:ind w:left="5940"/>
        <w:jc w:val="right"/>
      </w:pPr>
    </w:p>
    <w:p w:rsidR="00D600C1" w:rsidRDefault="00D600C1" w:rsidP="00D600C1">
      <w:pPr>
        <w:ind w:left="5940"/>
        <w:jc w:val="right"/>
      </w:pPr>
    </w:p>
    <w:p w:rsidR="00D600C1" w:rsidRDefault="00D600C1" w:rsidP="00D600C1">
      <w:pPr>
        <w:ind w:left="5940"/>
        <w:jc w:val="right"/>
      </w:pPr>
    </w:p>
    <w:p w:rsidR="00D600C1" w:rsidRDefault="00D600C1" w:rsidP="00D600C1">
      <w:pPr>
        <w:ind w:left="5940"/>
        <w:jc w:val="right"/>
      </w:pPr>
      <w:r>
        <w:br w:type="page"/>
      </w:r>
    </w:p>
    <w:p w:rsidR="00D600C1" w:rsidRPr="00A83DA0" w:rsidRDefault="00D600C1" w:rsidP="00D600C1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D600C1" w:rsidRPr="00A83DA0" w:rsidRDefault="00D600C1" w:rsidP="00D600C1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D600C1" w:rsidRPr="00A83DA0" w:rsidRDefault="00D600C1" w:rsidP="00D600C1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D600C1" w:rsidRPr="00A83DA0" w:rsidRDefault="00D600C1" w:rsidP="00D600C1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20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>6</w:t>
      </w:r>
    </w:p>
    <w:p w:rsidR="00D600C1" w:rsidRDefault="00D600C1" w:rsidP="00D600C1">
      <w:pPr>
        <w:jc w:val="center"/>
        <w:rPr>
          <w:b/>
          <w:sz w:val="26"/>
          <w:szCs w:val="26"/>
        </w:rPr>
      </w:pPr>
    </w:p>
    <w:p w:rsidR="00D600C1" w:rsidRPr="00D600C1" w:rsidRDefault="00D600C1" w:rsidP="00D600C1">
      <w:pPr>
        <w:jc w:val="center"/>
        <w:rPr>
          <w:b/>
          <w:sz w:val="24"/>
          <w:szCs w:val="24"/>
        </w:rPr>
      </w:pPr>
      <w:r w:rsidRPr="00D600C1">
        <w:rPr>
          <w:b/>
          <w:sz w:val="24"/>
          <w:szCs w:val="24"/>
        </w:rPr>
        <w:t>Программ</w:t>
      </w:r>
      <w:r w:rsidRPr="00D600C1">
        <w:rPr>
          <w:b/>
          <w:sz w:val="24"/>
          <w:szCs w:val="24"/>
        </w:rPr>
        <w:t>а</w:t>
      </w:r>
      <w:r w:rsidRPr="00D600C1">
        <w:rPr>
          <w:b/>
          <w:sz w:val="24"/>
          <w:szCs w:val="24"/>
        </w:rPr>
        <w:t xml:space="preserve"> профилактики рисков причинения вреда (ущерба) охраняемым законом ценностям на 2022 год по муниципальному земельному контролю на территории  муниципального образования «</w:t>
      </w:r>
      <w:proofErr w:type="spellStart"/>
      <w:r w:rsidRPr="00D600C1">
        <w:rPr>
          <w:b/>
          <w:sz w:val="24"/>
          <w:szCs w:val="24"/>
        </w:rPr>
        <w:t>Коломинское</w:t>
      </w:r>
      <w:proofErr w:type="spellEnd"/>
      <w:r w:rsidRPr="00D600C1">
        <w:rPr>
          <w:b/>
          <w:sz w:val="24"/>
          <w:szCs w:val="24"/>
        </w:rPr>
        <w:t xml:space="preserve"> сельское поселение» </w:t>
      </w:r>
    </w:p>
    <w:p w:rsidR="00D600C1" w:rsidRDefault="00D600C1" w:rsidP="00D600C1">
      <w:pPr>
        <w:jc w:val="center"/>
        <w:rPr>
          <w:sz w:val="24"/>
          <w:szCs w:val="24"/>
        </w:rPr>
      </w:pPr>
    </w:p>
    <w:p w:rsidR="00D600C1" w:rsidRDefault="00D600C1" w:rsidP="00D600C1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D600C1">
        <w:rPr>
          <w:sz w:val="24"/>
          <w:szCs w:val="24"/>
        </w:rPr>
        <w:t xml:space="preserve">по муниципальному земельному контролю </w:t>
      </w:r>
      <w:r>
        <w:rPr>
          <w:sz w:val="24"/>
          <w:szCs w:val="24"/>
        </w:rPr>
        <w:t xml:space="preserve">на территории </w:t>
      </w:r>
      <w:r w:rsidRPr="00E82902">
        <w:rPr>
          <w:sz w:val="24"/>
          <w:szCs w:val="24"/>
        </w:rPr>
        <w:t>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>
        <w:rPr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D600C1" w:rsidRDefault="00D600C1" w:rsidP="00D600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(далее по тексту – Администрация поселения).</w:t>
      </w:r>
    </w:p>
    <w:p w:rsidR="00D600C1" w:rsidRDefault="00D600C1" w:rsidP="00D600C1">
      <w:pPr>
        <w:autoSpaceDE w:val="0"/>
        <w:autoSpaceDN w:val="0"/>
        <w:jc w:val="center"/>
        <w:outlineLvl w:val="1"/>
        <w:rPr>
          <w:rFonts w:cs="Times New Roman"/>
          <w:b/>
          <w:sz w:val="26"/>
          <w:szCs w:val="26"/>
        </w:rPr>
      </w:pPr>
    </w:p>
    <w:p w:rsidR="00D600C1" w:rsidRPr="005A1AFB" w:rsidRDefault="00D600C1" w:rsidP="00D60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D600C1" w:rsidRPr="00C72422" w:rsidRDefault="00D600C1" w:rsidP="00D600C1">
      <w:pPr>
        <w:autoSpaceDE w:val="0"/>
        <w:autoSpaceDN w:val="0"/>
        <w:outlineLvl w:val="1"/>
        <w:rPr>
          <w:rFonts w:cs="Times New Roman"/>
          <w:b/>
          <w:sz w:val="26"/>
          <w:szCs w:val="26"/>
        </w:rPr>
      </w:pPr>
    </w:p>
    <w:p w:rsidR="00D600C1" w:rsidRDefault="00D600C1" w:rsidP="00D600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1.1. Вид муниципального контроля: муниципальный </w:t>
      </w:r>
      <w:r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контроль.</w:t>
      </w:r>
    </w:p>
    <w:p w:rsidR="00D600C1" w:rsidRDefault="00D600C1" w:rsidP="00D60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3336B">
        <w:rPr>
          <w:sz w:val="24"/>
          <w:szCs w:val="24"/>
        </w:rPr>
        <w:t xml:space="preserve"> соблюде</w:t>
      </w:r>
      <w:r w:rsidR="0058726C">
        <w:rPr>
          <w:sz w:val="24"/>
          <w:szCs w:val="24"/>
        </w:rPr>
        <w:t xml:space="preserve">ние гражданами и организациями </w:t>
      </w:r>
      <w:r w:rsidRPr="0058726C">
        <w:rPr>
          <w:sz w:val="24"/>
          <w:szCs w:val="24"/>
        </w:rPr>
        <w:t xml:space="preserve">(далее – контролируемые лица) </w:t>
      </w:r>
      <w:r w:rsidRPr="00D3336B">
        <w:rPr>
          <w:sz w:val="24"/>
          <w:szCs w:val="24"/>
        </w:rPr>
        <w:t xml:space="preserve">обязательных требований установленных </w:t>
      </w:r>
      <w:r>
        <w:rPr>
          <w:sz w:val="24"/>
          <w:szCs w:val="24"/>
        </w:rPr>
        <w:t xml:space="preserve">земельным </w:t>
      </w:r>
      <w:r w:rsidRPr="00D3336B">
        <w:rPr>
          <w:sz w:val="24"/>
          <w:szCs w:val="24"/>
        </w:rPr>
        <w:t xml:space="preserve">законодательством, </w:t>
      </w:r>
      <w:r w:rsidR="0058726C">
        <w:rPr>
          <w:bCs/>
          <w:sz w:val="24"/>
          <w:szCs w:val="24"/>
        </w:rPr>
        <w:t xml:space="preserve">а также </w:t>
      </w:r>
      <w:r w:rsidRPr="00D600C1">
        <w:rPr>
          <w:rFonts w:cs="Times New Roman"/>
          <w:sz w:val="24"/>
          <w:szCs w:val="24"/>
        </w:rPr>
        <w:t>в соответствии с Положением о муниципальном земельном контроле на территории муниципального образования «</w:t>
      </w:r>
      <w:proofErr w:type="spellStart"/>
      <w:r w:rsidR="0058726C">
        <w:rPr>
          <w:rFonts w:cs="Times New Roman"/>
          <w:sz w:val="24"/>
          <w:szCs w:val="24"/>
        </w:rPr>
        <w:t>Коломинское</w:t>
      </w:r>
      <w:proofErr w:type="spellEnd"/>
      <w:r w:rsidR="0058726C"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(далее – Положение), утвержденн</w:t>
      </w:r>
      <w:r w:rsidR="0058726C">
        <w:rPr>
          <w:rFonts w:cs="Times New Roman"/>
          <w:sz w:val="24"/>
          <w:szCs w:val="24"/>
        </w:rPr>
        <w:t>ое</w:t>
      </w:r>
      <w:r w:rsidRPr="00D600C1">
        <w:rPr>
          <w:rFonts w:cs="Times New Roman"/>
          <w:sz w:val="24"/>
          <w:szCs w:val="24"/>
        </w:rPr>
        <w:t xml:space="preserve"> решением </w:t>
      </w:r>
      <w:r>
        <w:rPr>
          <w:rFonts w:cs="Times New Roman"/>
          <w:sz w:val="24"/>
          <w:szCs w:val="24"/>
        </w:rPr>
        <w:t xml:space="preserve">Совета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</w:t>
      </w:r>
      <w:r w:rsidR="0058726C">
        <w:rPr>
          <w:rFonts w:cs="Times New Roman"/>
          <w:sz w:val="24"/>
          <w:szCs w:val="24"/>
        </w:rPr>
        <w:t>30.06</w:t>
      </w:r>
      <w:r>
        <w:rPr>
          <w:rFonts w:cs="Times New Roman"/>
          <w:sz w:val="24"/>
          <w:szCs w:val="24"/>
        </w:rPr>
        <w:t>.2021</w:t>
      </w:r>
      <w:r w:rsidRPr="00D600C1">
        <w:rPr>
          <w:rFonts w:cs="Times New Roman"/>
          <w:sz w:val="24"/>
          <w:szCs w:val="24"/>
        </w:rPr>
        <w:t xml:space="preserve"> №</w:t>
      </w:r>
      <w:r w:rsidR="0058726C">
        <w:rPr>
          <w:rFonts w:cs="Times New Roman"/>
          <w:sz w:val="24"/>
          <w:szCs w:val="24"/>
        </w:rPr>
        <w:t xml:space="preserve"> 17</w:t>
      </w:r>
      <w:r w:rsidRPr="00D600C1">
        <w:rPr>
          <w:rFonts w:cs="Times New Roman"/>
          <w:sz w:val="24"/>
          <w:szCs w:val="24"/>
        </w:rPr>
        <w:t xml:space="preserve">, осуществляет муниципальный земельный контроль </w:t>
      </w:r>
      <w:proofErr w:type="gramStart"/>
      <w:r w:rsidRPr="00D600C1">
        <w:rPr>
          <w:rFonts w:cs="Times New Roman"/>
          <w:sz w:val="24"/>
          <w:szCs w:val="24"/>
        </w:rPr>
        <w:t>за</w:t>
      </w:r>
      <w:proofErr w:type="gramEnd"/>
      <w:r w:rsidRPr="00D600C1">
        <w:rPr>
          <w:rFonts w:cs="Times New Roman"/>
          <w:sz w:val="24"/>
          <w:szCs w:val="24"/>
        </w:rPr>
        <w:t>: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4) недопущением ненадлежащего использования земельного участка;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6) предоставлением достоверных сведений о состоянии земель;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D600C1">
        <w:rPr>
          <w:rFonts w:cs="Times New Roman"/>
          <w:sz w:val="24"/>
          <w:szCs w:val="24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D600C1">
        <w:rPr>
          <w:rFonts w:cs="Times New Roman"/>
          <w:sz w:val="24"/>
          <w:szCs w:val="24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D600C1">
        <w:rPr>
          <w:rFonts w:cs="Times New Roman"/>
          <w:sz w:val="24"/>
          <w:szCs w:val="24"/>
        </w:rPr>
        <w:t>агрохимикатами</w:t>
      </w:r>
      <w:proofErr w:type="spellEnd"/>
      <w:r w:rsidRPr="00D600C1">
        <w:rPr>
          <w:rFonts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11) соблюдением требований о наличии и сохранности межевых знаков границ земельных участков;</w:t>
      </w:r>
    </w:p>
    <w:p w:rsidR="00D600C1" w:rsidRPr="00D600C1" w:rsidRDefault="00D600C1" w:rsidP="00D600C1">
      <w:pPr>
        <w:ind w:firstLine="708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D600C1" w:rsidRPr="00D600C1" w:rsidRDefault="00D600C1" w:rsidP="00D600C1">
      <w:pPr>
        <w:ind w:firstLine="708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13) выполнением иных требований законодательства.</w:t>
      </w:r>
    </w:p>
    <w:p w:rsidR="00D600C1" w:rsidRPr="00D600C1" w:rsidRDefault="00D600C1" w:rsidP="0058726C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proofErr w:type="spellStart"/>
      <w:r w:rsidR="0058726C">
        <w:rPr>
          <w:rFonts w:cs="Times New Roman"/>
          <w:sz w:val="24"/>
          <w:szCs w:val="24"/>
        </w:rPr>
        <w:t>Коломинское</w:t>
      </w:r>
      <w:proofErr w:type="spellEnd"/>
      <w:r w:rsidR="0058726C"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», земельные участки и их части независимо от прав на них (далее – объекты контроля).</w:t>
      </w:r>
    </w:p>
    <w:p w:rsidR="00D600C1" w:rsidRPr="00D600C1" w:rsidRDefault="00D600C1" w:rsidP="0058726C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D600C1">
        <w:rPr>
          <w:rFonts w:cs="Times New Roman"/>
          <w:sz w:val="24"/>
          <w:szCs w:val="24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proofErr w:type="spellStart"/>
      <w:r w:rsidR="0058726C">
        <w:rPr>
          <w:rFonts w:cs="Times New Roman"/>
          <w:sz w:val="24"/>
          <w:szCs w:val="24"/>
        </w:rPr>
        <w:t>Коломинское</w:t>
      </w:r>
      <w:proofErr w:type="spellEnd"/>
      <w:r w:rsidR="0058726C"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58726C" w:rsidRPr="00D3336B" w:rsidRDefault="0058726C" w:rsidP="00587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 в</w:t>
      </w:r>
      <w:r w:rsidRPr="00D3336B">
        <w:rPr>
          <w:rFonts w:ascii="Times New Roman" w:hAnsi="Times New Roman" w:cs="Times New Roman"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336B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:rsidR="0058726C" w:rsidRDefault="0058726C" w:rsidP="005872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осуществлялись следующие мероприятия:</w:t>
      </w:r>
    </w:p>
    <w:p w:rsidR="0058726C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>азмещение на официальном сайте администрации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58726C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58726C" w:rsidRPr="00D9685B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8726C" w:rsidRPr="0069106B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58726C" w:rsidRDefault="0058726C" w:rsidP="0058726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администрацией поселения предостережения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выдавались.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</w:t>
      </w:r>
      <w:r w:rsidRPr="0058726C">
        <w:rPr>
          <w:rFonts w:cs="Times New Roman"/>
          <w:sz w:val="24"/>
          <w:szCs w:val="24"/>
        </w:rPr>
        <w:t xml:space="preserve">выявляемых </w:t>
      </w:r>
      <w:r w:rsidR="0058726C" w:rsidRPr="0058726C">
        <w:rPr>
          <w:rFonts w:cs="Times New Roman"/>
          <w:sz w:val="24"/>
          <w:szCs w:val="24"/>
        </w:rPr>
        <w:t>Администрацией поселения</w:t>
      </w:r>
      <w:r w:rsidRPr="0058726C">
        <w:rPr>
          <w:rFonts w:cs="Times New Roman"/>
          <w:sz w:val="24"/>
          <w:szCs w:val="24"/>
        </w:rPr>
        <w:t xml:space="preserve">, </w:t>
      </w:r>
      <w:r w:rsidRPr="00D600C1">
        <w:rPr>
          <w:rFonts w:cs="Times New Roman"/>
          <w:sz w:val="24"/>
          <w:szCs w:val="24"/>
        </w:rPr>
        <w:t>являются: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Решением данной проблемы является активное проведение должностными лицами </w:t>
      </w:r>
      <w:r w:rsidR="0058726C">
        <w:rPr>
          <w:rFonts w:cs="Times New Roman"/>
          <w:sz w:val="24"/>
          <w:szCs w:val="24"/>
        </w:rPr>
        <w:t>Администрации поселения</w:t>
      </w:r>
      <w:r w:rsidRPr="00D600C1">
        <w:rPr>
          <w:rFonts w:cs="Times New Roman"/>
          <w:sz w:val="24"/>
          <w:szCs w:val="24"/>
        </w:rPr>
        <w:t xml:space="preserve">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2. Сознательное бездействие правообладателей земельных участков. 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D600C1">
        <w:rPr>
          <w:rFonts w:cs="Times New Roman"/>
          <w:sz w:val="24"/>
          <w:szCs w:val="24"/>
        </w:rPr>
        <w:t>возможно</w:t>
      </w:r>
      <w:proofErr w:type="gramEnd"/>
      <w:r w:rsidRPr="00D600C1">
        <w:rPr>
          <w:rFonts w:cs="Times New Roman"/>
          <w:sz w:val="24"/>
          <w:szCs w:val="24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600C1">
        <w:rPr>
          <w:rFonts w:cs="Times New Roman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D600C1">
        <w:rPr>
          <w:rFonts w:cs="Times New Roman"/>
          <w:sz w:val="24"/>
          <w:szCs w:val="24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D600C1" w:rsidRPr="00D600C1" w:rsidRDefault="00D600C1" w:rsidP="00D600C1">
      <w:pPr>
        <w:ind w:firstLine="709"/>
        <w:rPr>
          <w:rFonts w:cs="Times New Roman"/>
          <w:sz w:val="24"/>
          <w:szCs w:val="24"/>
        </w:rPr>
      </w:pPr>
    </w:p>
    <w:p w:rsidR="0058726C" w:rsidRPr="00F47CC2" w:rsidRDefault="0058726C" w:rsidP="0058726C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600C1" w:rsidRPr="00D600C1" w:rsidRDefault="00D600C1" w:rsidP="00D600C1">
      <w:pPr>
        <w:autoSpaceDE w:val="0"/>
        <w:autoSpaceDN w:val="0"/>
        <w:jc w:val="center"/>
        <w:rPr>
          <w:rFonts w:cs="Times New Roman"/>
          <w:b/>
          <w:sz w:val="24"/>
          <w:szCs w:val="24"/>
        </w:rPr>
      </w:pPr>
    </w:p>
    <w:p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bCs/>
          <w:kern w:val="24"/>
          <w:sz w:val="24"/>
          <w:szCs w:val="24"/>
        </w:rPr>
        <w:tab/>
        <w:t xml:space="preserve">- </w:t>
      </w:r>
      <w:r w:rsidRPr="00D600C1">
        <w:rPr>
          <w:rFonts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D600C1" w:rsidRPr="00D600C1" w:rsidRDefault="00D600C1" w:rsidP="0058726C">
      <w:pPr>
        <w:jc w:val="both"/>
        <w:rPr>
          <w:rFonts w:cs="Times New Roman"/>
          <w:b/>
          <w:bCs/>
          <w:kern w:val="24"/>
          <w:sz w:val="24"/>
          <w:szCs w:val="24"/>
        </w:rPr>
      </w:pPr>
    </w:p>
    <w:p w:rsidR="006409A4" w:rsidRDefault="006409A4" w:rsidP="006409A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0F28E4" w:rsidRPr="00E82902" w:rsidTr="009404A3">
        <w:trPr>
          <w:trHeight w:hRule="exact" w:val="6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8E4" w:rsidRPr="00E82902" w:rsidRDefault="000F28E4" w:rsidP="009404A3">
            <w:pPr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 xml:space="preserve">№  </w:t>
            </w:r>
            <w:proofErr w:type="gramStart"/>
            <w:r w:rsidRPr="00E82902">
              <w:rPr>
                <w:b/>
                <w:sz w:val="22"/>
                <w:szCs w:val="22"/>
              </w:rPr>
              <w:t>п</w:t>
            </w:r>
            <w:proofErr w:type="gramEnd"/>
            <w:r w:rsidRPr="00E82902">
              <w:rPr>
                <w:b/>
                <w:sz w:val="22"/>
                <w:szCs w:val="22"/>
              </w:rPr>
              <w:t>/п</w:t>
            </w:r>
          </w:p>
          <w:p w:rsidR="000F28E4" w:rsidRPr="00E82902" w:rsidRDefault="000F28E4" w:rsidP="00940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8E4" w:rsidRPr="00E82902" w:rsidRDefault="000F28E4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Наименование</w:t>
            </w:r>
          </w:p>
          <w:p w:rsidR="000F28E4" w:rsidRPr="00E82902" w:rsidRDefault="000F28E4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8E4" w:rsidRPr="00E82902" w:rsidRDefault="000F28E4" w:rsidP="009404A3">
            <w:pPr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8E4" w:rsidRPr="00E82902" w:rsidRDefault="000F28E4" w:rsidP="009404A3">
            <w:pPr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0F28E4" w:rsidRPr="00E82902" w:rsidTr="009404A3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8E4" w:rsidRPr="00E82902" w:rsidRDefault="000F28E4" w:rsidP="009404A3">
            <w:pPr>
              <w:jc w:val="both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8E4" w:rsidRPr="00E82902" w:rsidRDefault="000F28E4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:rsidR="000F28E4" w:rsidRPr="00E82902" w:rsidRDefault="000F28E4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F28E4" w:rsidRPr="00E82902" w:rsidRDefault="000F28E4" w:rsidP="009404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28E4" w:rsidRPr="00E82902" w:rsidRDefault="000F28E4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8E4" w:rsidRPr="00E82902" w:rsidRDefault="000F28E4" w:rsidP="009404A3">
            <w:pPr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8E4" w:rsidRDefault="000F28E4" w:rsidP="009404A3">
            <w:pPr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0F28E4" w:rsidRPr="00E82902" w:rsidRDefault="000F28E4" w:rsidP="009404A3">
            <w:pPr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к должностным </w:t>
            </w:r>
            <w:proofErr w:type="gramStart"/>
            <w:r w:rsidRPr="00E82902">
              <w:rPr>
                <w:sz w:val="22"/>
                <w:szCs w:val="22"/>
                <w:lang w:eastAsia="en-US"/>
              </w:rPr>
              <w:t>обязанностям</w:t>
            </w:r>
            <w:proofErr w:type="gramEnd"/>
            <w:r w:rsidRPr="00E82902">
              <w:rPr>
                <w:sz w:val="22"/>
                <w:szCs w:val="22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0F28E4" w:rsidRPr="00E82902" w:rsidTr="009404A3">
        <w:trPr>
          <w:trHeight w:hRule="exact" w:val="3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Pr="00E82902" w:rsidRDefault="000F28E4" w:rsidP="009404A3">
            <w:pPr>
              <w:jc w:val="both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Pr="009E13F5" w:rsidRDefault="000F28E4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b/>
                <w:sz w:val="22"/>
                <w:szCs w:val="22"/>
              </w:rPr>
              <w:t>Обобщение правоприменительной практики</w:t>
            </w:r>
          </w:p>
          <w:p w:rsidR="000F28E4" w:rsidRPr="00E82902" w:rsidRDefault="000F28E4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F28E4" w:rsidRPr="00E82902" w:rsidRDefault="000F28E4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Главой поселения</w:t>
            </w:r>
          </w:p>
          <w:p w:rsidR="000F28E4" w:rsidRPr="00E82902" w:rsidRDefault="000F28E4" w:rsidP="009404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28E4" w:rsidRPr="00E82902" w:rsidRDefault="000F28E4" w:rsidP="009404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Default="000F28E4" w:rsidP="009404A3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2902">
              <w:rPr>
                <w:rFonts w:ascii="Times New Roman" w:hAnsi="Times New Roman"/>
                <w:sz w:val="22"/>
                <w:szCs w:val="22"/>
              </w:rPr>
              <w:t xml:space="preserve">ежегодно </w:t>
            </w:r>
          </w:p>
          <w:p w:rsidR="000F28E4" w:rsidRDefault="000F28E4" w:rsidP="009404A3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2902">
              <w:rPr>
                <w:rFonts w:ascii="Times New Roman" w:hAnsi="Times New Roman"/>
                <w:sz w:val="22"/>
                <w:szCs w:val="22"/>
              </w:rPr>
              <w:t xml:space="preserve">не позднее </w:t>
            </w:r>
          </w:p>
          <w:p w:rsidR="000F28E4" w:rsidRPr="009E13F5" w:rsidRDefault="000F28E4" w:rsidP="009404A3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2902">
              <w:rPr>
                <w:rFonts w:ascii="Times New Roman" w:hAnsi="Times New Roman"/>
                <w:sz w:val="22"/>
                <w:szCs w:val="22"/>
              </w:rPr>
              <w:t>30 января года, следующего за годом обобщен</w:t>
            </w:r>
            <w:r>
              <w:rPr>
                <w:rFonts w:ascii="Times New Roman" w:hAnsi="Times New Roman"/>
                <w:sz w:val="22"/>
                <w:szCs w:val="22"/>
              </w:rPr>
              <w:t>ия правоприменительной практики</w:t>
            </w:r>
          </w:p>
          <w:p w:rsidR="000F28E4" w:rsidRPr="00E82902" w:rsidRDefault="000F28E4" w:rsidP="009404A3">
            <w:pPr>
              <w:jc w:val="both"/>
              <w:rPr>
                <w:sz w:val="22"/>
                <w:szCs w:val="22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E4" w:rsidRDefault="000F28E4" w:rsidP="009404A3">
            <w:pPr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0F28E4" w:rsidRPr="00E82902" w:rsidRDefault="000F28E4" w:rsidP="009404A3">
            <w:pPr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к должностным </w:t>
            </w:r>
            <w:proofErr w:type="gramStart"/>
            <w:r w:rsidRPr="00E82902">
              <w:rPr>
                <w:sz w:val="22"/>
                <w:szCs w:val="22"/>
                <w:lang w:eastAsia="en-US"/>
              </w:rPr>
              <w:t>обязанностям</w:t>
            </w:r>
            <w:proofErr w:type="gramEnd"/>
            <w:r w:rsidRPr="00E82902">
              <w:rPr>
                <w:sz w:val="22"/>
                <w:szCs w:val="22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0F28E4" w:rsidRPr="00E82902" w:rsidTr="009404A3">
        <w:trPr>
          <w:trHeight w:hRule="exact" w:val="3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Pr="00E82902" w:rsidRDefault="000F28E4" w:rsidP="009404A3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82902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Pr="009E13F5" w:rsidRDefault="000F28E4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:rsidR="000F28E4" w:rsidRPr="00E82902" w:rsidRDefault="000F28E4" w:rsidP="009404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F28E4" w:rsidRPr="00E82902" w:rsidRDefault="000F28E4" w:rsidP="009404A3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Pr="00E82902" w:rsidRDefault="000F28E4" w:rsidP="009404A3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82902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E4" w:rsidRDefault="000F28E4" w:rsidP="009404A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0F28E4" w:rsidRPr="00E82902" w:rsidRDefault="000F28E4" w:rsidP="009404A3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к должностным </w:t>
            </w:r>
            <w:proofErr w:type="gramStart"/>
            <w:r w:rsidRPr="00E82902">
              <w:rPr>
                <w:sz w:val="22"/>
                <w:szCs w:val="22"/>
                <w:lang w:eastAsia="en-US"/>
              </w:rPr>
              <w:t>обязанностям</w:t>
            </w:r>
            <w:proofErr w:type="gramEnd"/>
            <w:r w:rsidRPr="00E82902">
              <w:rPr>
                <w:sz w:val="22"/>
                <w:szCs w:val="22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0F28E4" w:rsidRPr="00E82902" w:rsidTr="009404A3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Pr="00E82902" w:rsidRDefault="000F28E4" w:rsidP="009404A3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Pr="009E13F5" w:rsidRDefault="000F28E4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Консультирование</w:t>
            </w:r>
          </w:p>
          <w:p w:rsidR="000F28E4" w:rsidRPr="00E82902" w:rsidRDefault="000F28E4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Default="000F28E4" w:rsidP="009404A3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>Постоянно  по обращениям контролируемых лиц</w:t>
            </w:r>
          </w:p>
          <w:p w:rsidR="000F28E4" w:rsidRPr="00E82902" w:rsidRDefault="000F28E4" w:rsidP="009404A3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 xml:space="preserve">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E4" w:rsidRDefault="000F28E4" w:rsidP="009404A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0F28E4" w:rsidRPr="00E82902" w:rsidRDefault="000F28E4" w:rsidP="009404A3">
            <w:pPr>
              <w:widowControl w:val="0"/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к должностным </w:t>
            </w:r>
            <w:proofErr w:type="gramStart"/>
            <w:r w:rsidRPr="00E82902">
              <w:rPr>
                <w:sz w:val="22"/>
                <w:szCs w:val="22"/>
                <w:lang w:eastAsia="en-US"/>
              </w:rPr>
              <w:t>обязанностям</w:t>
            </w:r>
            <w:proofErr w:type="gramEnd"/>
            <w:r w:rsidRPr="00E82902">
              <w:rPr>
                <w:sz w:val="22"/>
                <w:szCs w:val="22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0F28E4" w:rsidRPr="00E82902" w:rsidTr="009404A3">
        <w:trPr>
          <w:trHeight w:hRule="exact" w:val="18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Pr="00E82902" w:rsidRDefault="000F28E4" w:rsidP="009404A3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 xml:space="preserve">5 </w:t>
            </w:r>
          </w:p>
          <w:p w:rsidR="000F28E4" w:rsidRPr="00E82902" w:rsidRDefault="000F28E4" w:rsidP="009404A3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Pr="009E13F5" w:rsidRDefault="000F28E4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b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Pr="00E82902" w:rsidRDefault="000F28E4" w:rsidP="009404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>Один раз в год</w:t>
            </w:r>
          </w:p>
          <w:p w:rsidR="000F28E4" w:rsidRPr="00E82902" w:rsidRDefault="000F28E4" w:rsidP="009404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28E4" w:rsidRPr="00E82902" w:rsidRDefault="000F28E4" w:rsidP="009404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28E4" w:rsidRPr="00E82902" w:rsidRDefault="000F28E4" w:rsidP="009404A3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E4" w:rsidRDefault="000F28E4" w:rsidP="009404A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0F28E4" w:rsidRPr="00E82902" w:rsidRDefault="000F28E4" w:rsidP="009404A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к должностным </w:t>
            </w:r>
            <w:proofErr w:type="gramStart"/>
            <w:r w:rsidRPr="00E82902">
              <w:rPr>
                <w:sz w:val="22"/>
                <w:szCs w:val="22"/>
                <w:lang w:eastAsia="en-US"/>
              </w:rPr>
              <w:t>обязанностям</w:t>
            </w:r>
            <w:proofErr w:type="gramEnd"/>
            <w:r w:rsidRPr="00E82902">
              <w:rPr>
                <w:sz w:val="22"/>
                <w:szCs w:val="22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0F28E4" w:rsidRPr="000F28E4" w:rsidTr="009404A3">
        <w:trPr>
          <w:trHeight w:hRule="exact" w:val="18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Pr="000F28E4" w:rsidRDefault="000F28E4" w:rsidP="009404A3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0F28E4">
              <w:rPr>
                <w:sz w:val="22"/>
                <w:szCs w:val="22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Pr="000F28E4" w:rsidRDefault="000F28E4" w:rsidP="009404A3">
            <w:pPr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28E4">
              <w:rPr>
                <w:rFonts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 w:rsidRPr="000F28E4">
              <w:rPr>
                <w:rFonts w:cs="Times New Roman"/>
                <w:sz w:val="22"/>
                <w:szCs w:val="22"/>
              </w:rPr>
              <w:t>Коломинское</w:t>
            </w:r>
            <w:proofErr w:type="spellEnd"/>
            <w:r w:rsidRPr="000F28E4">
              <w:rPr>
                <w:rFonts w:cs="Times New Roman"/>
                <w:sz w:val="22"/>
                <w:szCs w:val="22"/>
              </w:rPr>
              <w:t xml:space="preserve"> сельское поселение</w:t>
            </w:r>
            <w:r w:rsidRPr="000F28E4">
              <w:rPr>
                <w:rFonts w:cs="Times New Roman"/>
                <w:sz w:val="22"/>
                <w:szCs w:val="22"/>
              </w:rPr>
              <w:t>» 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4" w:rsidRPr="000F28E4" w:rsidRDefault="000F28E4" w:rsidP="009404A3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:rsidR="000F28E4" w:rsidRPr="000F28E4" w:rsidRDefault="000F28E4" w:rsidP="009404A3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1 октября 2022 г. (разработка);</w:t>
            </w:r>
          </w:p>
          <w:p w:rsidR="000F28E4" w:rsidRPr="000F28E4" w:rsidRDefault="000F28E4" w:rsidP="009404A3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:rsidR="000F28E4" w:rsidRPr="000F28E4" w:rsidRDefault="000F28E4" w:rsidP="009404A3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20 декабря 2022 г.</w:t>
            </w:r>
          </w:p>
          <w:p w:rsidR="000F28E4" w:rsidRPr="000F28E4" w:rsidRDefault="000F28E4" w:rsidP="009404A3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(утверждение)</w:t>
            </w:r>
          </w:p>
          <w:p w:rsidR="000F28E4" w:rsidRPr="000F28E4" w:rsidRDefault="000F28E4" w:rsidP="009404A3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E4" w:rsidRDefault="000F28E4" w:rsidP="000F28E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0F28E4" w:rsidRPr="000F28E4" w:rsidRDefault="000F28E4" w:rsidP="000F28E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к должностным </w:t>
            </w:r>
            <w:proofErr w:type="gramStart"/>
            <w:r w:rsidRPr="00E82902">
              <w:rPr>
                <w:sz w:val="22"/>
                <w:szCs w:val="22"/>
                <w:lang w:eastAsia="en-US"/>
              </w:rPr>
              <w:t>обязанностям</w:t>
            </w:r>
            <w:proofErr w:type="gramEnd"/>
            <w:r w:rsidRPr="00E82902">
              <w:rPr>
                <w:sz w:val="22"/>
                <w:szCs w:val="22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</w:tbl>
    <w:p w:rsidR="000F28E4" w:rsidRDefault="000F28E4" w:rsidP="000F28E4">
      <w:pPr>
        <w:rPr>
          <w:b/>
          <w:color w:val="000000"/>
          <w:sz w:val="24"/>
          <w:szCs w:val="24"/>
          <w:shd w:val="clear" w:color="auto" w:fill="FFFFFF"/>
        </w:rPr>
      </w:pPr>
    </w:p>
    <w:p w:rsidR="00417EB2" w:rsidRDefault="00417EB2" w:rsidP="00DC6D5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06F60" w:rsidRDefault="00906F60" w:rsidP="00DC6D5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06F60" w:rsidRDefault="00906F60" w:rsidP="00DC6D5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06F60" w:rsidRDefault="00906F60" w:rsidP="00DC6D5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06F60" w:rsidRDefault="00906F60" w:rsidP="00DC6D5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C6D55" w:rsidRPr="008418A5" w:rsidRDefault="00DC6D55" w:rsidP="00DC6D5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D600C1" w:rsidRDefault="000F28E4" w:rsidP="00906F6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:rsidR="00906F60" w:rsidRPr="00D600C1" w:rsidRDefault="00906F60" w:rsidP="00417EB2">
      <w:pPr>
        <w:ind w:firstLine="709"/>
        <w:jc w:val="both"/>
        <w:rPr>
          <w:rFonts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933"/>
        <w:gridCol w:w="2389"/>
      </w:tblGrid>
      <w:tr w:rsidR="00906F60" w:rsidRPr="009E13F5" w:rsidTr="009404A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60" w:rsidRPr="009E13F5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№</w:t>
            </w:r>
          </w:p>
          <w:p w:rsidR="00906F60" w:rsidRPr="009E13F5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E13F5">
              <w:rPr>
                <w:b/>
                <w:sz w:val="22"/>
                <w:szCs w:val="22"/>
              </w:rPr>
              <w:t>п</w:t>
            </w:r>
            <w:proofErr w:type="gramEnd"/>
            <w:r w:rsidRPr="009E13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60" w:rsidRPr="009E13F5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60" w:rsidRPr="009E13F5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Величина</w:t>
            </w:r>
          </w:p>
        </w:tc>
      </w:tr>
      <w:tr w:rsidR="00906F60" w:rsidRPr="009E13F5" w:rsidTr="009404A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60" w:rsidRPr="009E13F5" w:rsidRDefault="00906F60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60" w:rsidRPr="009E13F5" w:rsidRDefault="00906F60" w:rsidP="009404A3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06F60" w:rsidRPr="009E13F5" w:rsidRDefault="00906F60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60" w:rsidRPr="009E13F5" w:rsidRDefault="00906F60" w:rsidP="009404A3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  <w:tr w:rsidR="00906F60" w:rsidRPr="009E13F5" w:rsidTr="009404A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60" w:rsidRPr="009E13F5" w:rsidRDefault="00906F60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60" w:rsidRPr="009E13F5" w:rsidRDefault="00906F60" w:rsidP="009404A3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06F60" w:rsidRPr="009E13F5" w:rsidRDefault="00906F60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60" w:rsidRPr="009E13F5" w:rsidRDefault="00906F60" w:rsidP="009404A3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Исполнено</w:t>
            </w:r>
            <w:proofErr w:type="gramStart"/>
            <w:r w:rsidRPr="009E13F5">
              <w:rPr>
                <w:sz w:val="22"/>
                <w:szCs w:val="22"/>
              </w:rPr>
              <w:t xml:space="preserve"> / Н</w:t>
            </w:r>
            <w:proofErr w:type="gramEnd"/>
            <w:r w:rsidRPr="009E13F5">
              <w:rPr>
                <w:sz w:val="22"/>
                <w:szCs w:val="22"/>
              </w:rPr>
              <w:t>е исполнено</w:t>
            </w:r>
          </w:p>
        </w:tc>
      </w:tr>
      <w:tr w:rsidR="00906F60" w:rsidRPr="008418A5" w:rsidTr="009404A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60" w:rsidRPr="0032345B" w:rsidRDefault="00906F60" w:rsidP="009404A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32345B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60" w:rsidRPr="009E13F5" w:rsidRDefault="00906F60" w:rsidP="009404A3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E13F5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60" w:rsidRPr="009E13F5" w:rsidRDefault="00906F60" w:rsidP="009404A3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20% и более</w:t>
            </w:r>
          </w:p>
        </w:tc>
      </w:tr>
      <w:tr w:rsidR="00906F60" w:rsidRPr="008418A5" w:rsidTr="009404A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60" w:rsidRPr="0032345B" w:rsidRDefault="00906F60" w:rsidP="009404A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32345B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60" w:rsidRPr="009E13F5" w:rsidRDefault="00906F60" w:rsidP="009404A3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06F60" w:rsidRPr="009E13F5" w:rsidRDefault="00906F60" w:rsidP="009404A3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60" w:rsidRPr="009E13F5" w:rsidRDefault="00906F60" w:rsidP="009404A3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</w:tbl>
    <w:p w:rsidR="00906F60" w:rsidRDefault="00906F60" w:rsidP="00906F60">
      <w:pPr>
        <w:ind w:firstLine="567"/>
        <w:jc w:val="center"/>
        <w:rPr>
          <w:sz w:val="24"/>
          <w:szCs w:val="24"/>
        </w:rPr>
      </w:pPr>
    </w:p>
    <w:p w:rsidR="00906F60" w:rsidRDefault="00906F60" w:rsidP="00906F60">
      <w:pPr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поселение».</w:t>
      </w:r>
    </w:p>
    <w:p w:rsidR="00906F60" w:rsidRPr="00D600C1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906F60" w:rsidRPr="00D600C1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Текущее управление и </w:t>
      </w:r>
      <w:proofErr w:type="gramStart"/>
      <w:r w:rsidRPr="00D600C1">
        <w:rPr>
          <w:rFonts w:cs="Times New Roman"/>
          <w:sz w:val="24"/>
          <w:szCs w:val="24"/>
        </w:rPr>
        <w:t>контроль за</w:t>
      </w:r>
      <w:proofErr w:type="gramEnd"/>
      <w:r w:rsidRPr="00D600C1">
        <w:rPr>
          <w:rFonts w:cs="Times New Roman"/>
          <w:sz w:val="24"/>
          <w:szCs w:val="24"/>
        </w:rPr>
        <w:t xml:space="preserve"> ходом реализации Программы осуществляет администрация </w:t>
      </w:r>
      <w:r>
        <w:rPr>
          <w:rFonts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</w:t>
      </w:r>
      <w:r w:rsidRPr="00D600C1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:rsidR="00906F60" w:rsidRPr="00906F60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>Целевые показатели результативности мероприятий Программы по муниципальному земельному контролю: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 w:rsidR="00906F60"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D600C1" w:rsidRPr="00D600C1" w:rsidRDefault="00D600C1" w:rsidP="00D600C1">
      <w:pPr>
        <w:autoSpaceDE w:val="0"/>
        <w:autoSpaceDN w:val="0"/>
        <w:ind w:right="-273"/>
        <w:jc w:val="right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Таблица № </w:t>
      </w:r>
      <w:r w:rsidR="00906F60">
        <w:rPr>
          <w:rFonts w:cs="Times New Roman"/>
          <w:sz w:val="24"/>
          <w:szCs w:val="24"/>
        </w:rPr>
        <w:t>2</w:t>
      </w:r>
    </w:p>
    <w:p w:rsidR="00D600C1" w:rsidRPr="00D600C1" w:rsidRDefault="00D600C1" w:rsidP="00D600C1">
      <w:pPr>
        <w:tabs>
          <w:tab w:val="left" w:pos="388"/>
        </w:tabs>
        <w:rPr>
          <w:rFonts w:cs="Times New Roman"/>
          <w:sz w:val="24"/>
          <w:szCs w:val="24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80"/>
        <w:gridCol w:w="955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D600C1" w:rsidRPr="00D600C1" w:rsidTr="00906F6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D600C1" w:rsidRPr="00D600C1" w:rsidTr="00906F6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Пла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-новое</w:t>
            </w:r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Фак-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тическ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ое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Отк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ло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-не-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ние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906F60" w:rsidRPr="00906F60" w:rsidTr="00906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Программа </w:t>
            </w:r>
          </w:p>
          <w:p w:rsidR="00906F60" w:rsidRPr="00906F60" w:rsidRDefault="00906F60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06F60">
              <w:rPr>
                <w:rFonts w:cs="Times New Roman"/>
                <w:sz w:val="22"/>
                <w:szCs w:val="22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906F60" w:rsidRPr="00906F60" w:rsidRDefault="00906F60" w:rsidP="00906F6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</w:rPr>
              <w:t xml:space="preserve">муниципального </w:t>
            </w:r>
            <w:r w:rsidRPr="00906F60">
              <w:rPr>
                <w:rFonts w:cs="Times New Roman"/>
                <w:sz w:val="22"/>
                <w:szCs w:val="22"/>
              </w:rPr>
              <w:lastRenderedPageBreak/>
              <w:t>образования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Коломинское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сельское поселение</w:t>
            </w:r>
            <w:r w:rsidRPr="00906F60">
              <w:rPr>
                <w:rFonts w:cs="Times New Roman"/>
                <w:sz w:val="22"/>
                <w:szCs w:val="22"/>
              </w:rPr>
              <w:t>» на 2022 год»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Выполнение запланированных мероприятий</w:t>
            </w:r>
          </w:p>
          <w:p w:rsidR="00906F60" w:rsidRPr="00906F60" w:rsidRDefault="00906F60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%</w:t>
            </w: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</w:tr>
    </w:tbl>
    <w:p w:rsidR="00D600C1" w:rsidRPr="00906F60" w:rsidRDefault="00D600C1" w:rsidP="00D600C1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:rsidR="00D600C1" w:rsidRPr="00906F60" w:rsidRDefault="00D600C1" w:rsidP="00D600C1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:rsidR="00EE01A2" w:rsidRPr="00906F60" w:rsidRDefault="00EE01A2">
      <w:pPr>
        <w:rPr>
          <w:rFonts w:cs="Times New Roman"/>
          <w:sz w:val="22"/>
          <w:szCs w:val="22"/>
        </w:rPr>
      </w:pPr>
    </w:p>
    <w:bookmarkEnd w:id="0"/>
    <w:p w:rsidR="00D600C1" w:rsidRPr="00D600C1" w:rsidRDefault="00D600C1">
      <w:pPr>
        <w:rPr>
          <w:rFonts w:cs="Times New Roman"/>
          <w:sz w:val="24"/>
          <w:szCs w:val="24"/>
        </w:rPr>
      </w:pPr>
    </w:p>
    <w:sectPr w:rsidR="00D600C1" w:rsidRPr="00D6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C1"/>
    <w:rsid w:val="000F28E4"/>
    <w:rsid w:val="00417EB2"/>
    <w:rsid w:val="0058726C"/>
    <w:rsid w:val="006409A4"/>
    <w:rsid w:val="008137EE"/>
    <w:rsid w:val="00906F60"/>
    <w:rsid w:val="00B4472E"/>
    <w:rsid w:val="00D600C1"/>
    <w:rsid w:val="00DC6D55"/>
    <w:rsid w:val="00E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C1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600C1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D600C1"/>
    <w:rPr>
      <w:i/>
      <w:iCs/>
    </w:rPr>
  </w:style>
  <w:style w:type="paragraph" w:styleId="a4">
    <w:name w:val="List Paragraph"/>
    <w:basedOn w:val="a"/>
    <w:link w:val="a5"/>
    <w:qFormat/>
    <w:rsid w:val="00D600C1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600C1"/>
    <w:rPr>
      <w:rFonts w:ascii="Times New Roman" w:eastAsia="Calibri" w:hAnsi="Times New Roman" w:cs="Arial"/>
      <w:sz w:val="28"/>
      <w:szCs w:val="28"/>
      <w:lang w:eastAsia="ru-RU"/>
    </w:rPr>
  </w:style>
  <w:style w:type="paragraph" w:styleId="a6">
    <w:name w:val="No Spacing"/>
    <w:uiPriority w:val="1"/>
    <w:qFormat/>
    <w:rsid w:val="00D600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next w:val="a7"/>
    <w:uiPriority w:val="59"/>
    <w:rsid w:val="00D600C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6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D6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00C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F28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13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7E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C1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600C1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D600C1"/>
    <w:rPr>
      <w:i/>
      <w:iCs/>
    </w:rPr>
  </w:style>
  <w:style w:type="paragraph" w:styleId="a4">
    <w:name w:val="List Paragraph"/>
    <w:basedOn w:val="a"/>
    <w:link w:val="a5"/>
    <w:qFormat/>
    <w:rsid w:val="00D600C1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600C1"/>
    <w:rPr>
      <w:rFonts w:ascii="Times New Roman" w:eastAsia="Calibri" w:hAnsi="Times New Roman" w:cs="Arial"/>
      <w:sz w:val="28"/>
      <w:szCs w:val="28"/>
      <w:lang w:eastAsia="ru-RU"/>
    </w:rPr>
  </w:style>
  <w:style w:type="paragraph" w:styleId="a6">
    <w:name w:val="No Spacing"/>
    <w:uiPriority w:val="1"/>
    <w:qFormat/>
    <w:rsid w:val="00D600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next w:val="a7"/>
    <w:uiPriority w:val="59"/>
    <w:rsid w:val="00D600C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6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D6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00C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F28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13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7E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2021-12-21T04:19:00Z</cp:lastPrinted>
  <dcterms:created xsi:type="dcterms:W3CDTF">2021-12-21T03:27:00Z</dcterms:created>
  <dcterms:modified xsi:type="dcterms:W3CDTF">2021-12-21T04:19:00Z</dcterms:modified>
</cp:coreProperties>
</file>