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C29D" w14:textId="77777777" w:rsidR="00807AB4" w:rsidRPr="00D5261B" w:rsidRDefault="00807AB4" w:rsidP="00807AB4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 xml:space="preserve">АДМИНИСТРАЦИЯ </w:t>
      </w:r>
    </w:p>
    <w:p w14:paraId="053101EA" w14:textId="77777777" w:rsidR="00807AB4" w:rsidRPr="00D5261B" w:rsidRDefault="00807AB4" w:rsidP="00807AB4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>КОЛОМИНСКОГО СЕЛЬСКОГО ПОСЕЛЕНИЯ</w:t>
      </w:r>
    </w:p>
    <w:p w14:paraId="442331AB" w14:textId="77777777" w:rsidR="00807AB4" w:rsidRPr="00D5261B" w:rsidRDefault="00807AB4" w:rsidP="00807AB4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 xml:space="preserve"> </w:t>
      </w:r>
    </w:p>
    <w:p w14:paraId="153547CA" w14:textId="77777777" w:rsidR="00807AB4" w:rsidRPr="00D5261B" w:rsidRDefault="00807AB4" w:rsidP="00807AB4">
      <w:pPr>
        <w:jc w:val="center"/>
        <w:rPr>
          <w:rFonts w:cs="Raavi"/>
          <w:b/>
          <w:sz w:val="22"/>
          <w:szCs w:val="22"/>
        </w:rPr>
      </w:pPr>
    </w:p>
    <w:p w14:paraId="380FBB9E" w14:textId="1175315D" w:rsidR="00807AB4" w:rsidRPr="00775F66" w:rsidRDefault="00807AB4" w:rsidP="00807AB4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>ПОСТАНОВЛЕНИЕ</w:t>
      </w:r>
      <w:r>
        <w:rPr>
          <w:rFonts w:cs="Raavi"/>
          <w:b/>
          <w:sz w:val="22"/>
          <w:szCs w:val="22"/>
        </w:rPr>
        <w:t xml:space="preserve"> </w:t>
      </w:r>
      <w:r w:rsidR="00D43951">
        <w:rPr>
          <w:rFonts w:cs="Raavi"/>
          <w:b/>
          <w:sz w:val="22"/>
          <w:szCs w:val="22"/>
        </w:rPr>
        <w:t xml:space="preserve">    </w:t>
      </w:r>
    </w:p>
    <w:p w14:paraId="4E9D6ED2" w14:textId="77777777" w:rsidR="00807AB4" w:rsidRPr="00D5261B" w:rsidRDefault="00807AB4" w:rsidP="00807AB4">
      <w:pPr>
        <w:jc w:val="center"/>
        <w:rPr>
          <w:rFonts w:cs="Raavi"/>
          <w:b/>
          <w:sz w:val="22"/>
          <w:szCs w:val="22"/>
        </w:rPr>
      </w:pPr>
    </w:p>
    <w:p w14:paraId="08B140A4" w14:textId="4A41454D" w:rsidR="00807AB4" w:rsidRPr="00454984" w:rsidRDefault="004F2F13" w:rsidP="00807AB4">
      <w:pPr>
        <w:rPr>
          <w:rFonts w:cs="Raavi"/>
          <w:color w:val="000000"/>
          <w:sz w:val="22"/>
          <w:szCs w:val="22"/>
        </w:rPr>
      </w:pPr>
      <w:r>
        <w:rPr>
          <w:rFonts w:cs="Raavi"/>
          <w:color w:val="000000"/>
          <w:sz w:val="22"/>
          <w:szCs w:val="22"/>
        </w:rPr>
        <w:t>30</w:t>
      </w:r>
      <w:r w:rsidR="00D43951">
        <w:rPr>
          <w:rFonts w:cs="Raavi"/>
          <w:color w:val="000000"/>
          <w:sz w:val="22"/>
          <w:szCs w:val="22"/>
        </w:rPr>
        <w:t>.</w:t>
      </w:r>
      <w:r w:rsidR="00807AB4">
        <w:rPr>
          <w:rFonts w:cs="Raavi"/>
          <w:color w:val="000000"/>
          <w:sz w:val="22"/>
          <w:szCs w:val="22"/>
        </w:rPr>
        <w:t>01.202</w:t>
      </w:r>
      <w:r w:rsidR="00547B9C" w:rsidRPr="00547B9C">
        <w:rPr>
          <w:rFonts w:cs="Raavi"/>
          <w:color w:val="000000"/>
          <w:sz w:val="22"/>
          <w:szCs w:val="22"/>
        </w:rPr>
        <w:t>4</w:t>
      </w:r>
      <w:r w:rsidR="00807AB4" w:rsidRPr="00454984">
        <w:rPr>
          <w:rFonts w:cs="Raavi"/>
          <w:color w:val="000000"/>
          <w:sz w:val="22"/>
          <w:szCs w:val="22"/>
        </w:rPr>
        <w:t xml:space="preserve">                                        </w:t>
      </w:r>
      <w:r w:rsidR="00807AB4">
        <w:rPr>
          <w:rFonts w:cs="Raavi"/>
          <w:color w:val="000000"/>
          <w:sz w:val="22"/>
          <w:szCs w:val="22"/>
        </w:rPr>
        <w:t xml:space="preserve"> </w:t>
      </w:r>
      <w:r w:rsidR="00807AB4" w:rsidRPr="00454984">
        <w:rPr>
          <w:rFonts w:cs="Raavi"/>
          <w:color w:val="000000"/>
          <w:sz w:val="22"/>
          <w:szCs w:val="22"/>
        </w:rPr>
        <w:t xml:space="preserve">  </w:t>
      </w:r>
      <w:r w:rsidR="00AF4EB7">
        <w:rPr>
          <w:rFonts w:cs="Raavi"/>
          <w:color w:val="000000"/>
          <w:sz w:val="22"/>
          <w:szCs w:val="22"/>
        </w:rPr>
        <w:t xml:space="preserve">    </w:t>
      </w:r>
      <w:r w:rsidR="00807AB4" w:rsidRPr="00454984">
        <w:rPr>
          <w:rFonts w:cs="Raavi"/>
          <w:color w:val="000000"/>
          <w:sz w:val="22"/>
          <w:szCs w:val="22"/>
        </w:rPr>
        <w:t xml:space="preserve"> с. </w:t>
      </w:r>
      <w:proofErr w:type="spellStart"/>
      <w:r w:rsidR="00807AB4" w:rsidRPr="00454984">
        <w:rPr>
          <w:rFonts w:cs="Raavi"/>
          <w:color w:val="000000"/>
          <w:sz w:val="22"/>
          <w:szCs w:val="22"/>
        </w:rPr>
        <w:t>Коломинские</w:t>
      </w:r>
      <w:proofErr w:type="spellEnd"/>
      <w:r w:rsidR="00807AB4" w:rsidRPr="00454984">
        <w:rPr>
          <w:rFonts w:cs="Raavi"/>
          <w:color w:val="000000"/>
          <w:sz w:val="22"/>
          <w:szCs w:val="22"/>
        </w:rPr>
        <w:t xml:space="preserve"> Гривы   </w:t>
      </w:r>
      <w:r w:rsidR="00807AB4">
        <w:rPr>
          <w:rFonts w:cs="Raavi"/>
          <w:color w:val="000000"/>
          <w:sz w:val="22"/>
          <w:szCs w:val="22"/>
        </w:rPr>
        <w:t xml:space="preserve">                        </w:t>
      </w:r>
      <w:r w:rsidR="00807AB4" w:rsidRPr="00454984">
        <w:rPr>
          <w:rFonts w:cs="Raavi"/>
          <w:color w:val="000000"/>
          <w:sz w:val="22"/>
          <w:szCs w:val="22"/>
        </w:rPr>
        <w:t xml:space="preserve">              </w:t>
      </w:r>
      <w:r w:rsidR="00807AB4">
        <w:rPr>
          <w:rFonts w:cs="Raavi"/>
          <w:color w:val="000000"/>
          <w:sz w:val="22"/>
          <w:szCs w:val="22"/>
        </w:rPr>
        <w:t xml:space="preserve">                </w:t>
      </w:r>
      <w:r w:rsidR="00807AB4" w:rsidRPr="00454984">
        <w:rPr>
          <w:rFonts w:cs="Raavi"/>
          <w:color w:val="000000"/>
          <w:sz w:val="22"/>
          <w:szCs w:val="22"/>
        </w:rPr>
        <w:t>№</w:t>
      </w:r>
      <w:r w:rsidR="00807AB4">
        <w:rPr>
          <w:rFonts w:cs="Raavi"/>
          <w:color w:val="000000"/>
          <w:sz w:val="22"/>
          <w:szCs w:val="22"/>
        </w:rPr>
        <w:softHyphen/>
        <w:t xml:space="preserve"> </w:t>
      </w:r>
      <w:r w:rsidR="00AF4EB7">
        <w:rPr>
          <w:rFonts w:cs="Raavi"/>
          <w:color w:val="000000"/>
          <w:sz w:val="22"/>
          <w:szCs w:val="22"/>
        </w:rPr>
        <w:t>2</w:t>
      </w:r>
    </w:p>
    <w:p w14:paraId="13097899" w14:textId="77777777" w:rsidR="00807AB4" w:rsidRPr="00454984" w:rsidRDefault="00807AB4" w:rsidP="00807AB4">
      <w:pPr>
        <w:pStyle w:val="Iniiaiieoaeno2"/>
        <w:ind w:firstLine="0"/>
        <w:rPr>
          <w:color w:val="000000"/>
          <w:sz w:val="22"/>
          <w:szCs w:val="22"/>
        </w:rPr>
      </w:pPr>
    </w:p>
    <w:p w14:paraId="6D642EB7" w14:textId="77777777" w:rsidR="00807AB4" w:rsidRDefault="00807AB4" w:rsidP="00807AB4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стоимости услуг,</w:t>
      </w:r>
    </w:p>
    <w:p w14:paraId="376117F8" w14:textId="77777777" w:rsidR="00807AB4" w:rsidRDefault="00807AB4" w:rsidP="00807AB4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предоставляемых согласно гарантированному</w:t>
      </w:r>
    </w:p>
    <w:p w14:paraId="22E157BE" w14:textId="77777777" w:rsidR="00807AB4" w:rsidRDefault="00807AB4" w:rsidP="00807AB4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перечню услуг по погребению  </w:t>
      </w:r>
    </w:p>
    <w:p w14:paraId="39EFD4E9" w14:textId="77777777" w:rsidR="00807AB4" w:rsidRDefault="00807AB4" w:rsidP="00807AB4">
      <w:pPr>
        <w:tabs>
          <w:tab w:val="left" w:pos="4860"/>
        </w:tabs>
        <w:jc w:val="both"/>
        <w:rPr>
          <w:sz w:val="24"/>
          <w:szCs w:val="24"/>
        </w:rPr>
      </w:pPr>
    </w:p>
    <w:p w14:paraId="40C7D406" w14:textId="3B49DEFD" w:rsidR="00807AB4" w:rsidRDefault="00807AB4" w:rsidP="00807AB4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Законом Томской области от 12 января 2005 года № 6-ОЗ «О погребении и похоронном деле в Томской области», </w:t>
      </w:r>
      <w:r w:rsidR="00D43951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Администрации Томской области </w:t>
      </w:r>
      <w:r w:rsidRPr="00807D2C">
        <w:rPr>
          <w:sz w:val="24"/>
          <w:szCs w:val="24"/>
        </w:rPr>
        <w:t xml:space="preserve">от </w:t>
      </w:r>
      <w:r w:rsidR="00D43951">
        <w:rPr>
          <w:sz w:val="24"/>
          <w:szCs w:val="24"/>
        </w:rPr>
        <w:t>16</w:t>
      </w:r>
      <w:r w:rsidRPr="00807D2C">
        <w:rPr>
          <w:sz w:val="24"/>
          <w:szCs w:val="24"/>
        </w:rPr>
        <w:t>.</w:t>
      </w:r>
      <w:r w:rsidR="00D43951">
        <w:rPr>
          <w:sz w:val="24"/>
          <w:szCs w:val="24"/>
        </w:rPr>
        <w:t>01</w:t>
      </w:r>
      <w:r w:rsidRPr="00807D2C">
        <w:rPr>
          <w:sz w:val="24"/>
          <w:szCs w:val="24"/>
        </w:rPr>
        <w:t>.20</w:t>
      </w:r>
      <w:r w:rsidR="00D43951">
        <w:rPr>
          <w:sz w:val="24"/>
          <w:szCs w:val="24"/>
        </w:rPr>
        <w:t>24</w:t>
      </w:r>
      <w:r>
        <w:rPr>
          <w:sz w:val="24"/>
          <w:szCs w:val="24"/>
        </w:rPr>
        <w:t xml:space="preserve"> года </w:t>
      </w:r>
      <w:r w:rsidRPr="00807D2C">
        <w:rPr>
          <w:sz w:val="24"/>
          <w:szCs w:val="24"/>
        </w:rPr>
        <w:t xml:space="preserve">№ </w:t>
      </w:r>
      <w:r w:rsidR="00D43951">
        <w:rPr>
          <w:sz w:val="24"/>
          <w:szCs w:val="24"/>
        </w:rPr>
        <w:t>18</w:t>
      </w:r>
      <w:r w:rsidRPr="00807D2C">
        <w:rPr>
          <w:sz w:val="24"/>
          <w:szCs w:val="24"/>
        </w:rPr>
        <w:t xml:space="preserve">-ра «Об организации согласования стоимости услуг, предоставляемых согласно гарантированному перечню услуг по погребению», </w:t>
      </w:r>
    </w:p>
    <w:p w14:paraId="4D1DBACD" w14:textId="77777777" w:rsidR="00807AB4" w:rsidRPr="00807D2C" w:rsidRDefault="00807AB4" w:rsidP="00807AB4">
      <w:pPr>
        <w:tabs>
          <w:tab w:val="left" w:pos="4860"/>
        </w:tabs>
        <w:jc w:val="both"/>
        <w:rPr>
          <w:sz w:val="24"/>
          <w:szCs w:val="24"/>
        </w:rPr>
      </w:pPr>
    </w:p>
    <w:p w14:paraId="08943566" w14:textId="77777777" w:rsidR="00807AB4" w:rsidRDefault="00807AB4" w:rsidP="00807AB4">
      <w:pPr>
        <w:tabs>
          <w:tab w:val="left" w:pos="48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14:paraId="38D14540" w14:textId="77777777" w:rsidR="00807AB4" w:rsidRDefault="00807AB4" w:rsidP="00807AB4">
      <w:pPr>
        <w:jc w:val="both"/>
        <w:rPr>
          <w:sz w:val="24"/>
          <w:szCs w:val="24"/>
        </w:rPr>
      </w:pPr>
    </w:p>
    <w:p w14:paraId="4F5A6EC2" w14:textId="77777777" w:rsidR="00807AB4" w:rsidRDefault="00807AB4" w:rsidP="00807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стоимость услуг, предоставляемых согласно гарантированному перечню услуг по погребению в следующих размерах:</w:t>
      </w:r>
    </w:p>
    <w:p w14:paraId="390BDB81" w14:textId="14A7AEE7" w:rsidR="00ED3D46" w:rsidRDefault="00807AB4" w:rsidP="00ED3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В случае погребения за счет средств супруга, близких родственников, иных родственников, законного представителя умершего или иного лица, взявшего на себя ответственность осуществить погребение – </w:t>
      </w:r>
      <w:r w:rsidR="00E11C79">
        <w:rPr>
          <w:sz w:val="24"/>
          <w:szCs w:val="24"/>
        </w:rPr>
        <w:t xml:space="preserve">12 555,0 (Двенадцать тысяч пятьсот пятьдесят пять) </w:t>
      </w:r>
      <w:r w:rsidRPr="00944D40">
        <w:rPr>
          <w:sz w:val="24"/>
          <w:szCs w:val="24"/>
        </w:rPr>
        <w:t>рублей 00 копеек</w:t>
      </w:r>
      <w:r>
        <w:rPr>
          <w:sz w:val="24"/>
          <w:szCs w:val="24"/>
        </w:rPr>
        <w:t xml:space="preserve"> согласно приложению 1 к настоящему постановлению.</w:t>
      </w:r>
    </w:p>
    <w:p w14:paraId="1F7F4DE6" w14:textId="7CE30AC9" w:rsidR="00ED3D46" w:rsidRDefault="00ED3D46" w:rsidP="00ED3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1.2. В случае погребения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12 555,0 (Двенадцать тысяч пятьсот пятьдесят пять) </w:t>
      </w:r>
      <w:r w:rsidRPr="00944D40">
        <w:rPr>
          <w:sz w:val="24"/>
          <w:szCs w:val="24"/>
        </w:rPr>
        <w:t>рублей 00 копеек</w:t>
      </w:r>
      <w:r>
        <w:rPr>
          <w:sz w:val="24"/>
          <w:szCs w:val="24"/>
        </w:rPr>
        <w:t xml:space="preserve"> согласно приложению 2 к настоящему постановлению.</w:t>
      </w:r>
    </w:p>
    <w:p w14:paraId="129FE9BD" w14:textId="71DC3BA1" w:rsidR="00807AB4" w:rsidRPr="00BA4F7A" w:rsidRDefault="00807AB4" w:rsidP="00807AB4">
      <w:pPr>
        <w:jc w:val="both"/>
        <w:rPr>
          <w:sz w:val="24"/>
          <w:szCs w:val="24"/>
        </w:rPr>
      </w:pPr>
      <w:r w:rsidRPr="00807D2C">
        <w:rPr>
          <w:sz w:val="24"/>
          <w:szCs w:val="24"/>
        </w:rPr>
        <w:t xml:space="preserve">         2. Признать утратившими силу постановление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2</w:t>
      </w:r>
      <w:r w:rsidR="00F15260">
        <w:rPr>
          <w:sz w:val="24"/>
          <w:szCs w:val="24"/>
        </w:rPr>
        <w:t>5</w:t>
      </w:r>
      <w:r>
        <w:rPr>
          <w:sz w:val="24"/>
          <w:szCs w:val="24"/>
        </w:rPr>
        <w:t>.01.202</w:t>
      </w:r>
      <w:r w:rsidR="00D4395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D43951">
        <w:rPr>
          <w:sz w:val="24"/>
          <w:szCs w:val="24"/>
        </w:rPr>
        <w:t>3</w:t>
      </w:r>
      <w:r>
        <w:rPr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погребению».</w:t>
      </w:r>
    </w:p>
    <w:p w14:paraId="1BD6B747" w14:textId="77777777" w:rsidR="00807AB4" w:rsidRDefault="00807AB4" w:rsidP="00807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Опубликовать настоящее постановление в «Официальных ведомостях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поселения в сети Интернет.</w:t>
      </w:r>
    </w:p>
    <w:p w14:paraId="1741DA70" w14:textId="407FFF84" w:rsidR="00807AB4" w:rsidRPr="0002597C" w:rsidRDefault="00807AB4" w:rsidP="00807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02597C">
        <w:rPr>
          <w:sz w:val="24"/>
          <w:szCs w:val="24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1 </w:t>
      </w:r>
      <w:r>
        <w:rPr>
          <w:sz w:val="24"/>
          <w:szCs w:val="24"/>
        </w:rPr>
        <w:t xml:space="preserve">февраля </w:t>
      </w:r>
      <w:r w:rsidRPr="0002597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D43951">
        <w:rPr>
          <w:sz w:val="24"/>
          <w:szCs w:val="24"/>
        </w:rPr>
        <w:t>4</w:t>
      </w:r>
      <w:r w:rsidRPr="0002597C">
        <w:rPr>
          <w:sz w:val="24"/>
          <w:szCs w:val="24"/>
        </w:rPr>
        <w:t xml:space="preserve"> года.</w:t>
      </w:r>
    </w:p>
    <w:p w14:paraId="5465C4A4" w14:textId="77777777" w:rsidR="00807AB4" w:rsidRPr="00BA4F7A" w:rsidRDefault="00807AB4" w:rsidP="00807AB4">
      <w:pPr>
        <w:jc w:val="both"/>
        <w:rPr>
          <w:sz w:val="24"/>
          <w:szCs w:val="24"/>
        </w:rPr>
      </w:pPr>
      <w:r w:rsidRPr="00BA4F7A">
        <w:rPr>
          <w:sz w:val="24"/>
          <w:szCs w:val="24"/>
        </w:rPr>
        <w:t xml:space="preserve">        </w:t>
      </w:r>
      <w:r>
        <w:rPr>
          <w:sz w:val="24"/>
          <w:szCs w:val="24"/>
        </w:rPr>
        <w:t>5</w:t>
      </w:r>
      <w:r w:rsidRPr="00BA4F7A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5F35AC21" w14:textId="77777777" w:rsidR="00807AB4" w:rsidRDefault="00807AB4" w:rsidP="00807AB4">
      <w:pPr>
        <w:jc w:val="both"/>
        <w:rPr>
          <w:sz w:val="24"/>
          <w:szCs w:val="24"/>
        </w:rPr>
      </w:pPr>
    </w:p>
    <w:p w14:paraId="0B6B4FE9" w14:textId="77777777" w:rsidR="00AF4EB7" w:rsidRDefault="00AF4EB7" w:rsidP="00807AB4">
      <w:pPr>
        <w:jc w:val="both"/>
        <w:rPr>
          <w:sz w:val="24"/>
          <w:szCs w:val="24"/>
        </w:rPr>
      </w:pPr>
    </w:p>
    <w:p w14:paraId="2C0FFED6" w14:textId="77777777" w:rsidR="00AF4EB7" w:rsidRDefault="00AF4EB7" w:rsidP="00807AB4">
      <w:pPr>
        <w:jc w:val="both"/>
        <w:rPr>
          <w:sz w:val="24"/>
          <w:szCs w:val="24"/>
        </w:rPr>
      </w:pPr>
    </w:p>
    <w:p w14:paraId="0A93DF09" w14:textId="77777777" w:rsidR="00AF4EB7" w:rsidRDefault="00AF4EB7" w:rsidP="00807AB4">
      <w:pPr>
        <w:jc w:val="both"/>
        <w:rPr>
          <w:sz w:val="24"/>
          <w:szCs w:val="24"/>
        </w:rPr>
      </w:pPr>
    </w:p>
    <w:p w14:paraId="5E36762A" w14:textId="77777777" w:rsidR="00AF4EB7" w:rsidRDefault="00AF4EB7" w:rsidP="00807AB4">
      <w:pPr>
        <w:jc w:val="both"/>
        <w:rPr>
          <w:sz w:val="24"/>
          <w:szCs w:val="24"/>
        </w:rPr>
      </w:pPr>
    </w:p>
    <w:p w14:paraId="2919650D" w14:textId="77777777" w:rsidR="00807AB4" w:rsidRDefault="00807AB4" w:rsidP="00807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А.В. Лисняк</w:t>
      </w:r>
    </w:p>
    <w:p w14:paraId="4E466F40" w14:textId="77777777" w:rsidR="00807AB4" w:rsidRDefault="00807AB4" w:rsidP="00807AB4">
      <w:pPr>
        <w:jc w:val="both"/>
        <w:rPr>
          <w:sz w:val="24"/>
          <w:szCs w:val="24"/>
        </w:rPr>
      </w:pPr>
    </w:p>
    <w:p w14:paraId="7F26C7AF" w14:textId="77777777" w:rsidR="00807AB4" w:rsidRDefault="00807AB4" w:rsidP="00807AB4">
      <w:pPr>
        <w:jc w:val="both"/>
        <w:rPr>
          <w:sz w:val="24"/>
          <w:szCs w:val="24"/>
        </w:rPr>
      </w:pPr>
    </w:p>
    <w:p w14:paraId="0DC771D3" w14:textId="77777777" w:rsidR="00807AB4" w:rsidRDefault="00807AB4" w:rsidP="00807AB4">
      <w:pPr>
        <w:jc w:val="both"/>
        <w:rPr>
          <w:sz w:val="24"/>
          <w:szCs w:val="24"/>
        </w:rPr>
      </w:pPr>
    </w:p>
    <w:p w14:paraId="6B0A7483" w14:textId="77777777" w:rsidR="00807AB4" w:rsidRDefault="00807AB4" w:rsidP="00807AB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14:paraId="0B24B84F" w14:textId="77777777" w:rsidR="00807AB4" w:rsidRDefault="00807AB4" w:rsidP="00807AB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14:paraId="1ABF65C6" w14:textId="77777777" w:rsidR="00807AB4" w:rsidRDefault="00807AB4" w:rsidP="00807AB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Коломинского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14:paraId="3BB023D0" w14:textId="12013AFA" w:rsidR="00807AB4" w:rsidRPr="00D0503B" w:rsidRDefault="00807AB4" w:rsidP="00807AB4">
      <w:pPr>
        <w:jc w:val="right"/>
        <w:rPr>
          <w:i/>
          <w:sz w:val="20"/>
          <w:szCs w:val="20"/>
        </w:rPr>
      </w:pPr>
      <w:r w:rsidRPr="00D0503B">
        <w:rPr>
          <w:sz w:val="20"/>
          <w:szCs w:val="20"/>
        </w:rPr>
        <w:t xml:space="preserve">от </w:t>
      </w:r>
      <w:r w:rsidR="004F2F13">
        <w:rPr>
          <w:sz w:val="20"/>
          <w:szCs w:val="20"/>
        </w:rPr>
        <w:t>3</w:t>
      </w:r>
      <w:r w:rsidR="00ED3D46">
        <w:rPr>
          <w:sz w:val="20"/>
          <w:szCs w:val="20"/>
        </w:rPr>
        <w:t>0</w:t>
      </w:r>
      <w:r w:rsidRPr="00D0503B">
        <w:rPr>
          <w:sz w:val="20"/>
          <w:szCs w:val="20"/>
        </w:rPr>
        <w:t>.01.202</w:t>
      </w:r>
      <w:r w:rsidR="00ED3D46">
        <w:rPr>
          <w:sz w:val="20"/>
          <w:szCs w:val="20"/>
        </w:rPr>
        <w:t>4</w:t>
      </w:r>
      <w:r w:rsidRPr="00D0503B">
        <w:rPr>
          <w:sz w:val="20"/>
          <w:szCs w:val="20"/>
        </w:rPr>
        <w:t xml:space="preserve"> № </w:t>
      </w:r>
      <w:r w:rsidR="00AF4EB7">
        <w:rPr>
          <w:sz w:val="20"/>
          <w:szCs w:val="20"/>
        </w:rPr>
        <w:t>2</w:t>
      </w:r>
    </w:p>
    <w:p w14:paraId="6F5AB5F5" w14:textId="77777777" w:rsidR="00807AB4" w:rsidRPr="00D0503B" w:rsidRDefault="00807AB4" w:rsidP="00807AB4">
      <w:pPr>
        <w:jc w:val="right"/>
        <w:rPr>
          <w:sz w:val="20"/>
          <w:szCs w:val="20"/>
        </w:rPr>
      </w:pPr>
    </w:p>
    <w:p w14:paraId="06035837" w14:textId="77777777" w:rsidR="00807AB4" w:rsidRPr="00D0503B" w:rsidRDefault="00807AB4" w:rsidP="00807AB4">
      <w:pPr>
        <w:rPr>
          <w:sz w:val="20"/>
          <w:szCs w:val="20"/>
        </w:rPr>
      </w:pPr>
    </w:p>
    <w:p w14:paraId="495BF226" w14:textId="77777777" w:rsidR="00807AB4" w:rsidRPr="00D0503B" w:rsidRDefault="00807AB4" w:rsidP="00807AB4">
      <w:pPr>
        <w:rPr>
          <w:sz w:val="20"/>
          <w:szCs w:val="20"/>
        </w:rPr>
      </w:pPr>
    </w:p>
    <w:p w14:paraId="6765702C" w14:textId="77777777" w:rsidR="00807AB4" w:rsidRPr="00D0503B" w:rsidRDefault="00807AB4" w:rsidP="00807AB4">
      <w:pPr>
        <w:jc w:val="center"/>
        <w:rPr>
          <w:b/>
          <w:sz w:val="22"/>
          <w:szCs w:val="22"/>
        </w:rPr>
      </w:pPr>
      <w:r w:rsidRPr="00D0503B">
        <w:rPr>
          <w:b/>
          <w:sz w:val="22"/>
          <w:szCs w:val="22"/>
        </w:rPr>
        <w:t xml:space="preserve">Стоимость услуг, </w:t>
      </w:r>
    </w:p>
    <w:p w14:paraId="398D360E" w14:textId="77777777" w:rsidR="00807AB4" w:rsidRPr="00D0503B" w:rsidRDefault="00807AB4" w:rsidP="00807AB4">
      <w:pPr>
        <w:jc w:val="center"/>
        <w:rPr>
          <w:b/>
          <w:sz w:val="22"/>
          <w:szCs w:val="22"/>
        </w:rPr>
      </w:pPr>
      <w:r w:rsidRPr="00D0503B">
        <w:rPr>
          <w:b/>
          <w:sz w:val="22"/>
          <w:szCs w:val="22"/>
        </w:rPr>
        <w:t>предоставляемых согласно гарантированному перечню услуг по погребению</w:t>
      </w:r>
    </w:p>
    <w:p w14:paraId="795F8A67" w14:textId="77777777" w:rsidR="00807AB4" w:rsidRPr="00D0503B" w:rsidRDefault="00807AB4" w:rsidP="00807AB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09"/>
        <w:gridCol w:w="3118"/>
      </w:tblGrid>
      <w:tr w:rsidR="00807AB4" w:rsidRPr="00D0503B" w14:paraId="24663420" w14:textId="77777777" w:rsidTr="003A6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105" w14:textId="77777777" w:rsidR="00807AB4" w:rsidRPr="00D0503B" w:rsidRDefault="00807AB4" w:rsidP="003A6B5C">
            <w:pPr>
              <w:jc w:val="center"/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38A" w14:textId="77777777" w:rsidR="00807AB4" w:rsidRPr="00D0503B" w:rsidRDefault="00807AB4" w:rsidP="003A6B5C">
            <w:pPr>
              <w:jc w:val="center"/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D675" w14:textId="77777777" w:rsidR="00807AB4" w:rsidRPr="00D0503B" w:rsidRDefault="00807AB4" w:rsidP="003A6B5C">
            <w:pPr>
              <w:jc w:val="center"/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Стоимость услуг, руб.</w:t>
            </w:r>
          </w:p>
        </w:tc>
      </w:tr>
      <w:tr w:rsidR="00807AB4" w:rsidRPr="00D0503B" w14:paraId="3B9917D4" w14:textId="77777777" w:rsidTr="003A6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F7F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D1A" w14:textId="77777777" w:rsidR="00807AB4" w:rsidRPr="00D0503B" w:rsidRDefault="00807AB4" w:rsidP="003A6B5C">
            <w:pPr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2EE" w14:textId="47C84235" w:rsidR="00807AB4" w:rsidRPr="00D0503B" w:rsidRDefault="00ED3D46" w:rsidP="003A6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3 952,00</w:t>
            </w:r>
          </w:p>
        </w:tc>
      </w:tr>
      <w:tr w:rsidR="00807AB4" w:rsidRPr="00D0503B" w14:paraId="4C60590B" w14:textId="77777777" w:rsidTr="003A6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FA9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9D2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7D9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</w:p>
        </w:tc>
      </w:tr>
      <w:tr w:rsidR="00807AB4" w:rsidRPr="00D0503B" w14:paraId="3046E9A5" w14:textId="77777777" w:rsidTr="003A6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117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DE2" w14:textId="77777777" w:rsidR="00807AB4" w:rsidRPr="00D0503B" w:rsidRDefault="00807AB4" w:rsidP="003A6B5C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изготовление и доставка гроба обитого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85D" w14:textId="44C26DFC" w:rsidR="00807AB4" w:rsidRPr="00D0503B" w:rsidRDefault="00ED3D46" w:rsidP="003A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3 416,00</w:t>
            </w:r>
          </w:p>
        </w:tc>
      </w:tr>
      <w:tr w:rsidR="00807AB4" w:rsidRPr="00D0503B" w14:paraId="5ECC8736" w14:textId="77777777" w:rsidTr="003A6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B1C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58B" w14:textId="77777777" w:rsidR="00807AB4" w:rsidRPr="00D0503B" w:rsidRDefault="00807AB4" w:rsidP="003A6B5C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изготовление тумбы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D33" w14:textId="579025E3" w:rsidR="00807AB4" w:rsidRPr="00D0503B" w:rsidRDefault="00ED3D46" w:rsidP="003A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536,00</w:t>
            </w:r>
          </w:p>
        </w:tc>
      </w:tr>
      <w:tr w:rsidR="00807AB4" w:rsidRPr="00D0503B" w14:paraId="2E911044" w14:textId="77777777" w:rsidTr="003A6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BDB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736" w14:textId="77777777" w:rsidR="00807AB4" w:rsidRPr="00D0503B" w:rsidRDefault="00807AB4" w:rsidP="003A6B5C">
            <w:pPr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69C" w14:textId="20C8A5B4" w:rsidR="00807AB4" w:rsidRPr="00D0503B" w:rsidRDefault="00807AB4" w:rsidP="003A6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D3D46">
              <w:rPr>
                <w:b/>
                <w:sz w:val="22"/>
                <w:szCs w:val="22"/>
              </w:rPr>
              <w:t> 685,00</w:t>
            </w:r>
          </w:p>
        </w:tc>
      </w:tr>
      <w:tr w:rsidR="00807AB4" w:rsidRPr="00D0503B" w14:paraId="47B696B2" w14:textId="77777777" w:rsidTr="003A6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245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8211" w14:textId="77777777" w:rsidR="00807AB4" w:rsidRPr="00D0503B" w:rsidRDefault="00807AB4" w:rsidP="003A6B5C">
            <w:pPr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E70" w14:textId="56F36B86" w:rsidR="00807AB4" w:rsidRPr="00D0503B" w:rsidRDefault="00807AB4" w:rsidP="003A6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D3D46">
              <w:rPr>
                <w:b/>
                <w:sz w:val="22"/>
                <w:szCs w:val="22"/>
              </w:rPr>
              <w:t> 918,00</w:t>
            </w:r>
          </w:p>
        </w:tc>
      </w:tr>
      <w:tr w:rsidR="00807AB4" w:rsidRPr="00D0503B" w14:paraId="7D19FC17" w14:textId="77777777" w:rsidTr="003A6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37F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7E4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DFB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</w:p>
        </w:tc>
      </w:tr>
      <w:tr w:rsidR="00807AB4" w:rsidRPr="00D0503B" w14:paraId="6FAE0571" w14:textId="77777777" w:rsidTr="003A6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A40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88AB" w14:textId="77777777" w:rsidR="00807AB4" w:rsidRPr="00D0503B" w:rsidRDefault="00807AB4" w:rsidP="003A6B5C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рытье могилы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E5C8" w14:textId="3A2B0A12" w:rsidR="00807AB4" w:rsidRPr="0068429D" w:rsidRDefault="00807AB4" w:rsidP="003A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3D46">
              <w:rPr>
                <w:sz w:val="22"/>
                <w:szCs w:val="22"/>
              </w:rPr>
              <w:t> 303,00</w:t>
            </w:r>
          </w:p>
        </w:tc>
      </w:tr>
      <w:tr w:rsidR="00807AB4" w:rsidRPr="00D0503B" w14:paraId="148338FB" w14:textId="77777777" w:rsidTr="003A6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D73" w14:textId="77777777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3.2.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FBF" w14:textId="77777777" w:rsidR="00807AB4" w:rsidRPr="00D0503B" w:rsidRDefault="00807AB4" w:rsidP="003A6B5C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A5B" w14:textId="2AB8C386" w:rsidR="00807AB4" w:rsidRPr="00D0503B" w:rsidRDefault="00807AB4" w:rsidP="003A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3D46">
              <w:rPr>
                <w:sz w:val="22"/>
                <w:szCs w:val="22"/>
              </w:rPr>
              <w:t> 615,00</w:t>
            </w:r>
            <w:r w:rsidRPr="00D0503B">
              <w:rPr>
                <w:sz w:val="22"/>
                <w:szCs w:val="22"/>
              </w:rPr>
              <w:t xml:space="preserve"> </w:t>
            </w:r>
          </w:p>
        </w:tc>
      </w:tr>
      <w:tr w:rsidR="00807AB4" w:rsidRPr="00AC548C" w14:paraId="01E6BC53" w14:textId="77777777" w:rsidTr="003A6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972" w14:textId="77777777" w:rsidR="00807AB4" w:rsidRPr="00CA2B63" w:rsidRDefault="00807AB4" w:rsidP="003A6B5C">
            <w:pPr>
              <w:jc w:val="center"/>
              <w:rPr>
                <w:sz w:val="22"/>
                <w:szCs w:val="22"/>
              </w:rPr>
            </w:pPr>
            <w:r w:rsidRPr="00CA2B6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019" w14:textId="77777777" w:rsidR="00807AB4" w:rsidRPr="00944D40" w:rsidRDefault="00807AB4" w:rsidP="003A6B5C">
            <w:pPr>
              <w:jc w:val="right"/>
              <w:rPr>
                <w:b/>
                <w:sz w:val="22"/>
                <w:szCs w:val="22"/>
              </w:rPr>
            </w:pPr>
            <w:r w:rsidRPr="00944D4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612" w14:textId="768A11C8" w:rsidR="00807AB4" w:rsidRPr="00944D40" w:rsidRDefault="00ED3D46" w:rsidP="003A6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12 555,00</w:t>
            </w:r>
          </w:p>
        </w:tc>
      </w:tr>
    </w:tbl>
    <w:p w14:paraId="0BD37254" w14:textId="77777777" w:rsidR="00807AB4" w:rsidRPr="00AC548C" w:rsidRDefault="00807AB4" w:rsidP="00807AB4">
      <w:pPr>
        <w:rPr>
          <w:color w:val="FF0000"/>
          <w:sz w:val="22"/>
          <w:szCs w:val="22"/>
        </w:rPr>
      </w:pPr>
    </w:p>
    <w:p w14:paraId="55C19CAB" w14:textId="77777777" w:rsidR="00807AB4" w:rsidRDefault="00807AB4" w:rsidP="00807AB4">
      <w:pPr>
        <w:rPr>
          <w:sz w:val="22"/>
          <w:szCs w:val="22"/>
        </w:rPr>
      </w:pPr>
    </w:p>
    <w:p w14:paraId="23AC9A12" w14:textId="77777777" w:rsidR="00ED3D46" w:rsidRDefault="00ED3D46" w:rsidP="00807AB4">
      <w:pPr>
        <w:rPr>
          <w:sz w:val="22"/>
          <w:szCs w:val="22"/>
        </w:rPr>
      </w:pPr>
    </w:p>
    <w:p w14:paraId="12B4F873" w14:textId="77777777" w:rsidR="00ED3D46" w:rsidRDefault="00ED3D46" w:rsidP="00807AB4">
      <w:pPr>
        <w:rPr>
          <w:sz w:val="22"/>
          <w:szCs w:val="22"/>
        </w:rPr>
      </w:pPr>
    </w:p>
    <w:p w14:paraId="3CB87697" w14:textId="77777777" w:rsidR="00ED3D46" w:rsidRPr="00D0503B" w:rsidRDefault="00ED3D46" w:rsidP="00807AB4">
      <w:pPr>
        <w:rPr>
          <w:sz w:val="22"/>
          <w:szCs w:val="22"/>
        </w:rPr>
      </w:pPr>
    </w:p>
    <w:p w14:paraId="7FA42E33" w14:textId="77777777" w:rsidR="00807AB4" w:rsidRPr="00D0503B" w:rsidRDefault="00807AB4" w:rsidP="00807AB4">
      <w:pPr>
        <w:jc w:val="right"/>
        <w:rPr>
          <w:sz w:val="20"/>
          <w:szCs w:val="20"/>
        </w:rPr>
      </w:pPr>
      <w:r w:rsidRPr="00D0503B">
        <w:rPr>
          <w:sz w:val="20"/>
          <w:szCs w:val="20"/>
        </w:rPr>
        <w:t xml:space="preserve">Приложение 2 </w:t>
      </w:r>
    </w:p>
    <w:p w14:paraId="588D51D0" w14:textId="77777777" w:rsidR="00807AB4" w:rsidRPr="00D0503B" w:rsidRDefault="00807AB4" w:rsidP="00807AB4">
      <w:pPr>
        <w:jc w:val="right"/>
        <w:rPr>
          <w:sz w:val="20"/>
          <w:szCs w:val="20"/>
        </w:rPr>
      </w:pPr>
      <w:r w:rsidRPr="00D0503B">
        <w:rPr>
          <w:sz w:val="20"/>
          <w:szCs w:val="20"/>
        </w:rPr>
        <w:t xml:space="preserve">к Постановлению Администрации </w:t>
      </w:r>
    </w:p>
    <w:p w14:paraId="408878FF" w14:textId="77777777" w:rsidR="00807AB4" w:rsidRPr="00D0503B" w:rsidRDefault="00807AB4" w:rsidP="00807AB4">
      <w:pPr>
        <w:jc w:val="right"/>
        <w:rPr>
          <w:sz w:val="20"/>
          <w:szCs w:val="20"/>
        </w:rPr>
      </w:pPr>
      <w:proofErr w:type="spellStart"/>
      <w:r w:rsidRPr="00D0503B">
        <w:rPr>
          <w:sz w:val="20"/>
          <w:szCs w:val="20"/>
        </w:rPr>
        <w:t>Коломинского</w:t>
      </w:r>
      <w:proofErr w:type="spellEnd"/>
      <w:r w:rsidRPr="00D0503B">
        <w:rPr>
          <w:sz w:val="20"/>
          <w:szCs w:val="20"/>
        </w:rPr>
        <w:t xml:space="preserve"> сельского поселения</w:t>
      </w:r>
    </w:p>
    <w:p w14:paraId="4E969FB5" w14:textId="45D41406" w:rsidR="00807AB4" w:rsidRPr="00D0503B" w:rsidRDefault="00807AB4" w:rsidP="00807AB4">
      <w:pPr>
        <w:jc w:val="right"/>
        <w:rPr>
          <w:i/>
          <w:sz w:val="20"/>
          <w:szCs w:val="20"/>
        </w:rPr>
      </w:pPr>
      <w:r w:rsidRPr="00D0503B">
        <w:rPr>
          <w:sz w:val="20"/>
          <w:szCs w:val="20"/>
        </w:rPr>
        <w:t xml:space="preserve">от </w:t>
      </w:r>
      <w:r w:rsidR="004F2F13">
        <w:rPr>
          <w:sz w:val="20"/>
          <w:szCs w:val="20"/>
        </w:rPr>
        <w:t>3</w:t>
      </w:r>
      <w:r w:rsidR="00ED3D46">
        <w:rPr>
          <w:sz w:val="20"/>
          <w:szCs w:val="20"/>
        </w:rPr>
        <w:t>0</w:t>
      </w:r>
      <w:r w:rsidRPr="00D0503B">
        <w:rPr>
          <w:sz w:val="20"/>
          <w:szCs w:val="20"/>
        </w:rPr>
        <w:t>.01.202</w:t>
      </w:r>
      <w:r w:rsidR="00ED3D46">
        <w:rPr>
          <w:sz w:val="20"/>
          <w:szCs w:val="20"/>
        </w:rPr>
        <w:t>4</w:t>
      </w:r>
      <w:r w:rsidRPr="00D0503B">
        <w:rPr>
          <w:sz w:val="20"/>
          <w:szCs w:val="20"/>
        </w:rPr>
        <w:t xml:space="preserve"> № </w:t>
      </w:r>
      <w:r w:rsidR="00AF4EB7">
        <w:rPr>
          <w:sz w:val="20"/>
          <w:szCs w:val="20"/>
        </w:rPr>
        <w:t>2</w:t>
      </w:r>
    </w:p>
    <w:p w14:paraId="0379D121" w14:textId="77777777" w:rsidR="00807AB4" w:rsidRPr="00D0503B" w:rsidRDefault="00807AB4" w:rsidP="00807AB4">
      <w:pPr>
        <w:jc w:val="right"/>
        <w:rPr>
          <w:sz w:val="22"/>
          <w:szCs w:val="22"/>
        </w:rPr>
      </w:pPr>
    </w:p>
    <w:p w14:paraId="73588174" w14:textId="77777777" w:rsidR="00807AB4" w:rsidRDefault="00807AB4" w:rsidP="00807AB4">
      <w:pPr>
        <w:jc w:val="right"/>
        <w:rPr>
          <w:sz w:val="22"/>
          <w:szCs w:val="22"/>
        </w:rPr>
      </w:pPr>
    </w:p>
    <w:p w14:paraId="256B2E43" w14:textId="77777777" w:rsidR="00807AB4" w:rsidRDefault="00807AB4" w:rsidP="00807A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услуг, </w:t>
      </w:r>
    </w:p>
    <w:p w14:paraId="1BDA8234" w14:textId="77777777" w:rsidR="00807AB4" w:rsidRDefault="00807AB4" w:rsidP="00807A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</w:t>
      </w:r>
    </w:p>
    <w:p w14:paraId="27BDC63B" w14:textId="77777777" w:rsidR="00807AB4" w:rsidRDefault="00807AB4" w:rsidP="00807A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09"/>
        <w:gridCol w:w="3118"/>
      </w:tblGrid>
      <w:tr w:rsidR="0028234A" w14:paraId="015B2F23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970" w14:textId="77777777" w:rsidR="0028234A" w:rsidRDefault="0028234A" w:rsidP="0082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49B" w14:textId="77777777" w:rsidR="0028234A" w:rsidRDefault="0028234A" w:rsidP="0082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CC3" w14:textId="77777777" w:rsidR="0028234A" w:rsidRDefault="0028234A" w:rsidP="0082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услуг, руб.</w:t>
            </w:r>
          </w:p>
        </w:tc>
      </w:tr>
      <w:tr w:rsidR="0028234A" w:rsidRPr="006A6EC4" w14:paraId="107E9A8F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155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587" w14:textId="77777777" w:rsidR="0028234A" w:rsidRPr="006A6EC4" w:rsidRDefault="0028234A" w:rsidP="008236F9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B23" w14:textId="77777777" w:rsidR="0028234A" w:rsidRPr="006A6EC4" w:rsidRDefault="0028234A" w:rsidP="0082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2093,0</w:t>
            </w:r>
          </w:p>
        </w:tc>
      </w:tr>
      <w:tr w:rsidR="0028234A" w:rsidRPr="006A6EC4" w14:paraId="563D1D01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0AA8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D66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140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</w:p>
        </w:tc>
      </w:tr>
      <w:tr w:rsidR="0028234A" w:rsidRPr="006A6EC4" w14:paraId="34F26BCF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785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68DC" w14:textId="77777777" w:rsidR="0028234A" w:rsidRPr="006A6EC4" w:rsidRDefault="0028234A" w:rsidP="008236F9">
            <w:pPr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изготовление и доставка гроба не обитого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BD1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1557,0</w:t>
            </w:r>
          </w:p>
        </w:tc>
      </w:tr>
      <w:tr w:rsidR="0028234A" w:rsidRPr="006A6EC4" w14:paraId="5BCB3670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B9D7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E8C" w14:textId="77777777" w:rsidR="0028234A" w:rsidRPr="006A6EC4" w:rsidRDefault="0028234A" w:rsidP="008236F9">
            <w:pPr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изготовление тумбы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ADA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</w:tr>
      <w:tr w:rsidR="0028234A" w:rsidRPr="006A6EC4" w14:paraId="5BAD0688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E33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9980" w14:textId="77777777" w:rsidR="0028234A" w:rsidRPr="006A6EC4" w:rsidRDefault="0028234A" w:rsidP="008236F9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Облачение тела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E93" w14:textId="77777777" w:rsidR="0028234A" w:rsidRPr="006A6EC4" w:rsidRDefault="0028234A" w:rsidP="0082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28234A" w:rsidRPr="006A6EC4" w14:paraId="2DA29F08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40A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4F0" w14:textId="77777777" w:rsidR="0028234A" w:rsidRPr="006A6EC4" w:rsidRDefault="0028234A" w:rsidP="008236F9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299" w14:textId="77777777" w:rsidR="0028234A" w:rsidRPr="006A6EC4" w:rsidRDefault="0028234A" w:rsidP="0082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1660,0</w:t>
            </w:r>
          </w:p>
        </w:tc>
      </w:tr>
      <w:tr w:rsidR="0028234A" w:rsidRPr="006A6EC4" w14:paraId="7F24857F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944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ADC" w14:textId="77777777" w:rsidR="0028234A" w:rsidRPr="006A6EC4" w:rsidRDefault="0028234A" w:rsidP="008236F9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5A3" w14:textId="77777777" w:rsidR="0028234A" w:rsidRPr="006A6EC4" w:rsidRDefault="0028234A" w:rsidP="0082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3858,0</w:t>
            </w:r>
          </w:p>
        </w:tc>
      </w:tr>
      <w:tr w:rsidR="0028234A" w:rsidRPr="006A6EC4" w14:paraId="06DBEE0A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FEF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4F9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36F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</w:p>
        </w:tc>
      </w:tr>
      <w:tr w:rsidR="0028234A" w:rsidRPr="006A6EC4" w14:paraId="5C4B8BEE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866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65AF" w14:textId="77777777" w:rsidR="0028234A" w:rsidRPr="006A6EC4" w:rsidRDefault="0028234A" w:rsidP="0082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Могила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23D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3304,0</w:t>
            </w:r>
          </w:p>
        </w:tc>
      </w:tr>
      <w:tr w:rsidR="0028234A" w:rsidRPr="006A6EC4" w14:paraId="3A590EDA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745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3.2.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BCB" w14:textId="77777777" w:rsidR="0028234A" w:rsidRPr="006A6EC4" w:rsidRDefault="0028234A" w:rsidP="008236F9">
            <w:pPr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989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518,00</w:t>
            </w:r>
          </w:p>
        </w:tc>
      </w:tr>
      <w:tr w:rsidR="0028234A" w:rsidRPr="006A6EC4" w14:paraId="329452DA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232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934" w14:textId="77777777" w:rsidR="0028234A" w:rsidRPr="006A6EC4" w:rsidRDefault="0028234A" w:rsidP="0082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без постамента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CD8" w14:textId="77777777" w:rsidR="0028234A" w:rsidRDefault="0028234A" w:rsidP="008236F9">
            <w:pPr>
              <w:jc w:val="center"/>
              <w:rPr>
                <w:sz w:val="22"/>
                <w:szCs w:val="22"/>
              </w:rPr>
            </w:pPr>
          </w:p>
        </w:tc>
      </w:tr>
      <w:tr w:rsidR="0028234A" w:rsidRPr="006A6EC4" w14:paraId="30D1F738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3A80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161" w14:textId="77777777" w:rsidR="0028234A" w:rsidRPr="006A6EC4" w:rsidRDefault="0028234A" w:rsidP="0082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Регистрационная табличка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9E7" w14:textId="77777777" w:rsidR="0028234A" w:rsidRDefault="0028234A" w:rsidP="008236F9">
            <w:pPr>
              <w:jc w:val="center"/>
              <w:rPr>
                <w:sz w:val="22"/>
                <w:szCs w:val="22"/>
              </w:rPr>
            </w:pPr>
          </w:p>
        </w:tc>
      </w:tr>
      <w:tr w:rsidR="0028234A" w:rsidRPr="006A6EC4" w14:paraId="35EA7238" w14:textId="77777777" w:rsidTr="00823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0F2" w14:textId="77777777" w:rsidR="0028234A" w:rsidRPr="006A6EC4" w:rsidRDefault="0028234A" w:rsidP="008236F9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1FF9" w14:textId="77777777" w:rsidR="0028234A" w:rsidRPr="006A6EC4" w:rsidRDefault="0028234A" w:rsidP="008236F9">
            <w:pPr>
              <w:jc w:val="right"/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5CE" w14:textId="77777777" w:rsidR="0028234A" w:rsidRPr="006A6EC4" w:rsidRDefault="0028234A" w:rsidP="0082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12555,0</w:t>
            </w:r>
          </w:p>
        </w:tc>
      </w:tr>
    </w:tbl>
    <w:p w14:paraId="7E2C94C6" w14:textId="77777777" w:rsidR="0028234A" w:rsidRDefault="0028234A" w:rsidP="0028234A"/>
    <w:p w14:paraId="2F178406" w14:textId="77777777" w:rsidR="00807AB4" w:rsidRDefault="00807AB4" w:rsidP="00807AB4">
      <w:pPr>
        <w:jc w:val="both"/>
      </w:pPr>
    </w:p>
    <w:p w14:paraId="34309F0A" w14:textId="77777777" w:rsidR="00807AB4" w:rsidRDefault="00807AB4" w:rsidP="00807AB4">
      <w:pPr>
        <w:jc w:val="center"/>
        <w:rPr>
          <w:b/>
          <w:sz w:val="24"/>
          <w:szCs w:val="24"/>
        </w:rPr>
      </w:pPr>
    </w:p>
    <w:p w14:paraId="485219B3" w14:textId="77777777" w:rsidR="00807AB4" w:rsidRPr="00021EA0" w:rsidRDefault="00807AB4" w:rsidP="00807AB4">
      <w:pPr>
        <w:jc w:val="center"/>
        <w:rPr>
          <w:b/>
          <w:sz w:val="24"/>
          <w:szCs w:val="24"/>
        </w:rPr>
      </w:pPr>
      <w:r w:rsidRPr="00021EA0">
        <w:rPr>
          <w:b/>
          <w:sz w:val="24"/>
          <w:szCs w:val="24"/>
        </w:rPr>
        <w:lastRenderedPageBreak/>
        <w:t>ПОЯСНИТЕЛЬНАЯ ЗАПИСКА</w:t>
      </w:r>
    </w:p>
    <w:p w14:paraId="10B0C46B" w14:textId="77777777" w:rsidR="00807AB4" w:rsidRDefault="00807AB4" w:rsidP="00807AB4">
      <w:pPr>
        <w:jc w:val="center"/>
        <w:rPr>
          <w:b/>
          <w:sz w:val="24"/>
          <w:szCs w:val="24"/>
        </w:rPr>
      </w:pPr>
      <w:r w:rsidRPr="00021EA0">
        <w:rPr>
          <w:b/>
          <w:sz w:val="24"/>
          <w:szCs w:val="24"/>
        </w:rPr>
        <w:t>к постановлени</w:t>
      </w:r>
      <w:r>
        <w:rPr>
          <w:b/>
          <w:sz w:val="24"/>
          <w:szCs w:val="24"/>
        </w:rPr>
        <w:t>ю</w:t>
      </w:r>
      <w:r w:rsidRPr="00021EA0">
        <w:rPr>
          <w:b/>
          <w:sz w:val="24"/>
          <w:szCs w:val="24"/>
        </w:rPr>
        <w:t xml:space="preserve"> Администрации </w:t>
      </w:r>
      <w:proofErr w:type="spellStart"/>
      <w:r w:rsidRPr="00021EA0">
        <w:rPr>
          <w:b/>
          <w:sz w:val="24"/>
          <w:szCs w:val="24"/>
        </w:rPr>
        <w:t>Коломинского</w:t>
      </w:r>
      <w:proofErr w:type="spellEnd"/>
      <w:r w:rsidRPr="00021EA0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</w:p>
    <w:p w14:paraId="686BEEEC" w14:textId="0956281B" w:rsidR="00807AB4" w:rsidRDefault="00807AB4" w:rsidP="00807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F2F13">
        <w:rPr>
          <w:b/>
          <w:sz w:val="24"/>
          <w:szCs w:val="24"/>
        </w:rPr>
        <w:t>3</w:t>
      </w:r>
      <w:r w:rsidR="00ED3D4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.01.202</w:t>
      </w:r>
      <w:r w:rsidR="00ED3D4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№</w:t>
      </w:r>
      <w:r w:rsidR="00AF4EB7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«</w:t>
      </w:r>
      <w:r w:rsidRPr="00021EA0">
        <w:rPr>
          <w:b/>
          <w:sz w:val="24"/>
          <w:szCs w:val="24"/>
        </w:rPr>
        <w:t>Об утверждении стоимости услуг,</w:t>
      </w:r>
      <w:r>
        <w:rPr>
          <w:b/>
          <w:sz w:val="24"/>
          <w:szCs w:val="24"/>
        </w:rPr>
        <w:t xml:space="preserve"> </w:t>
      </w:r>
      <w:r w:rsidRPr="00021EA0">
        <w:rPr>
          <w:b/>
          <w:sz w:val="24"/>
          <w:szCs w:val="24"/>
        </w:rPr>
        <w:t xml:space="preserve">предоставляемых </w:t>
      </w:r>
    </w:p>
    <w:p w14:paraId="0FB9BA77" w14:textId="77777777" w:rsidR="00807AB4" w:rsidRDefault="00807AB4" w:rsidP="00807AB4">
      <w:pPr>
        <w:jc w:val="center"/>
        <w:rPr>
          <w:b/>
          <w:sz w:val="24"/>
          <w:szCs w:val="24"/>
        </w:rPr>
      </w:pPr>
      <w:r w:rsidRPr="00021EA0">
        <w:rPr>
          <w:b/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г</w:t>
      </w:r>
      <w:r w:rsidRPr="00021EA0">
        <w:rPr>
          <w:b/>
          <w:sz w:val="24"/>
          <w:szCs w:val="24"/>
        </w:rPr>
        <w:t>арантированному</w:t>
      </w:r>
      <w:r>
        <w:rPr>
          <w:b/>
          <w:sz w:val="24"/>
          <w:szCs w:val="24"/>
        </w:rPr>
        <w:t xml:space="preserve"> </w:t>
      </w:r>
      <w:r w:rsidRPr="00021EA0">
        <w:rPr>
          <w:b/>
          <w:sz w:val="24"/>
          <w:szCs w:val="24"/>
        </w:rPr>
        <w:t>перечню услуг по погребению</w:t>
      </w:r>
      <w:r>
        <w:rPr>
          <w:b/>
          <w:sz w:val="24"/>
          <w:szCs w:val="24"/>
        </w:rPr>
        <w:t>»</w:t>
      </w:r>
    </w:p>
    <w:p w14:paraId="63331BD4" w14:textId="77777777" w:rsidR="00807AB4" w:rsidRPr="00021EA0" w:rsidRDefault="00807AB4" w:rsidP="00807AB4">
      <w:pPr>
        <w:jc w:val="center"/>
        <w:rPr>
          <w:b/>
          <w:sz w:val="24"/>
          <w:szCs w:val="24"/>
        </w:rPr>
      </w:pPr>
    </w:p>
    <w:p w14:paraId="3ABF817D" w14:textId="77777777" w:rsidR="00807AB4" w:rsidRDefault="00807AB4" w:rsidP="00807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12 января 1996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 производится выплата социального пособия на погребение умерших пенсионеров, не работающих на день смерти. </w:t>
      </w:r>
    </w:p>
    <w:p w14:paraId="5FD75A58" w14:textId="77777777" w:rsidR="00807AB4" w:rsidRDefault="00807AB4" w:rsidP="00807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Предельная стоимость услуг по погребению и размер пособия на погребение ежегодно индексируется в соответствии с постановлением Правительства Российской Федерации. </w:t>
      </w:r>
    </w:p>
    <w:p w14:paraId="63B1DC2D" w14:textId="0CAC64F2" w:rsidR="00807AB4" w:rsidRDefault="00807AB4" w:rsidP="00807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связи с вступлением в действие с 1 февраля 202</w:t>
      </w:r>
      <w:r w:rsidR="00ED3D46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постановления Правительства Российской Федерации «Об утверждении коэффициента индексации выплат, пособий и компенсаций в 202</w:t>
      </w:r>
      <w:r w:rsidR="00ED3D46">
        <w:rPr>
          <w:sz w:val="24"/>
          <w:szCs w:val="24"/>
        </w:rPr>
        <w:t>4</w:t>
      </w:r>
      <w:r>
        <w:rPr>
          <w:sz w:val="24"/>
          <w:szCs w:val="24"/>
        </w:rPr>
        <w:t xml:space="preserve"> году» индекс увеличения составит 1,</w:t>
      </w:r>
      <w:r w:rsidR="00ED3D46">
        <w:rPr>
          <w:sz w:val="24"/>
          <w:szCs w:val="24"/>
        </w:rPr>
        <w:t>074.</w:t>
      </w:r>
      <w:r>
        <w:rPr>
          <w:sz w:val="24"/>
          <w:szCs w:val="24"/>
        </w:rPr>
        <w:t xml:space="preserve"> </w:t>
      </w:r>
    </w:p>
    <w:p w14:paraId="39588E01" w14:textId="17E8D40B" w:rsidR="00807AB4" w:rsidRDefault="00807AB4" w:rsidP="00807AB4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связи с вышеизложенным, с 01.02.202</w:t>
      </w:r>
      <w:r w:rsidR="00ED3D46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необходимо изменить стоимости услуг,</w:t>
      </w:r>
    </w:p>
    <w:p w14:paraId="154C862C" w14:textId="77777777" w:rsidR="00807AB4" w:rsidRDefault="00807AB4" w:rsidP="00807AB4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по погребению в </w:t>
      </w:r>
      <w:proofErr w:type="spellStart"/>
      <w:r>
        <w:rPr>
          <w:sz w:val="24"/>
          <w:szCs w:val="24"/>
        </w:rPr>
        <w:t>Коломинском</w:t>
      </w:r>
      <w:proofErr w:type="spellEnd"/>
      <w:r>
        <w:rPr>
          <w:sz w:val="24"/>
          <w:szCs w:val="24"/>
        </w:rPr>
        <w:t xml:space="preserve"> сельском поселении в соответствии с индексом увеличения. </w:t>
      </w:r>
    </w:p>
    <w:p w14:paraId="33C3F63D" w14:textId="77777777" w:rsidR="00807AB4" w:rsidRPr="00FF314C" w:rsidRDefault="00807AB4" w:rsidP="00807AB4">
      <w:pPr>
        <w:jc w:val="both"/>
        <w:rPr>
          <w:sz w:val="24"/>
          <w:szCs w:val="24"/>
        </w:rPr>
      </w:pPr>
    </w:p>
    <w:p w14:paraId="7FCA5B19" w14:textId="77777777" w:rsidR="00807AB4" w:rsidRDefault="00807AB4" w:rsidP="00807AB4">
      <w:pPr>
        <w:jc w:val="center"/>
        <w:rPr>
          <w:b/>
          <w:sz w:val="24"/>
          <w:szCs w:val="24"/>
        </w:rPr>
      </w:pPr>
    </w:p>
    <w:p w14:paraId="1115BF3A" w14:textId="77777777" w:rsidR="00807AB4" w:rsidRDefault="00807AB4" w:rsidP="00807AB4">
      <w:pPr>
        <w:jc w:val="center"/>
        <w:rPr>
          <w:b/>
          <w:sz w:val="24"/>
          <w:szCs w:val="24"/>
        </w:rPr>
      </w:pPr>
    </w:p>
    <w:p w14:paraId="5DF5CC76" w14:textId="77777777"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6B"/>
    <w:rsid w:val="0028234A"/>
    <w:rsid w:val="004F2F13"/>
    <w:rsid w:val="00547B9C"/>
    <w:rsid w:val="006234A5"/>
    <w:rsid w:val="00807AB4"/>
    <w:rsid w:val="00AF4EB7"/>
    <w:rsid w:val="00B1726B"/>
    <w:rsid w:val="00BF0708"/>
    <w:rsid w:val="00D43951"/>
    <w:rsid w:val="00E11C79"/>
    <w:rsid w:val="00ED3D46"/>
    <w:rsid w:val="00F1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6BAB"/>
  <w15:chartTrackingRefBased/>
  <w15:docId w15:val="{0E15B36A-C670-4C73-97DC-8E8CDCCB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AB4"/>
    <w:pPr>
      <w:spacing w:after="0" w:line="240" w:lineRule="auto"/>
    </w:pPr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807AB4"/>
    <w:pPr>
      <w:widowControl w:val="0"/>
      <w:autoSpaceDN w:val="0"/>
      <w:ind w:firstLine="72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2024-01-30T02:22:00Z</cp:lastPrinted>
  <dcterms:created xsi:type="dcterms:W3CDTF">2024-01-25T02:49:00Z</dcterms:created>
  <dcterms:modified xsi:type="dcterms:W3CDTF">2024-01-30T02:23:00Z</dcterms:modified>
</cp:coreProperties>
</file>