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942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14:paraId="0C5DC536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14:paraId="0463623E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14:paraId="73BC8BC8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14:paraId="234B7EC1" w14:textId="77777777" w:rsidR="00A87C95" w:rsidRDefault="00A87C95" w:rsidP="007B520F">
      <w:pPr>
        <w:jc w:val="center"/>
        <w:rPr>
          <w:sz w:val="24"/>
          <w:szCs w:val="24"/>
        </w:rPr>
      </w:pPr>
    </w:p>
    <w:p w14:paraId="224A78C6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636410, Томская область, Чаинский район, с. Коломинские Гривы, ул. Советская, 21,</w:t>
      </w:r>
    </w:p>
    <w:p w14:paraId="1E08026C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14:paraId="3451AF71" w14:textId="77777777"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3"/>
            <w:sz w:val="22"/>
            <w:szCs w:val="22"/>
            <w:lang w:val="en-US"/>
          </w:rPr>
          <w:t>kolomin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14:paraId="3CC46375" w14:textId="77777777" w:rsidR="00A87C95" w:rsidRDefault="00A87C95" w:rsidP="007B520F">
      <w:pPr>
        <w:jc w:val="center"/>
        <w:rPr>
          <w:b/>
          <w:sz w:val="24"/>
          <w:szCs w:val="24"/>
        </w:rPr>
      </w:pPr>
    </w:p>
    <w:p w14:paraId="55285E70" w14:textId="77777777"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14:paraId="08BBCDDA" w14:textId="77777777"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14:paraId="27D4CB89" w14:textId="77777777" w:rsidR="00A87C95" w:rsidRDefault="00A87C95" w:rsidP="00B652E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14:paraId="2991081C" w14:textId="77777777" w:rsidR="009C6A51" w:rsidRPr="007B520F" w:rsidRDefault="009C6A51" w:rsidP="00B652EA">
      <w:pPr>
        <w:suppressAutoHyphens w:val="0"/>
        <w:jc w:val="center"/>
        <w:rPr>
          <w:sz w:val="24"/>
          <w:szCs w:val="24"/>
          <w:lang w:eastAsia="ru-RU"/>
        </w:rPr>
      </w:pPr>
    </w:p>
    <w:p w14:paraId="3BF0DCA2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о численности муниципальных служащих органов местного самоуправления,</w:t>
      </w:r>
    </w:p>
    <w:p w14:paraId="224D111D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работников муниципальных учреждений Коломинского сельского поселения</w:t>
      </w:r>
    </w:p>
    <w:p w14:paraId="01964C59" w14:textId="40C5F353" w:rsidR="00A87C95" w:rsidRPr="009C6A51" w:rsidRDefault="00A87C95" w:rsidP="007B52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с указанием фактических затрат на их денежное содержание за 20</w:t>
      </w:r>
      <w:r w:rsidR="009C6A51" w:rsidRPr="009C6A51">
        <w:rPr>
          <w:b/>
          <w:sz w:val="24"/>
          <w:szCs w:val="24"/>
          <w:lang w:eastAsia="ru-RU"/>
        </w:rPr>
        <w:t>2</w:t>
      </w:r>
      <w:r w:rsidR="00592BE5">
        <w:rPr>
          <w:b/>
          <w:sz w:val="24"/>
          <w:szCs w:val="24"/>
          <w:lang w:eastAsia="ru-RU"/>
        </w:rPr>
        <w:t>2</w:t>
      </w:r>
      <w:r w:rsidRPr="009C6A51">
        <w:rPr>
          <w:b/>
          <w:sz w:val="24"/>
          <w:szCs w:val="24"/>
          <w:lang w:eastAsia="ru-RU"/>
        </w:rPr>
        <w:t xml:space="preserve"> год</w:t>
      </w:r>
    </w:p>
    <w:p w14:paraId="7DFB9864" w14:textId="77777777" w:rsidR="009C6A51" w:rsidRPr="007B520F" w:rsidRDefault="009C6A51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14:paraId="38123F06" w14:textId="77777777"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14:paraId="719477C0" w14:textId="77777777" w:rsidTr="007B520F">
        <w:trPr>
          <w:trHeight w:val="1210"/>
        </w:trPr>
        <w:tc>
          <w:tcPr>
            <w:tcW w:w="3085" w:type="dxa"/>
          </w:tcPr>
          <w:p w14:paraId="2F089096" w14:textId="77777777"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769FA84D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14:paraId="66087BB2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14:paraId="6E7E40E4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14:paraId="7C8C53E0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14:paraId="2E7AABB1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(тыс.руб.)</w:t>
            </w:r>
          </w:p>
          <w:p w14:paraId="33196DC2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14:paraId="6F0C4959" w14:textId="77777777" w:rsidTr="00CE4950">
        <w:trPr>
          <w:trHeight w:val="675"/>
        </w:trPr>
        <w:tc>
          <w:tcPr>
            <w:tcW w:w="9723" w:type="dxa"/>
            <w:gridSpan w:val="4"/>
          </w:tcPr>
          <w:p w14:paraId="67C2FD81" w14:textId="77777777"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14:paraId="3E842856" w14:textId="77777777"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Администрация Коломинского сельского поселения</w:t>
            </w:r>
          </w:p>
        </w:tc>
      </w:tr>
      <w:tr w:rsidR="00CA0B25" w:rsidRPr="00CA0B25" w14:paraId="19CA8B52" w14:textId="77777777" w:rsidTr="007B520F">
        <w:trPr>
          <w:trHeight w:val="415"/>
        </w:trPr>
        <w:tc>
          <w:tcPr>
            <w:tcW w:w="3369" w:type="dxa"/>
            <w:gridSpan w:val="2"/>
          </w:tcPr>
          <w:p w14:paraId="4566E0EE" w14:textId="77777777" w:rsidR="00A87C95" w:rsidRPr="00CA0B25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14:paraId="16CFDF35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3</w:t>
            </w:r>
          </w:p>
          <w:p w14:paraId="3FB2B870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465A85C4" w14:textId="28DCC6F3" w:rsidR="00A87C95" w:rsidRPr="00CA0B25" w:rsidRDefault="00592BE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1909,8</w:t>
            </w:r>
          </w:p>
        </w:tc>
      </w:tr>
      <w:tr w:rsidR="00CA0B25" w:rsidRPr="00CA0B25" w14:paraId="6BC7BBF3" w14:textId="77777777" w:rsidTr="007B520F">
        <w:trPr>
          <w:trHeight w:val="507"/>
        </w:trPr>
        <w:tc>
          <w:tcPr>
            <w:tcW w:w="3369" w:type="dxa"/>
            <w:gridSpan w:val="2"/>
          </w:tcPr>
          <w:p w14:paraId="0A4F7779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 xml:space="preserve">Работники бюджетной сферы </w:t>
            </w:r>
          </w:p>
        </w:tc>
        <w:tc>
          <w:tcPr>
            <w:tcW w:w="3402" w:type="dxa"/>
          </w:tcPr>
          <w:p w14:paraId="25A716A7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</w:tcPr>
          <w:p w14:paraId="161CD944" w14:textId="58C34C97" w:rsidR="00A87C95" w:rsidRPr="00CA0B25" w:rsidRDefault="00592BE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2502,2</w:t>
            </w:r>
          </w:p>
        </w:tc>
      </w:tr>
      <w:tr w:rsidR="00CA0B25" w:rsidRPr="00CA0B25" w14:paraId="3CB440DF" w14:textId="77777777" w:rsidTr="007B520F">
        <w:trPr>
          <w:trHeight w:val="621"/>
        </w:trPr>
        <w:tc>
          <w:tcPr>
            <w:tcW w:w="9723" w:type="dxa"/>
            <w:gridSpan w:val="4"/>
          </w:tcPr>
          <w:p w14:paraId="68824698" w14:textId="77777777" w:rsidR="00A87C95" w:rsidRPr="00CA0B25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8DB3605" w14:textId="77777777" w:rsidR="00A87C95" w:rsidRPr="00CA0B25" w:rsidRDefault="00A87C95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B25">
              <w:rPr>
                <w:b/>
                <w:sz w:val="24"/>
                <w:szCs w:val="24"/>
                <w:lang w:eastAsia="ru-RU"/>
              </w:rPr>
              <w:t>МКУК «Коломинский  ЦКиД»</w:t>
            </w:r>
          </w:p>
        </w:tc>
      </w:tr>
      <w:tr w:rsidR="00CA0B25" w:rsidRPr="00CA0B25" w14:paraId="2E650108" w14:textId="77777777" w:rsidTr="007B520F">
        <w:trPr>
          <w:trHeight w:val="557"/>
        </w:trPr>
        <w:tc>
          <w:tcPr>
            <w:tcW w:w="3369" w:type="dxa"/>
            <w:gridSpan w:val="2"/>
          </w:tcPr>
          <w:p w14:paraId="6A2989CB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3402" w:type="dxa"/>
          </w:tcPr>
          <w:p w14:paraId="56982855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9</w:t>
            </w:r>
          </w:p>
          <w:p w14:paraId="26501AD3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6A21D13D" w14:textId="61BD26E3" w:rsidR="00A87C95" w:rsidRPr="00CA0B25" w:rsidRDefault="00592BE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6376,9</w:t>
            </w:r>
          </w:p>
        </w:tc>
      </w:tr>
    </w:tbl>
    <w:p w14:paraId="73E54AA6" w14:textId="77777777" w:rsidR="00A87C95" w:rsidRPr="00CA0B2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CA0B25">
        <w:rPr>
          <w:sz w:val="20"/>
        </w:rPr>
        <w:t xml:space="preserve">     </w:t>
      </w:r>
    </w:p>
    <w:p w14:paraId="3E6DABB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 w:val="18"/>
          <w:szCs w:val="18"/>
        </w:rPr>
      </w:pPr>
    </w:p>
    <w:p w14:paraId="1061EE4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Cs w:val="28"/>
        </w:rPr>
      </w:pPr>
    </w:p>
    <w:p w14:paraId="17FF600E" w14:textId="77777777" w:rsidR="00A87C95" w:rsidRPr="00BA2695" w:rsidRDefault="00A87C95" w:rsidP="00B652EA">
      <w:pPr>
        <w:tabs>
          <w:tab w:val="left" w:pos="0"/>
        </w:tabs>
        <w:ind w:right="-2"/>
        <w:jc w:val="both"/>
        <w:rPr>
          <w:color w:val="FF0000"/>
          <w:sz w:val="20"/>
        </w:rPr>
      </w:pPr>
    </w:p>
    <w:p w14:paraId="3B14C464" w14:textId="77777777" w:rsidR="00A87C95" w:rsidRPr="00BA2695" w:rsidRDefault="00A87C95" w:rsidP="00B652EA">
      <w:pPr>
        <w:tabs>
          <w:tab w:val="left" w:pos="0"/>
        </w:tabs>
        <w:ind w:right="567"/>
        <w:rPr>
          <w:color w:val="FF0000"/>
          <w:szCs w:val="28"/>
        </w:rPr>
      </w:pPr>
    </w:p>
    <w:p w14:paraId="26BEF8DC" w14:textId="77777777" w:rsidR="00A87C95" w:rsidRDefault="00A87C95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14:paraId="075DE32C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37E0BAE5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436EA79A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07209292" w14:textId="77777777" w:rsidR="00A87C95" w:rsidRDefault="00A87C95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14:paraId="07A3936E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295B92C4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391A3EB2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3EE4162B" w14:textId="77777777" w:rsidR="00A87C95" w:rsidRDefault="00A87C95" w:rsidP="00CB31A2">
      <w:pPr>
        <w:tabs>
          <w:tab w:val="left" w:pos="0"/>
        </w:tabs>
        <w:ind w:right="-2"/>
        <w:rPr>
          <w:szCs w:val="28"/>
        </w:rPr>
      </w:pPr>
    </w:p>
    <w:p w14:paraId="4F3351DA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7ED7F70D" w14:textId="77777777" w:rsidR="00A87C95" w:rsidRDefault="00A87C95"/>
    <w:sectPr w:rsidR="00A87C95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EA"/>
    <w:rsid w:val="00134FF3"/>
    <w:rsid w:val="003221B5"/>
    <w:rsid w:val="0038296A"/>
    <w:rsid w:val="003D52BB"/>
    <w:rsid w:val="004068C2"/>
    <w:rsid w:val="004750FA"/>
    <w:rsid w:val="004C246B"/>
    <w:rsid w:val="00592BE5"/>
    <w:rsid w:val="006D7215"/>
    <w:rsid w:val="007147A7"/>
    <w:rsid w:val="00722B02"/>
    <w:rsid w:val="00774C64"/>
    <w:rsid w:val="007B520F"/>
    <w:rsid w:val="007C7F1E"/>
    <w:rsid w:val="007D35B1"/>
    <w:rsid w:val="008067B1"/>
    <w:rsid w:val="00861680"/>
    <w:rsid w:val="009064D7"/>
    <w:rsid w:val="009C6A51"/>
    <w:rsid w:val="00A4319E"/>
    <w:rsid w:val="00A87C95"/>
    <w:rsid w:val="00B652EA"/>
    <w:rsid w:val="00B9136A"/>
    <w:rsid w:val="00BA2695"/>
    <w:rsid w:val="00CA0B25"/>
    <w:rsid w:val="00CB31A2"/>
    <w:rsid w:val="00CE4950"/>
    <w:rsid w:val="00DA032C"/>
    <w:rsid w:val="00DC1D0B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F1B0"/>
  <w15:docId w15:val="{EC63D3AF-FAC0-4261-861A-7BA896D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2019-05-16T11:19:00Z</cp:lastPrinted>
  <dcterms:created xsi:type="dcterms:W3CDTF">2019-04-26T07:08:00Z</dcterms:created>
  <dcterms:modified xsi:type="dcterms:W3CDTF">2023-05-16T05:55:00Z</dcterms:modified>
</cp:coreProperties>
</file>