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08B4" w14:textId="483E9895" w:rsidR="00471BE1" w:rsidRPr="00471BE1" w:rsidRDefault="00471BE1" w:rsidP="00471B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BE1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</w:t>
      </w:r>
      <w:proofErr w:type="spellStart"/>
      <w:r w:rsidRPr="00471BE1">
        <w:rPr>
          <w:rFonts w:ascii="Times New Roman" w:hAnsi="Times New Roman" w:cs="Times New Roman"/>
          <w:b/>
          <w:bCs/>
          <w:sz w:val="24"/>
          <w:szCs w:val="24"/>
        </w:rPr>
        <w:t>Коломинское</w:t>
      </w:r>
      <w:proofErr w:type="spellEnd"/>
      <w:r w:rsidRPr="00471BE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14:paraId="28BFBBB5" w14:textId="097FF030" w:rsidR="00471BE1" w:rsidRDefault="00471BE1" w:rsidP="00471B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BE1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proofErr w:type="spellStart"/>
      <w:r w:rsidRPr="00471BE1">
        <w:rPr>
          <w:rFonts w:ascii="Times New Roman" w:hAnsi="Times New Roman" w:cs="Times New Roman"/>
          <w:b/>
          <w:bCs/>
          <w:sz w:val="24"/>
          <w:szCs w:val="24"/>
        </w:rPr>
        <w:t>Коломинского</w:t>
      </w:r>
      <w:proofErr w:type="spellEnd"/>
      <w:r w:rsidRPr="00471BE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14:paraId="0C2E1E6F" w14:textId="77777777" w:rsidR="00471BE1" w:rsidRPr="00471BE1" w:rsidRDefault="00471BE1" w:rsidP="00471B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D6D32" w14:textId="60523641" w:rsidR="003C559E" w:rsidRPr="00471BE1" w:rsidRDefault="00471BE1" w:rsidP="00471B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BE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01C30B62" w14:textId="0DCB3928" w:rsidR="003C559E" w:rsidRPr="00E549F5" w:rsidRDefault="00B52D4C" w:rsidP="00464668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21</w:t>
      </w:r>
      <w:r w:rsidR="00B46CCD">
        <w:rPr>
          <w:sz w:val="24"/>
          <w:szCs w:val="24"/>
        </w:rPr>
        <w:t>.</w:t>
      </w:r>
      <w:r w:rsidR="00D21A62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3C559E" w:rsidRPr="00E549F5">
        <w:rPr>
          <w:sz w:val="24"/>
          <w:szCs w:val="24"/>
        </w:rPr>
        <w:t>.20</w:t>
      </w:r>
      <w:r w:rsidR="00E93E5A">
        <w:rPr>
          <w:sz w:val="24"/>
          <w:szCs w:val="24"/>
        </w:rPr>
        <w:t>2</w:t>
      </w:r>
      <w:r w:rsidR="009473BE">
        <w:rPr>
          <w:sz w:val="24"/>
          <w:szCs w:val="24"/>
        </w:rPr>
        <w:t>3</w:t>
      </w:r>
      <w:r w:rsidR="003C559E" w:rsidRPr="00E549F5">
        <w:rPr>
          <w:sz w:val="24"/>
          <w:szCs w:val="24"/>
        </w:rPr>
        <w:t xml:space="preserve">                                        с. Коломинские Гривы                                         </w:t>
      </w:r>
      <w:r w:rsidR="00E908EC">
        <w:rPr>
          <w:sz w:val="24"/>
          <w:szCs w:val="24"/>
        </w:rPr>
        <w:t xml:space="preserve">    </w:t>
      </w:r>
      <w:r w:rsidR="003C559E" w:rsidRPr="00E549F5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</w:p>
    <w:p w14:paraId="32985797" w14:textId="77777777" w:rsidR="003C559E" w:rsidRPr="00E549F5" w:rsidRDefault="003C559E" w:rsidP="0046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4FD0C" w14:textId="77777777" w:rsidR="00936C52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14:paraId="524C80E3" w14:textId="77777777" w:rsidR="00936C52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от </w:t>
      </w:r>
      <w:r w:rsidR="005D329D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9473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473BE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961E6" w14:textId="77777777" w:rsidR="003C559E" w:rsidRPr="00E549F5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559E" w:rsidRPr="00E549F5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14:paraId="092DA1CE" w14:textId="77777777" w:rsidR="004C097B" w:rsidRDefault="003C559E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 </w:t>
      </w:r>
    </w:p>
    <w:p w14:paraId="36A508DE" w14:textId="77777777" w:rsidR="003C559E" w:rsidRDefault="004C097B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9473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473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годов</w:t>
      </w:r>
      <w:r w:rsidR="00B46CCD">
        <w:rPr>
          <w:rFonts w:ascii="Times New Roman" w:hAnsi="Times New Roman" w:cs="Times New Roman"/>
          <w:sz w:val="24"/>
          <w:szCs w:val="24"/>
        </w:rPr>
        <w:t>»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520CDA" w14:textId="77777777" w:rsidR="00464668" w:rsidRPr="00E549F5" w:rsidRDefault="00464668" w:rsidP="0046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41018" w14:textId="68685F99" w:rsidR="003C559E" w:rsidRPr="00E549F5" w:rsidRDefault="003C559E" w:rsidP="003C559E">
      <w:pPr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 Рассмотрев проект решения «О </w:t>
      </w:r>
      <w:r w:rsidR="00936C52">
        <w:rPr>
          <w:rFonts w:ascii="Times New Roman" w:hAnsi="Times New Roman" w:cs="Times New Roman"/>
          <w:sz w:val="24"/>
          <w:szCs w:val="24"/>
        </w:rPr>
        <w:t>внесении изменений в бюджет муниципального образования «Коломинское сельское поселение» на 202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="00936C52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C097B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9473BE">
        <w:rPr>
          <w:rFonts w:ascii="Times New Roman" w:hAnsi="Times New Roman" w:cs="Times New Roman"/>
          <w:sz w:val="24"/>
          <w:szCs w:val="24"/>
        </w:rPr>
        <w:t>4</w:t>
      </w:r>
      <w:r w:rsidR="004C097B">
        <w:rPr>
          <w:rFonts w:ascii="Times New Roman" w:hAnsi="Times New Roman" w:cs="Times New Roman"/>
          <w:sz w:val="24"/>
          <w:szCs w:val="24"/>
        </w:rPr>
        <w:t xml:space="preserve"> и 202</w:t>
      </w:r>
      <w:r w:rsidR="009473BE">
        <w:rPr>
          <w:rFonts w:ascii="Times New Roman" w:hAnsi="Times New Roman" w:cs="Times New Roman"/>
          <w:sz w:val="24"/>
          <w:szCs w:val="24"/>
        </w:rPr>
        <w:t>5</w:t>
      </w:r>
      <w:r w:rsidR="004C097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549F5">
        <w:rPr>
          <w:rFonts w:ascii="Times New Roman" w:hAnsi="Times New Roman" w:cs="Times New Roman"/>
          <w:sz w:val="24"/>
          <w:szCs w:val="24"/>
        </w:rPr>
        <w:t xml:space="preserve">»,  в соответствии со статьей 34 Устава муниципального образования «Коломинское сельское поселение» и Главой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54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549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9F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49F5">
        <w:rPr>
          <w:rFonts w:ascii="Times New Roman" w:hAnsi="Times New Roman" w:cs="Times New Roman"/>
          <w:sz w:val="24"/>
          <w:szCs w:val="24"/>
        </w:rPr>
        <w:t>,</w:t>
      </w:r>
    </w:p>
    <w:p w14:paraId="1EAA16CD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14:paraId="7E398525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5D200" w14:textId="77A8F992" w:rsidR="00936C52" w:rsidRPr="00443CE0" w:rsidRDefault="00443CE0" w:rsidP="0046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E0">
        <w:rPr>
          <w:rFonts w:ascii="Times New Roman" w:hAnsi="Times New Roman" w:cs="Times New Roman"/>
          <w:sz w:val="24"/>
          <w:szCs w:val="24"/>
        </w:rPr>
        <w:t xml:space="preserve">              1. </w:t>
      </w:r>
      <w:r w:rsidR="00936C52" w:rsidRPr="00443CE0">
        <w:rPr>
          <w:rFonts w:ascii="Times New Roman" w:hAnsi="Times New Roman" w:cs="Times New Roman"/>
          <w:sz w:val="24"/>
          <w:szCs w:val="24"/>
        </w:rPr>
        <w:t xml:space="preserve">Внести в решение Совета Коломинского сельского поселения от </w:t>
      </w:r>
      <w:r w:rsidR="009473BE">
        <w:rPr>
          <w:rFonts w:ascii="Times New Roman" w:hAnsi="Times New Roman" w:cs="Times New Roman"/>
          <w:sz w:val="24"/>
          <w:szCs w:val="24"/>
        </w:rPr>
        <w:t>23</w:t>
      </w:r>
      <w:r w:rsidR="00936C52" w:rsidRPr="00443CE0">
        <w:rPr>
          <w:rFonts w:ascii="Times New Roman" w:hAnsi="Times New Roman" w:cs="Times New Roman"/>
          <w:sz w:val="24"/>
          <w:szCs w:val="24"/>
        </w:rPr>
        <w:t>.12.202</w:t>
      </w:r>
      <w:r w:rsidR="009473BE">
        <w:rPr>
          <w:rFonts w:ascii="Times New Roman" w:hAnsi="Times New Roman" w:cs="Times New Roman"/>
          <w:sz w:val="24"/>
          <w:szCs w:val="24"/>
        </w:rPr>
        <w:t>2</w:t>
      </w:r>
      <w:r w:rsidR="00936C52" w:rsidRPr="00443CE0">
        <w:rPr>
          <w:rFonts w:ascii="Times New Roman" w:hAnsi="Times New Roman" w:cs="Times New Roman"/>
          <w:sz w:val="24"/>
          <w:szCs w:val="24"/>
        </w:rPr>
        <w:t xml:space="preserve"> № </w:t>
      </w:r>
      <w:r w:rsidR="009473BE">
        <w:rPr>
          <w:rFonts w:ascii="Times New Roman" w:hAnsi="Times New Roman" w:cs="Times New Roman"/>
          <w:sz w:val="24"/>
          <w:szCs w:val="24"/>
        </w:rPr>
        <w:t>46</w:t>
      </w:r>
      <w:r w:rsidR="00B52D4C">
        <w:rPr>
          <w:rFonts w:ascii="Times New Roman" w:hAnsi="Times New Roman" w:cs="Times New Roman"/>
          <w:sz w:val="24"/>
          <w:szCs w:val="24"/>
        </w:rPr>
        <w:t xml:space="preserve"> (от 14.02.2023 № 1)</w:t>
      </w:r>
      <w:r w:rsidRPr="00443CE0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«Коломинское сельское поселение» на 202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473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473BE">
        <w:rPr>
          <w:rFonts w:ascii="Times New Roman" w:hAnsi="Times New Roman" w:cs="Times New Roman"/>
          <w:sz w:val="24"/>
          <w:szCs w:val="24"/>
        </w:rPr>
        <w:t>5</w:t>
      </w:r>
      <w:r w:rsidR="005D329D">
        <w:rPr>
          <w:rFonts w:ascii="Times New Roman" w:hAnsi="Times New Roman" w:cs="Times New Roman"/>
          <w:sz w:val="24"/>
          <w:szCs w:val="24"/>
        </w:rPr>
        <w:t xml:space="preserve"> годов»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7D464A0D" w14:textId="4D6EA96A" w:rsidR="00443CE0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1.</w:t>
      </w:r>
      <w:r w:rsidR="00443CE0">
        <w:rPr>
          <w:rFonts w:ascii="Times New Roman" w:hAnsi="Times New Roman" w:cs="Times New Roman"/>
          <w:sz w:val="24"/>
          <w:szCs w:val="24"/>
        </w:rPr>
        <w:t>1.</w:t>
      </w:r>
      <w:r w:rsidR="00090BFA">
        <w:rPr>
          <w:rFonts w:ascii="Times New Roman" w:hAnsi="Times New Roman" w:cs="Times New Roman"/>
          <w:sz w:val="24"/>
          <w:szCs w:val="24"/>
        </w:rPr>
        <w:t xml:space="preserve"> </w:t>
      </w:r>
      <w:r w:rsidR="00443CE0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14:paraId="0C93BEE6" w14:textId="77777777" w:rsidR="003C559E" w:rsidRPr="00E549F5" w:rsidRDefault="00443CE0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1B0F3FDE" w14:textId="0471C49C" w:rsidR="003C559E" w:rsidRPr="00E549F5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090BFA">
        <w:rPr>
          <w:rFonts w:ascii="Times New Roman" w:hAnsi="Times New Roman" w:cs="Times New Roman"/>
          <w:sz w:val="24"/>
          <w:szCs w:val="24"/>
        </w:rPr>
        <w:t>26354,0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6E498A">
        <w:rPr>
          <w:rFonts w:ascii="Times New Roman" w:hAnsi="Times New Roman" w:cs="Times New Roman"/>
          <w:sz w:val="24"/>
          <w:szCs w:val="24"/>
        </w:rPr>
        <w:t>3416,6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6E498A">
        <w:rPr>
          <w:rFonts w:ascii="Times New Roman" w:hAnsi="Times New Roman" w:cs="Times New Roman"/>
          <w:sz w:val="24"/>
          <w:szCs w:val="24"/>
        </w:rPr>
        <w:t>22937,4</w:t>
      </w:r>
      <w:r w:rsidRPr="00E5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тыс. рублей;</w:t>
      </w:r>
    </w:p>
    <w:p w14:paraId="3311F7F9" w14:textId="24A8B809" w:rsidR="003C559E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</w:t>
      </w:r>
      <w:r w:rsidR="00090BFA">
        <w:rPr>
          <w:rFonts w:ascii="Times New Roman" w:hAnsi="Times New Roman" w:cs="Times New Roman"/>
          <w:sz w:val="24"/>
          <w:szCs w:val="24"/>
        </w:rPr>
        <w:t>26602,5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362DA81" w14:textId="287B611C" w:rsidR="003C559E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3) дефицит бюджета </w:t>
      </w:r>
      <w:r w:rsidR="00AE154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549F5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BA23C9">
        <w:rPr>
          <w:rFonts w:ascii="Times New Roman" w:hAnsi="Times New Roman" w:cs="Times New Roman"/>
          <w:sz w:val="24"/>
          <w:szCs w:val="24"/>
        </w:rPr>
        <w:t>248,5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26578E8" w14:textId="4492A5D2" w:rsidR="003C559E" w:rsidRPr="00E549F5" w:rsidRDefault="00E34F27" w:rsidP="00464668">
      <w:pPr>
        <w:spacing w:after="0"/>
        <w:ind w:firstLine="90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Приложения </w:t>
      </w:r>
      <w:r w:rsidR="008D1F06">
        <w:rPr>
          <w:rFonts w:ascii="Times New Roman" w:hAnsi="Times New Roman" w:cs="Times New Roman"/>
          <w:sz w:val="24"/>
          <w:szCs w:val="24"/>
        </w:rPr>
        <w:t>1</w:t>
      </w:r>
      <w:r w:rsidR="00572DEC">
        <w:rPr>
          <w:rFonts w:ascii="Times New Roman" w:hAnsi="Times New Roman" w:cs="Times New Roman"/>
          <w:sz w:val="24"/>
          <w:szCs w:val="24"/>
        </w:rPr>
        <w:t>,</w:t>
      </w:r>
      <w:r w:rsidR="00090BFA">
        <w:rPr>
          <w:rFonts w:ascii="Times New Roman" w:hAnsi="Times New Roman" w:cs="Times New Roman"/>
          <w:sz w:val="24"/>
          <w:szCs w:val="24"/>
        </w:rPr>
        <w:t xml:space="preserve"> </w:t>
      </w:r>
      <w:r w:rsidR="008D1F06">
        <w:rPr>
          <w:rFonts w:ascii="Times New Roman" w:hAnsi="Times New Roman" w:cs="Times New Roman"/>
          <w:sz w:val="24"/>
          <w:szCs w:val="24"/>
        </w:rPr>
        <w:t>6</w:t>
      </w:r>
      <w:r w:rsidR="001D0346">
        <w:rPr>
          <w:rFonts w:ascii="Times New Roman" w:hAnsi="Times New Roman" w:cs="Times New Roman"/>
          <w:sz w:val="24"/>
          <w:szCs w:val="24"/>
        </w:rPr>
        <w:t xml:space="preserve">, </w:t>
      </w:r>
      <w:r w:rsidR="008D1F06">
        <w:rPr>
          <w:rFonts w:ascii="Times New Roman" w:hAnsi="Times New Roman" w:cs="Times New Roman"/>
          <w:sz w:val="24"/>
          <w:szCs w:val="24"/>
        </w:rPr>
        <w:t>7</w:t>
      </w:r>
      <w:r w:rsidR="001D0346">
        <w:rPr>
          <w:rFonts w:ascii="Times New Roman" w:hAnsi="Times New Roman" w:cs="Times New Roman"/>
          <w:sz w:val="24"/>
          <w:szCs w:val="24"/>
        </w:rPr>
        <w:t xml:space="preserve"> </w:t>
      </w:r>
      <w:r w:rsidR="00080C04">
        <w:rPr>
          <w:rFonts w:ascii="Times New Roman" w:hAnsi="Times New Roman" w:cs="Times New Roman"/>
          <w:sz w:val="24"/>
          <w:szCs w:val="24"/>
        </w:rPr>
        <w:t>изложить в редакции согласно приложениям к настоящему решению.</w:t>
      </w:r>
      <w:r w:rsidR="00913C75">
        <w:rPr>
          <w:b/>
          <w:sz w:val="24"/>
          <w:szCs w:val="24"/>
        </w:rPr>
        <w:t xml:space="preserve"> </w:t>
      </w:r>
    </w:p>
    <w:p w14:paraId="6CF5F8E2" w14:textId="57ED5FA1" w:rsidR="003C559E" w:rsidRPr="00E549F5" w:rsidRDefault="00913C75" w:rsidP="00471BE1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71BE1" w:rsidRPr="00E549F5">
        <w:rPr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</w:t>
      </w:r>
      <w:proofErr w:type="spellStart"/>
      <w:r w:rsidR="00471BE1" w:rsidRPr="00E549F5">
        <w:rPr>
          <w:sz w:val="24"/>
          <w:szCs w:val="24"/>
        </w:rPr>
        <w:t>Коломинского</w:t>
      </w:r>
      <w:proofErr w:type="spellEnd"/>
      <w:r w:rsidR="00471BE1" w:rsidRPr="00E549F5">
        <w:rPr>
          <w:sz w:val="24"/>
          <w:szCs w:val="24"/>
        </w:rPr>
        <w:t xml:space="preserve"> сельского поселения»</w:t>
      </w:r>
      <w:r w:rsidR="00471BE1">
        <w:rPr>
          <w:sz w:val="24"/>
          <w:szCs w:val="24"/>
        </w:rPr>
        <w:t xml:space="preserve"> и</w:t>
      </w:r>
      <w:r w:rsidR="00471BE1" w:rsidRPr="00E549F5">
        <w:rPr>
          <w:sz w:val="24"/>
          <w:szCs w:val="24"/>
        </w:rPr>
        <w:t xml:space="preserve"> разместить в информационно - телекоммуникационной сети «Интернет» на официальном сайте </w:t>
      </w:r>
      <w:proofErr w:type="spellStart"/>
      <w:r w:rsidR="00471BE1" w:rsidRPr="00E549F5">
        <w:rPr>
          <w:sz w:val="24"/>
          <w:szCs w:val="24"/>
        </w:rPr>
        <w:t>Коломинского</w:t>
      </w:r>
      <w:proofErr w:type="spellEnd"/>
      <w:r w:rsidR="00471BE1" w:rsidRPr="00E549F5">
        <w:rPr>
          <w:sz w:val="24"/>
          <w:szCs w:val="24"/>
        </w:rPr>
        <w:t xml:space="preserve"> сельского поселения. </w:t>
      </w:r>
    </w:p>
    <w:p w14:paraId="22AEDEC9" w14:textId="77777777" w:rsidR="00471BE1" w:rsidRPr="00E549F5" w:rsidRDefault="00913C75" w:rsidP="00471BE1">
      <w:pPr>
        <w:pStyle w:val="Iniiaiieoaeno2"/>
        <w:ind w:firstLine="90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="00471BE1" w:rsidRPr="00E549F5">
        <w:rPr>
          <w:sz w:val="24"/>
          <w:szCs w:val="24"/>
        </w:rPr>
        <w:t>Настоящее решение</w:t>
      </w:r>
      <w:r w:rsidR="00471BE1">
        <w:rPr>
          <w:sz w:val="24"/>
          <w:szCs w:val="24"/>
        </w:rPr>
        <w:t xml:space="preserve"> вступает в силу после дня его официального опубликования и распространяется на правоотношения, возникшие с 1 января 2023 года.</w:t>
      </w:r>
    </w:p>
    <w:p w14:paraId="29A5987E" w14:textId="77777777" w:rsidR="00471BE1" w:rsidRPr="00E549F5" w:rsidRDefault="00471BE1" w:rsidP="00471BE1">
      <w:pPr>
        <w:pStyle w:val="Iniiaiieoaeno2"/>
        <w:ind w:firstLine="900"/>
        <w:rPr>
          <w:sz w:val="24"/>
          <w:szCs w:val="24"/>
        </w:rPr>
      </w:pPr>
    </w:p>
    <w:p w14:paraId="1C7069EA" w14:textId="77777777" w:rsidR="00BB0620" w:rsidRDefault="00BB0620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1F9BF64C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14:paraId="3D44959B" w14:textId="63B8C2B1"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  <w:r w:rsidR="00471BE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2483">
        <w:rPr>
          <w:rFonts w:ascii="Times New Roman" w:hAnsi="Times New Roman" w:cs="Times New Roman"/>
          <w:sz w:val="24"/>
          <w:szCs w:val="24"/>
        </w:rPr>
        <w:t>Е.А.</w:t>
      </w:r>
      <w:r w:rsidR="00090BFA">
        <w:rPr>
          <w:rFonts w:ascii="Times New Roman" w:hAnsi="Times New Roman" w:cs="Times New Roman"/>
          <w:sz w:val="24"/>
          <w:szCs w:val="24"/>
        </w:rPr>
        <w:t xml:space="preserve"> </w:t>
      </w:r>
      <w:r w:rsidR="008A2483">
        <w:rPr>
          <w:rFonts w:ascii="Times New Roman" w:hAnsi="Times New Roman" w:cs="Times New Roman"/>
          <w:sz w:val="24"/>
          <w:szCs w:val="24"/>
        </w:rPr>
        <w:t>Владимирова</w:t>
      </w:r>
    </w:p>
    <w:p w14:paraId="4211F963" w14:textId="77777777" w:rsidR="00471BE1" w:rsidRDefault="00471BE1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CF3DB2" w14:textId="0A5115AA" w:rsidR="00EC6946" w:rsidRDefault="003C559E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Глава </w:t>
      </w:r>
      <w:proofErr w:type="spellStart"/>
      <w:r w:rsidRPr="00E549F5">
        <w:rPr>
          <w:sz w:val="24"/>
          <w:szCs w:val="24"/>
        </w:rPr>
        <w:t>Коломинского</w:t>
      </w:r>
      <w:proofErr w:type="spellEnd"/>
      <w:r w:rsidR="00471BE1"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                              </w:t>
      </w:r>
      <w:r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14:paraId="45517706" w14:textId="6150049C" w:rsidR="00471BE1" w:rsidRDefault="00471BE1" w:rsidP="007466B1">
      <w:pPr>
        <w:pStyle w:val="Iniiaiieoaeno2"/>
        <w:ind w:firstLine="0"/>
        <w:rPr>
          <w:sz w:val="24"/>
          <w:szCs w:val="24"/>
        </w:rPr>
      </w:pPr>
    </w:p>
    <w:p w14:paraId="55CDAFEF" w14:textId="4EE346CE" w:rsidR="00471BE1" w:rsidRDefault="00471BE1" w:rsidP="007466B1">
      <w:pPr>
        <w:pStyle w:val="Iniiaiieoaeno2"/>
        <w:ind w:firstLine="0"/>
        <w:rPr>
          <w:sz w:val="24"/>
          <w:szCs w:val="24"/>
        </w:rPr>
      </w:pPr>
    </w:p>
    <w:p w14:paraId="4A916356" w14:textId="77777777" w:rsidR="00471BE1" w:rsidRDefault="00471BE1" w:rsidP="00471BE1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469CB774" w14:textId="77777777" w:rsidR="00471BE1" w:rsidRDefault="00471BE1" w:rsidP="00471BE1">
      <w:pPr>
        <w:spacing w:after="0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14:paraId="0536B57C" w14:textId="77777777" w:rsidR="00471BE1" w:rsidRDefault="00471BE1" w:rsidP="00471BE1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1EDD0F72" w14:textId="77777777" w:rsidR="00471BE1" w:rsidRDefault="00471BE1" w:rsidP="00471BE1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21.03.2023 № 2</w:t>
      </w:r>
    </w:p>
    <w:p w14:paraId="21A64123" w14:textId="77777777" w:rsidR="00471BE1" w:rsidRDefault="00471BE1" w:rsidP="00471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1DA274" w14:textId="77777777" w:rsidR="00471BE1" w:rsidRDefault="00471BE1" w:rsidP="00471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EDDB3C" w14:textId="77777777" w:rsid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</w:t>
      </w:r>
    </w:p>
    <w:p w14:paraId="51007540" w14:textId="77777777" w:rsid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14:paraId="199EEAAC" w14:textId="77777777" w:rsid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2023 год</w:t>
      </w:r>
    </w:p>
    <w:p w14:paraId="009D9AD6" w14:textId="77777777" w:rsid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49"/>
        <w:gridCol w:w="1774"/>
      </w:tblGrid>
      <w:tr w:rsidR="00471BE1" w14:paraId="3418E4C6" w14:textId="77777777" w:rsidTr="00471B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A8C2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E9FA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F668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471BE1" w14:paraId="0ED31B88" w14:textId="77777777" w:rsidTr="00471B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5679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31E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465D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22937,4</w:t>
            </w:r>
          </w:p>
        </w:tc>
      </w:tr>
      <w:tr w:rsidR="00471BE1" w14:paraId="448A9CF3" w14:textId="77777777" w:rsidTr="00471B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D74B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2 02 10000 00 0000 150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3C8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D5B1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10305,3</w:t>
            </w:r>
          </w:p>
        </w:tc>
      </w:tr>
      <w:tr w:rsidR="00471BE1" w14:paraId="6FC06DEE" w14:textId="77777777" w:rsidTr="00471B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FDB8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3922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BD85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10305,3</w:t>
            </w:r>
          </w:p>
        </w:tc>
      </w:tr>
      <w:tr w:rsidR="00471BE1" w14:paraId="143A0562" w14:textId="77777777" w:rsidTr="00471B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42C4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240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1888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215,8</w:t>
            </w:r>
          </w:p>
        </w:tc>
      </w:tr>
      <w:tr w:rsidR="00471BE1" w14:paraId="2B3A25B5" w14:textId="77777777" w:rsidTr="00471B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2A57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05BF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6ECA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471BE1" w14:paraId="1A74B65C" w14:textId="77777777" w:rsidTr="00471B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6100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2B7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845C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12416,3</w:t>
            </w:r>
          </w:p>
        </w:tc>
      </w:tr>
      <w:tr w:rsidR="00471BE1" w14:paraId="399583F0" w14:textId="77777777" w:rsidTr="00471B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A17F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2FD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5FD6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12416,3</w:t>
            </w:r>
          </w:p>
        </w:tc>
      </w:tr>
      <w:tr w:rsidR="00471BE1" w14:paraId="39014D82" w14:textId="77777777" w:rsidTr="00471BE1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56F2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43B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164E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BE1" w14:paraId="3EA13CDD" w14:textId="77777777" w:rsidTr="00471B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3D49" w14:textId="77777777" w:rsidR="00471BE1" w:rsidRDefault="00471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DC47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89ED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4108,7</w:t>
            </w:r>
          </w:p>
        </w:tc>
      </w:tr>
      <w:tr w:rsidR="00471BE1" w14:paraId="62537A4E" w14:textId="77777777" w:rsidTr="00471B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B61D" w14:textId="77777777" w:rsidR="00471BE1" w:rsidRDefault="00471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497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D071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471BE1" w14:paraId="6D2723B0" w14:textId="77777777" w:rsidTr="00471BE1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FAE5" w14:textId="77777777" w:rsidR="00471BE1" w:rsidRDefault="00471BE1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06FE" w14:textId="77777777" w:rsidR="00471BE1" w:rsidRDefault="00471BE1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 в рамках регионального проекта «Спорт-норма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3C62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</w:tr>
      <w:tr w:rsidR="00471BE1" w14:paraId="131254F3" w14:textId="77777777" w:rsidTr="00471BE1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F79A" w14:textId="77777777" w:rsidR="00471BE1" w:rsidRDefault="00471BE1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7696" w14:textId="77777777" w:rsidR="00471BE1" w:rsidRDefault="00471BE1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0F57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BE1" w14:paraId="3E5FDB7D" w14:textId="77777777" w:rsidTr="00471BE1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B323" w14:textId="77777777" w:rsidR="00471BE1" w:rsidRDefault="00471BE1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1CC7" w14:textId="77777777" w:rsidR="00471BE1" w:rsidRDefault="00471BE1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010B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3599,2</w:t>
            </w:r>
          </w:p>
        </w:tc>
      </w:tr>
      <w:tr w:rsidR="00471BE1" w14:paraId="3CE56EA3" w14:textId="77777777" w:rsidTr="00471BE1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11BD" w14:textId="77777777" w:rsidR="00471BE1" w:rsidRDefault="00471BE1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7CDE" w14:textId="77777777" w:rsidR="00471BE1" w:rsidRDefault="00471BE1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1834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3151,8</w:t>
            </w:r>
          </w:p>
        </w:tc>
      </w:tr>
      <w:tr w:rsidR="00471BE1" w14:paraId="4CED518E" w14:textId="77777777" w:rsidTr="00471BE1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4B2" w14:textId="77777777" w:rsidR="00471BE1" w:rsidRDefault="00471BE1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4691" w14:textId="77777777" w:rsidR="00471BE1" w:rsidRDefault="00471BE1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капитальный ремонт водонапорной скважины в с. </w:t>
            </w:r>
            <w:proofErr w:type="spellStart"/>
            <w:r>
              <w:rPr>
                <w:sz w:val="24"/>
                <w:szCs w:val="24"/>
              </w:rPr>
              <w:t>Леботер</w:t>
            </w:r>
            <w:proofErr w:type="spellEnd"/>
            <w:r>
              <w:rPr>
                <w:sz w:val="24"/>
                <w:szCs w:val="24"/>
              </w:rPr>
              <w:t xml:space="preserve"> (бурение, прочистка, прокачка водозаборной скважины, поставка и монтаж водоподъемного оборудования)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03B6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1BE1" w14:paraId="67DE081D" w14:textId="77777777" w:rsidTr="00471BE1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98EA" w14:textId="77777777" w:rsidR="00471BE1" w:rsidRDefault="00471BE1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2B2B" w14:textId="77777777" w:rsidR="00471BE1" w:rsidRDefault="00471BE1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C226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</w:tbl>
    <w:p w14:paraId="4BEA3858" w14:textId="77777777" w:rsid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072D0" w14:textId="77777777" w:rsidR="00471BE1" w:rsidRDefault="00471BE1" w:rsidP="00471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C19684" w14:textId="77777777" w:rsidR="00471BE1" w:rsidRDefault="00471BE1" w:rsidP="00471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B810A9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263DA8B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6BC3D458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52B6299B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3167000B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57796C94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684747A6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1949C00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D3166AC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3B3C9094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D834B2B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50E77C73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5B9E1AB9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5B7407F8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D6289FE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8548109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7CE6ECBD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421510E3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3D35A29E" w14:textId="77777777" w:rsidR="00471BE1" w:rsidRDefault="00471BE1" w:rsidP="00471BE1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4DAC4C2F" w14:textId="77777777" w:rsidR="00471BE1" w:rsidRDefault="00471BE1" w:rsidP="00471BE1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6</w:t>
      </w:r>
    </w:p>
    <w:p w14:paraId="65F3772C" w14:textId="77777777" w:rsidR="00471BE1" w:rsidRDefault="00471BE1" w:rsidP="00471BE1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14:paraId="482FB37E" w14:textId="77777777" w:rsidR="00471BE1" w:rsidRDefault="00471BE1" w:rsidP="00471BE1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6905C0D0" w14:textId="77777777" w:rsidR="00471BE1" w:rsidRDefault="00471BE1" w:rsidP="00471BE1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lang w:val="en-US"/>
        </w:rPr>
        <w:t>21</w:t>
      </w:r>
      <w:r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.2023 №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2 </w:t>
      </w:r>
    </w:p>
    <w:p w14:paraId="1CC2D5D0" w14:textId="77777777" w:rsidR="00471BE1" w:rsidRDefault="00471BE1" w:rsidP="00471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9155C4" w14:textId="77777777" w:rsid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14:paraId="57942BCD" w14:textId="77777777" w:rsid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разделам, подразделам, целевым статьям, группам и подгруппам видов расходов классификации расходов бюджета</w:t>
      </w:r>
    </w:p>
    <w:p w14:paraId="6A612B04" w14:textId="77777777" w:rsid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pPr w:leftFromText="180" w:rightFromText="180" w:bottomFromText="200" w:vertAnchor="text" w:horzAnchor="margin" w:tblpY="559"/>
        <w:tblW w:w="11623" w:type="dxa"/>
        <w:tblLook w:val="04A0" w:firstRow="1" w:lastRow="0" w:firstColumn="1" w:lastColumn="0" w:noHBand="0" w:noVBand="1"/>
      </w:tblPr>
      <w:tblGrid>
        <w:gridCol w:w="3936"/>
        <w:gridCol w:w="992"/>
        <w:gridCol w:w="1536"/>
        <w:gridCol w:w="1188"/>
        <w:gridCol w:w="1417"/>
        <w:gridCol w:w="2554"/>
      </w:tblGrid>
      <w:tr w:rsidR="00471BE1" w14:paraId="0322CC16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2699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95DF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6122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1604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67ED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471BE1" w14:paraId="08175C6C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C2B6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AE0B9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BE7CE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8B86E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831B2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26602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471BE1" w14:paraId="1DDDB458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5E4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52E3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C107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3656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68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7379,1</w:t>
            </w:r>
          </w:p>
        </w:tc>
      </w:tr>
      <w:tr w:rsidR="00471BE1" w14:paraId="4382E4C8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674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5B1F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B9AE9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D700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0C97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1075,5</w:t>
            </w:r>
          </w:p>
        </w:tc>
      </w:tr>
      <w:tr w:rsidR="00471BE1" w14:paraId="57C1BCAA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A407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4C14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6333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55D64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9234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1075,5</w:t>
            </w:r>
          </w:p>
        </w:tc>
      </w:tr>
      <w:tr w:rsidR="00471BE1" w14:paraId="53EFA53C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B58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BC5C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02F8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DAD00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A8BA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1075,5</w:t>
            </w:r>
          </w:p>
        </w:tc>
      </w:tr>
      <w:tr w:rsidR="00471BE1" w14:paraId="0C75016D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DB72" w14:textId="77777777" w:rsidR="00471BE1" w:rsidRDefault="00471BE1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666E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3E69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21AE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DA63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471BE1" w14:paraId="7F557972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7701" w14:textId="77777777" w:rsidR="00471BE1" w:rsidRDefault="00471BE1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5B5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341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DFC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6A9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471BE1" w14:paraId="5180EE2B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1303" w14:textId="77777777" w:rsidR="00471BE1" w:rsidRDefault="00471BE1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12A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BC8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614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153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471BE1" w14:paraId="2EC665A2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C5F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15C8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61F6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FF13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342D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6145,9</w:t>
            </w:r>
          </w:p>
        </w:tc>
      </w:tr>
      <w:tr w:rsidR="00471BE1" w14:paraId="0FA63A85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D60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FD7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DB8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9C7D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829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471BE1" w14:paraId="405D31C4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BB5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установленных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975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5D4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1DAE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269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471BE1" w14:paraId="3DAC125D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0DE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781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D90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AD71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006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71BE1" w14:paraId="71EB6E40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5F8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FE3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1A1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ADF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B7F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71BE1" w14:paraId="5D385B1F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8B6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D04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15F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094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295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71BE1" w14:paraId="6D321A06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ABC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организации в границах поселения газоснабжения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99E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1DF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A626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EE0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71BE1" w14:paraId="7D33D1ED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461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18E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3E5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7DE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EEE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71BE1" w14:paraId="5B2C45D8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670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9A8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700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821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286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71BE1" w14:paraId="168CE7F9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596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319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5D6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BDB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D19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471BE1" w14:paraId="1026E02F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0C0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665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171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2CF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FF7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471BE1" w14:paraId="627DC13A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12C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8D3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B1B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CC8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E5E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471BE1" w14:paraId="57A1C5EB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BBC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250B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04D8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90E3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13B5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6124,5</w:t>
            </w:r>
          </w:p>
        </w:tc>
      </w:tr>
      <w:tr w:rsidR="00471BE1" w14:paraId="6A86904E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A6E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DB2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D676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334D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E0EB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6124,5</w:t>
            </w:r>
          </w:p>
        </w:tc>
      </w:tr>
      <w:tr w:rsidR="00471BE1" w14:paraId="2EA1769F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E09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F6E7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A5CE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97EB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E22C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6124,5</w:t>
            </w:r>
          </w:p>
        </w:tc>
      </w:tr>
      <w:tr w:rsidR="00471BE1" w14:paraId="72579071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73E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0D7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255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5C8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DD3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4737,0</w:t>
            </w:r>
          </w:p>
        </w:tc>
      </w:tr>
      <w:tr w:rsidR="00471BE1" w14:paraId="40716673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319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49E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CBA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A4D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4CE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4737,0</w:t>
            </w:r>
          </w:p>
        </w:tc>
      </w:tr>
      <w:tr w:rsidR="00471BE1" w14:paraId="19C3472F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1647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8D1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896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999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4350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270E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1372,5</w:t>
            </w:r>
          </w:p>
        </w:tc>
      </w:tr>
      <w:tr w:rsidR="00471BE1" w14:paraId="49CEBE00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9F20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92A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C63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0D7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73D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1372,5</w:t>
            </w:r>
          </w:p>
        </w:tc>
      </w:tr>
      <w:tr w:rsidR="00471BE1" w14:paraId="71B6700D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E23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08A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443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994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7A0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71BE1" w14:paraId="7A7F0425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992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80A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8C1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21A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095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71BE1" w14:paraId="1D26A86A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079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E0F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DCEC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2A11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4E9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471BE1" w14:paraId="1F327034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BA0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ADD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56D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5D6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314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71BE1" w14:paraId="5D521F6E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3FD2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5FB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BB4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C728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6A4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71BE1" w14:paraId="31F0B056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AAC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внешнего муниципального финансового контроля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A31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249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E904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719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71BE1" w14:paraId="5E1FF603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A95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16C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44D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5AF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DF4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71BE1" w14:paraId="1A456E1B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C7C8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EC5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B7A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207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41C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71BE1" w14:paraId="30D4B870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B55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630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3227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FE1A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EFB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471BE1" w14:paraId="6D00998A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77A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23A2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B406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3088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AFE3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71BE1" w14:paraId="679B632C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298F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387B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7EE1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606B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CB2D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71BE1" w14:paraId="79BDA4A5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896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A01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8FFA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67E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BD7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71BE1" w14:paraId="63CF285B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380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B94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3341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1E6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50F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71BE1" w14:paraId="26924AFF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201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454A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D210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BA22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69D2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1BE1" w14:paraId="72525F7E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EAD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D13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CFD1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534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8AA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1BE1" w14:paraId="0BA13DFF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4667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15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83A5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1BA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667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1BE1" w14:paraId="611E190B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088C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C371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A50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169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F558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104,3</w:t>
            </w:r>
          </w:p>
        </w:tc>
      </w:tr>
      <w:tr w:rsidR="00471BE1" w14:paraId="7B7BE3CE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A04C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73A1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B02B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442CE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A2DD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104,3</w:t>
            </w:r>
          </w:p>
        </w:tc>
      </w:tr>
      <w:tr w:rsidR="00471BE1" w14:paraId="466CCC19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48D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A624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8FD7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0000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D21F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71BE1" w14:paraId="5D97D1F6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B6F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2FE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013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99B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AE5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71BE1" w14:paraId="49401107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B777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15B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E96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5CC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E6C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71BE1" w14:paraId="625E108C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091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99FD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73CD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340BD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4E27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71BE1" w14:paraId="3DCB020D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B7A8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77F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AAC1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8E6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A23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71BE1" w14:paraId="6362CFC9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74C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D2A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7BD9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1C5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CED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71BE1" w14:paraId="3DB0CD5D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4422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BEB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6D2F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D789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34D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71BE1" w14:paraId="0A9AA8F2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42C6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858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D048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292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C20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71BE1" w14:paraId="3C767730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0A2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5E6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76A5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75C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307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71BE1" w14:paraId="704766A4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2F20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AB6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85567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1445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4AA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</w:tr>
      <w:tr w:rsidR="00471BE1" w14:paraId="2854B9C8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A573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20F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77FA0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7DE5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7DF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471BE1" w14:paraId="02092A49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F3B7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86F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FF75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AE38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6CF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471BE1" w14:paraId="2AFA1741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E1F3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004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25FE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A7EE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3B7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471BE1" w14:paraId="4DA84A06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D5F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«Обеспечение осуществления в муниципальных образованиях Томской области передаваемых Российской Федерацией полномочий  по первичному воинскому учету органами местного самоуправления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поселений, муниципальных и городских округов»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CEF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5F81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38AD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3B2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471BE1" w14:paraId="1F5045B6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9AC0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980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5468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4EA0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FCF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471BE1" w14:paraId="45C08034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1BD3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5D2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3913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3F3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9BA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471BE1" w14:paraId="3707B24B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349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503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2384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763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E29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471BE1" w14:paraId="46AC3087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AF67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D93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C6F4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412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409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471BE1" w14:paraId="2F63C6F6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7ED0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CE4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3B2D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039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45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471BE1" w14:paraId="7C15339F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958C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EEF4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F157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6343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ADDA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5913,4</w:t>
            </w:r>
          </w:p>
        </w:tc>
      </w:tr>
      <w:tr w:rsidR="00471BE1" w14:paraId="0D1CAFB5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5A2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E8D4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0C703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F8831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B24B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5613,4</w:t>
            </w:r>
          </w:p>
        </w:tc>
      </w:tr>
      <w:tr w:rsidR="00471BE1" w14:paraId="1E239F90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58A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6E83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81FD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A9E0E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3C1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471BE1" w14:paraId="4A7B8C74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180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822A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5E20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DB56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BED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471BE1" w14:paraId="037BB7EC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115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F55E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DFA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AF4F6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BEC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471BE1" w14:paraId="6279E4B7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9940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EEC9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7A40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1ABE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E2FC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471BE1" w14:paraId="3FCDDE82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346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E07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B35B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9582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61FD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471BE1" w14:paraId="61887E4C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F286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DB96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12B0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B3E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1662" w14:textId="77777777" w:rsidR="00471BE1" w:rsidRDefault="00471BE1">
            <w:pPr>
              <w:spacing w:after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3599,2</w:t>
            </w:r>
          </w:p>
        </w:tc>
      </w:tr>
      <w:tr w:rsidR="00471BE1" w14:paraId="3E925338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1B80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Расходы в сфере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DAE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F012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2B616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31C6" w14:textId="77777777" w:rsidR="00471BE1" w:rsidRDefault="00471BE1">
            <w:pPr>
              <w:spacing w:after="0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2014,2</w:t>
            </w:r>
          </w:p>
        </w:tc>
      </w:tr>
      <w:tr w:rsidR="00471BE1" w14:paraId="0A32AE6A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6077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75E5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A2AA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30BE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D2D3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1756,2</w:t>
            </w:r>
          </w:p>
        </w:tc>
      </w:tr>
      <w:tr w:rsidR="00471BE1" w14:paraId="028E1D08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D01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6D1A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81B8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52AC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80CC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1756,2</w:t>
            </w:r>
          </w:p>
        </w:tc>
      </w:tr>
      <w:tr w:rsidR="00471BE1" w14:paraId="640EBC14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666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E3CC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CEF1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D87C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B3F0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1756,2</w:t>
            </w:r>
          </w:p>
        </w:tc>
      </w:tr>
      <w:tr w:rsidR="00471BE1" w14:paraId="697C2113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267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0C26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101A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B0DA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7B55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471BE1" w14:paraId="2F904BB0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D4C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DDC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250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DE7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D31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471BE1" w14:paraId="462EDE8B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5E1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EA0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0B0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874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7AC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471BE1" w14:paraId="783A883D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4CB2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061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118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1C9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F34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300,0</w:t>
            </w:r>
          </w:p>
        </w:tc>
      </w:tr>
      <w:tr w:rsidR="00471BE1" w14:paraId="387C4A0D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74D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062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692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8B8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E1D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285,0</w:t>
            </w:r>
          </w:p>
        </w:tc>
      </w:tr>
      <w:tr w:rsidR="00471BE1" w14:paraId="003C858C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B71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«Стимулирование развития жилищного строительства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4D3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137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1DB9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8A3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285,0</w:t>
            </w:r>
          </w:p>
        </w:tc>
      </w:tr>
      <w:tr w:rsidR="00471BE1" w14:paraId="07188111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F61F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«Реализация документов территориального планирования муниципальных образований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C7D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B33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3C68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4E8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285,0</w:t>
            </w:r>
          </w:p>
        </w:tc>
      </w:tr>
      <w:tr w:rsidR="00471BE1" w14:paraId="6BDB88F0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0B9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A1D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07E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D4A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13E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285,0</w:t>
            </w:r>
          </w:p>
        </w:tc>
      </w:tr>
      <w:tr w:rsidR="00471BE1" w14:paraId="794A5784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6156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0DB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E76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C7B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9B2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285,0</w:t>
            </w:r>
          </w:p>
        </w:tc>
      </w:tr>
      <w:tr w:rsidR="00471BE1" w14:paraId="09A7E410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5FEF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2CC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25F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F2A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2D7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285,0</w:t>
            </w:r>
          </w:p>
        </w:tc>
      </w:tr>
      <w:tr w:rsidR="00471BE1" w14:paraId="730737A3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F08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9BF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474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726C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FAF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15,0</w:t>
            </w:r>
          </w:p>
        </w:tc>
      </w:tr>
      <w:tr w:rsidR="00471BE1" w14:paraId="10BBE4F1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5AD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5A1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697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4DCA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5F9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15,0</w:t>
            </w:r>
          </w:p>
        </w:tc>
      </w:tr>
      <w:tr w:rsidR="00471BE1" w14:paraId="0129EBE2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ABEC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435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584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BF6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405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15,0</w:t>
            </w:r>
          </w:p>
        </w:tc>
      </w:tr>
      <w:tr w:rsidR="00471BE1" w14:paraId="0A4DEA94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E42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04E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16B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590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E58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15,0</w:t>
            </w:r>
          </w:p>
        </w:tc>
      </w:tr>
      <w:tr w:rsidR="00471BE1" w14:paraId="20BD2EAF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E483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0FF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C6B1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6F42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13AA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3476,1</w:t>
            </w:r>
          </w:p>
        </w:tc>
      </w:tr>
      <w:tr w:rsidR="00471BE1" w14:paraId="77CA2284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C5D2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BF62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1859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F103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E265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156,1</w:t>
            </w:r>
          </w:p>
        </w:tc>
      </w:tr>
      <w:tr w:rsidR="00471BE1" w14:paraId="7C4C56C2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1C63" w14:textId="77777777" w:rsidR="00471BE1" w:rsidRDefault="00471BE1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D44F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CC72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DAB4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E217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471BE1" w14:paraId="4799034F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387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7EA7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C0CE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8D82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7290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471BE1" w14:paraId="70B96FED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D76C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2F6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CB0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5C4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169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471BE1" w14:paraId="329F76ED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C578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557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DF3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71B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25F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471BE1" w14:paraId="53E317FA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3CE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962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2CE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BF9E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BD7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71BE1" w14:paraId="09E2659F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A4B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FB8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6DF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C45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246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71BE1" w14:paraId="7BFE8B05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4A38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2EC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038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2D7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AC0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71BE1" w14:paraId="5352FEBC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3B6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7AC5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BDFE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9ECC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FD09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1824,9</w:t>
            </w:r>
          </w:p>
        </w:tc>
      </w:tr>
      <w:tr w:rsidR="00471BE1" w14:paraId="488D4A6F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628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25B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D8A9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3BCE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179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1824,9</w:t>
            </w:r>
          </w:p>
        </w:tc>
      </w:tr>
      <w:tr w:rsidR="00471BE1" w14:paraId="2044477A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55D8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3149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9410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AFBC9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1CEB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1824,9</w:t>
            </w:r>
          </w:p>
        </w:tc>
      </w:tr>
      <w:tr w:rsidR="00471BE1" w14:paraId="7DFA5815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E092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254B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8996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0314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E9F6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1824,9</w:t>
            </w:r>
          </w:p>
        </w:tc>
      </w:tr>
      <w:tr w:rsidR="00471BE1" w14:paraId="1CE5A84C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160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5394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155B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0D90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2E6B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1824,9</w:t>
            </w:r>
          </w:p>
        </w:tc>
      </w:tr>
      <w:tr w:rsidR="00471BE1" w14:paraId="32233521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34F7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BAE7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FB39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823C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3169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1495,1</w:t>
            </w:r>
          </w:p>
        </w:tc>
      </w:tr>
      <w:tr w:rsidR="00471BE1" w14:paraId="5107F446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FE5F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2BA5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4E6D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A49B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B5A2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1495,1</w:t>
            </w:r>
          </w:p>
        </w:tc>
      </w:tr>
      <w:tr w:rsidR="00471BE1" w14:paraId="3CB3B5A2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F4F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E299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083D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BAFE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69E8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471BE1" w14:paraId="30710A58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E536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2EE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DEB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A59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519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471BE1" w14:paraId="01EC9F83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93A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5F8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149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6D5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F70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471BE1" w14:paraId="01C22569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218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458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3487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CDA6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3266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582,7</w:t>
            </w:r>
          </w:p>
        </w:tc>
      </w:tr>
      <w:tr w:rsidR="00471BE1" w14:paraId="3A0F1755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E30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014B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A037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557E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91D3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577,3</w:t>
            </w:r>
          </w:p>
        </w:tc>
      </w:tr>
      <w:tr w:rsidR="00471BE1" w14:paraId="29E8346F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DCE3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D578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30BD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9BD2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CD56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577,3</w:t>
            </w:r>
          </w:p>
        </w:tc>
      </w:tr>
      <w:tr w:rsidR="00471BE1" w14:paraId="0D1EB0D5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582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6AC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CD8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66D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724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71BE1" w14:paraId="06611696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9BF7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429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C8C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D13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AFF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71BE1" w14:paraId="5E4E2D13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1E08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F2D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3AE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991B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818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471BE1" w14:paraId="4DB6918A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169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16F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054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339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BD3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471BE1" w14:paraId="5929E5BC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3B90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FAB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5FE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1E1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91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471BE1" w14:paraId="6ACD5950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50D6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FF07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08EDA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51CD5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F6D6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8764,2</w:t>
            </w:r>
          </w:p>
        </w:tc>
      </w:tr>
      <w:tr w:rsidR="00471BE1" w14:paraId="5316E83B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4FA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30E8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DE18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8FFD5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624D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8764,2</w:t>
            </w:r>
          </w:p>
        </w:tc>
      </w:tr>
      <w:tr w:rsidR="00471BE1" w14:paraId="1D02A514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0B7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44AC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7645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5EB3D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6984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3379,4</w:t>
            </w:r>
          </w:p>
        </w:tc>
      </w:tr>
      <w:tr w:rsidR="00471BE1" w14:paraId="739A9C90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A59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5E77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BA52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9B362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770B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3379,4</w:t>
            </w:r>
          </w:p>
        </w:tc>
      </w:tr>
      <w:tr w:rsidR="00471BE1" w14:paraId="176D977C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29A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2138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3F9A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BE41D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1F54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3379,4</w:t>
            </w:r>
          </w:p>
        </w:tc>
      </w:tr>
      <w:tr w:rsidR="00471BE1" w14:paraId="6F6342AC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2BD6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работников культуры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AF00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48F3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463B9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9B0D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3151,8</w:t>
            </w:r>
          </w:p>
        </w:tc>
      </w:tr>
      <w:tr w:rsidR="00471BE1" w14:paraId="6C0CA435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B18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4BCF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1905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9FF9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CE0D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3151,8</w:t>
            </w:r>
          </w:p>
        </w:tc>
      </w:tr>
      <w:tr w:rsidR="00471BE1" w14:paraId="45BC6BB5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7D2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9989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CCDF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7862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F442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3151,8</w:t>
            </w:r>
          </w:p>
        </w:tc>
      </w:tr>
      <w:tr w:rsidR="00471BE1" w14:paraId="2760BCF4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CF9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206A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3156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69E3E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5683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471BE1" w14:paraId="31E3CB40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9C8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CB1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8447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7DD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B07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471BE1" w14:paraId="1A993C5B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14D2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631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B9BA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1A3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982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471BE1" w14:paraId="10082BEF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3246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584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AC7A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EBAD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4B3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5384,8</w:t>
            </w:r>
          </w:p>
        </w:tc>
      </w:tr>
      <w:tr w:rsidR="00471BE1" w14:paraId="6C10BA5D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2BD8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C3E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44DD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6CB3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03C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5384,8</w:t>
            </w:r>
          </w:p>
        </w:tc>
      </w:tr>
      <w:tr w:rsidR="00471BE1" w14:paraId="16D39BBD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7027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776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D369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472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4FB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471BE1" w14:paraId="00758057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51F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36D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DCF3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14C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8FC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471BE1" w14:paraId="6B90A21B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422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9782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2F64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EF03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1E35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</w:tr>
      <w:tr w:rsidR="00471BE1" w14:paraId="435E434F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D142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96BD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8841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1D46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E36B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</w:tr>
      <w:tr w:rsidR="00471BE1" w14:paraId="4B3F3CE9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F376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AD78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B7F86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3AF3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8579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71BE1" w14:paraId="7C34276B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9B33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C43A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B099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BB05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75B4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471BE1" w14:paraId="18D9A5D9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3A70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E394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9F93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C9914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6377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12FDA9D7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329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FD55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997F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95B1A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D69A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6A0A6EA3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530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1188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7942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58D5A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8E43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218B9ED3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5C4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BDD5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4F45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9016E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9A12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6B9F32AC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C8E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7EB1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234B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C9A9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5B4B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219D6915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D5F0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2FEF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8BD6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6A6F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E80F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57209868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181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969B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8721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007D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8CDB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5F678444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A85F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0F25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AE9F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BDBBB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8A33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1CAE9782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1852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BFAE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5165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89212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721E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55898394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08F3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515B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EC4B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EA16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3CF5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0ECCA932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B948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C3F1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C4A7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F4CF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A79B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311EA5B4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AC5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7DBF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CDBEF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E279C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3F99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753,9</w:t>
            </w:r>
          </w:p>
        </w:tc>
      </w:tr>
      <w:tr w:rsidR="00471BE1" w14:paraId="38E88336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AB0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0890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73315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A45E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67D1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753,9</w:t>
            </w:r>
          </w:p>
        </w:tc>
      </w:tr>
      <w:tr w:rsidR="00471BE1" w14:paraId="3CB51913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70A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AB4E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8882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4AD69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41E0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471BE1" w14:paraId="75FD685E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BA8F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AC75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DA4C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6EA0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C1D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471BE1" w14:paraId="7A02DB57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CE9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4F9A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965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F82AB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B0E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471BE1" w14:paraId="5C5928BD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818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1718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B667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28096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B4F0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471BE1" w14:paraId="72F6CCBF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B46C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844D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5B7C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71E5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53D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468,0</w:t>
            </w:r>
          </w:p>
        </w:tc>
      </w:tr>
      <w:tr w:rsidR="00471BE1" w14:paraId="664150DA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A856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A2EA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C346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38A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6CC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468,0</w:t>
            </w:r>
          </w:p>
        </w:tc>
      </w:tr>
      <w:tr w:rsidR="00471BE1" w14:paraId="26BFE604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972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C851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CB07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B246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DC08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471BE1" w14:paraId="2BA4DC49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E96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752D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FCA3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E961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2B39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471BE1" w14:paraId="7E612042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A74C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F317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8329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39282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8488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471BE1" w14:paraId="21C6B573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6F6C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6E5C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7719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ABFD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BB56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471BE1" w14:paraId="2015B99B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C322" w14:textId="77777777" w:rsidR="00471BE1" w:rsidRDefault="00471BE1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DEB2" w14:textId="77777777" w:rsidR="00471BE1" w:rsidRDefault="00471BE1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295C" w14:textId="77777777" w:rsidR="00471BE1" w:rsidRDefault="00471BE1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67F7" w14:textId="77777777" w:rsidR="00471BE1" w:rsidRDefault="00471BE1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5BC1" w14:textId="77777777" w:rsidR="00471BE1" w:rsidRDefault="00471BE1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471BE1" w14:paraId="21291BB3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3583" w14:textId="77777777" w:rsidR="00471BE1" w:rsidRDefault="00471BE1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A5D" w14:textId="77777777" w:rsidR="00471BE1" w:rsidRDefault="00471BE1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AA5B" w14:textId="77777777" w:rsidR="00471BE1" w:rsidRDefault="00471BE1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4438" w14:textId="77777777" w:rsidR="00471BE1" w:rsidRDefault="00471BE1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E60C" w14:textId="77777777" w:rsidR="00471BE1" w:rsidRDefault="00471BE1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471BE1" w14:paraId="2CE750BC" w14:textId="77777777" w:rsidTr="00471BE1">
        <w:trPr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647D" w14:textId="77777777" w:rsidR="00471BE1" w:rsidRDefault="00471BE1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EDAB" w14:textId="77777777" w:rsidR="00471BE1" w:rsidRDefault="00471BE1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A64A" w14:textId="77777777" w:rsidR="00471BE1" w:rsidRDefault="00471BE1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57AC" w14:textId="77777777" w:rsidR="00471BE1" w:rsidRDefault="00471BE1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45D0" w14:textId="77777777" w:rsidR="00471BE1" w:rsidRDefault="00471BE1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868" w:type="dxa"/>
            <w:vAlign w:val="center"/>
            <w:hideMark/>
          </w:tcPr>
          <w:p w14:paraId="6E401EB7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1BE1" w14:paraId="32CE0A3A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18AF" w14:textId="77777777" w:rsidR="00471BE1" w:rsidRDefault="00471BE1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C9FD" w14:textId="77777777" w:rsidR="00471BE1" w:rsidRDefault="00471BE1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D5A3" w14:textId="77777777" w:rsidR="00471BE1" w:rsidRDefault="00471BE1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A92D" w14:textId="77777777" w:rsidR="00471BE1" w:rsidRDefault="00471BE1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10D2" w14:textId="77777777" w:rsidR="00471BE1" w:rsidRDefault="00471BE1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71BE1" w14:paraId="45F8BC32" w14:textId="77777777" w:rsidTr="00471BE1">
        <w:trPr>
          <w:gridAfter w:val="1"/>
          <w:wAfter w:w="2868" w:type="dxa"/>
          <w:trHeight w:val="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26EB" w14:textId="77777777" w:rsidR="00471BE1" w:rsidRDefault="00471BE1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C2AA" w14:textId="77777777" w:rsidR="00471BE1" w:rsidRDefault="00471BE1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BD8F" w14:textId="77777777" w:rsidR="00471BE1" w:rsidRDefault="00471BE1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0008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13EE" w14:textId="77777777" w:rsidR="00471BE1" w:rsidRDefault="00471BE1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6A67" w14:textId="77777777" w:rsidR="00471BE1" w:rsidRDefault="00471BE1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14:paraId="7258AEA4" w14:textId="77777777" w:rsidR="00471BE1" w:rsidRDefault="00471BE1" w:rsidP="00471BE1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F30B9AC" w14:textId="7777777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B4FCB23" w14:textId="7777777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F30B469" w14:textId="7777777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A8610E9" w14:textId="7777777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443A2A5" w14:textId="7777777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1C37247" w14:textId="7777777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203DB91" w14:textId="7777777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90B3858" w14:textId="7777777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E7D6CAC" w14:textId="7777777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CBEE11F" w14:textId="7777777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1CF258D" w14:textId="7777777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2E04A0C" w14:textId="7777777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1856E33" w14:textId="7777777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6E18213" w14:textId="7777777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447E64C" w14:textId="4834404F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793DF62" w14:textId="1EED6D6C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58B9244" w14:textId="2676FFDD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E428DDD" w14:textId="1A492331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2D7C25B" w14:textId="2A47CF56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FE9EB84" w14:textId="6BFCE631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017CB54" w14:textId="0BE0342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33D7F74" w14:textId="594F6353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5A24D5B" w14:textId="4E7E6C9B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3195A43" w14:textId="5EA8A204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65C5FF4" w14:textId="20D9C7B8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DCF9A89" w14:textId="0068588F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E1A10CF" w14:textId="0903AB26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CC9796A" w14:textId="0843C296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A8C9756" w14:textId="6E968379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F3EB2DE" w14:textId="4360B681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046541E" w14:textId="5515FA42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72E9D74" w14:textId="625B3F0F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18F0D12" w14:textId="47F55796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A2DEC7C" w14:textId="3ED6267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88E7FC5" w14:textId="4DC8688E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C5FEE13" w14:textId="273D0441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AD8F1AD" w14:textId="1FBC5F4E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8A0E4B7" w14:textId="6F730EDA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C0DC140" w14:textId="26BB7810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0F9C00E" w14:textId="08497C15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629DE71" w14:textId="0F47457F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C41C9F4" w14:textId="42ED694C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8ED6E10" w14:textId="37A43368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154DD39" w14:textId="1FB78F4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00059C7" w14:textId="08810FF9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A4E6D6A" w14:textId="7777777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55AD1D1" w14:textId="77777777" w:rsidR="00471BE1" w:rsidRDefault="00471BE1" w:rsidP="00471BE1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14:paraId="48302175" w14:textId="77777777" w:rsidR="00471BE1" w:rsidRDefault="00471BE1" w:rsidP="00471BE1">
      <w:pPr>
        <w:spacing w:after="0"/>
        <w:ind w:left="5580" w:right="-28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14:paraId="798059DF" w14:textId="77777777" w:rsidR="00471BE1" w:rsidRDefault="00471BE1" w:rsidP="00471BE1">
      <w:pPr>
        <w:spacing w:after="0"/>
        <w:ind w:left="5580" w:right="-28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4C04AE15" w14:textId="77777777" w:rsidR="00471BE1" w:rsidRDefault="00471BE1" w:rsidP="00471BE1">
      <w:pPr>
        <w:spacing w:after="0"/>
        <w:ind w:left="5580" w:right="-28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21.03.2023 № 2 </w:t>
      </w:r>
    </w:p>
    <w:p w14:paraId="6A972F06" w14:textId="77777777" w:rsidR="00471BE1" w:rsidRDefault="00471BE1" w:rsidP="00471BE1">
      <w:pPr>
        <w:spacing w:after="0"/>
        <w:ind w:left="558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44F3D963" w14:textId="77777777" w:rsid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14:paraId="59E78D7F" w14:textId="77777777" w:rsid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14:paraId="232C1582" w14:textId="77777777" w:rsid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</w:p>
    <w:p w14:paraId="6D41E3EE" w14:textId="77777777" w:rsid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842"/>
        <w:gridCol w:w="1134"/>
        <w:gridCol w:w="992"/>
        <w:gridCol w:w="1559"/>
        <w:gridCol w:w="992"/>
        <w:gridCol w:w="1134"/>
      </w:tblGrid>
      <w:tr w:rsidR="00471BE1" w14:paraId="6CD90E93" w14:textId="77777777" w:rsidTr="00471BE1">
        <w:trPr>
          <w:trHeight w:val="57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1B26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33AD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80DC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726D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BF34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EE41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471BE1" w14:paraId="3F3C386B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0ADF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F563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B1C7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FED3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D531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B269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71BE1" w14:paraId="5E73D7B7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254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Коломинского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0EC7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B70A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F729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DBC1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3854" w14:textId="77777777" w:rsidR="00471BE1" w:rsidRDefault="00471BE1">
            <w:pPr>
              <w:spacing w:after="0"/>
              <w:ind w:left="-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26602,5</w:t>
            </w:r>
          </w:p>
        </w:tc>
      </w:tr>
      <w:tr w:rsidR="00471BE1" w14:paraId="30512B1C" w14:textId="77777777" w:rsidTr="00471BE1">
        <w:trPr>
          <w:trHeight w:val="293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623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D6EA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76F2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F4A2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D913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68CC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7379,1</w:t>
            </w:r>
          </w:p>
        </w:tc>
      </w:tr>
      <w:tr w:rsidR="00471BE1" w14:paraId="2AE7B86A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9236" w14:textId="77777777" w:rsidR="00471BE1" w:rsidRDefault="00471BE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EE91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1F6B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378A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AA02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F8C0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1075,5</w:t>
            </w:r>
          </w:p>
        </w:tc>
      </w:tr>
      <w:tr w:rsidR="00471BE1" w14:paraId="14C643F3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8C1C" w14:textId="77777777" w:rsidR="00471BE1" w:rsidRDefault="00471BE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BA3B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3BC8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330A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AAFC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7B1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1075,5</w:t>
            </w:r>
          </w:p>
        </w:tc>
      </w:tr>
      <w:tr w:rsidR="00471BE1" w14:paraId="6F839ABD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822B" w14:textId="77777777" w:rsidR="00471BE1" w:rsidRDefault="00471BE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6AA2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BFD7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5FAA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DE50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8FEE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471BE1" w14:paraId="05667D43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397A" w14:textId="77777777" w:rsidR="00471BE1" w:rsidRDefault="00471BE1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B7B1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C7E2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06FE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E23E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1F32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471BE1" w14:paraId="3AAD7036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1A61" w14:textId="77777777" w:rsidR="00471BE1" w:rsidRDefault="00471BE1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C71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AA1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441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4EF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67E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471BE1" w14:paraId="1E3EF69F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AE0C" w14:textId="77777777" w:rsidR="00471BE1" w:rsidRDefault="00471BE1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C17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305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6CF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883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429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471BE1" w14:paraId="5D5796B1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0228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B4EA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3C91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4C0E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BCEF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DC70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6145,9</w:t>
            </w:r>
          </w:p>
        </w:tc>
      </w:tr>
      <w:tr w:rsidR="00471BE1" w14:paraId="5F472819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F49F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полномочий органов местного самоуправления муниципальных образований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Чаинского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35F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A25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AF2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288C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744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471BE1" w14:paraId="71E704F2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275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044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34C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31A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07D1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507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471BE1" w14:paraId="4BE27299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A87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63C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8F0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9D9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C7D8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5FF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71BE1" w14:paraId="29FF93C3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2D86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54A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945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482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5CA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6ED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71BE1" w14:paraId="5A91F4C4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6F43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4BD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0DB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FFD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B77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0F1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71BE1" w14:paraId="01AD4288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65F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организации в границах поселения газоснабжения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54F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088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095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B8C6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029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71BE1" w14:paraId="67788CD1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045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780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DAB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61B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C09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08A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71BE1" w14:paraId="1511809B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221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AE7B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8964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799A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CC3B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D19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4,9</w:t>
            </w:r>
          </w:p>
        </w:tc>
      </w:tr>
      <w:tr w:rsidR="00471BE1" w14:paraId="3BDADD98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647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19B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DA4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8F6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07D0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CBC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471BE1" w14:paraId="79E1643C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DD52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691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143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436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695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FA8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471BE1" w14:paraId="357A3334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456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B179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511D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9D6D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3AE9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CE18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11,6</w:t>
            </w:r>
          </w:p>
        </w:tc>
      </w:tr>
      <w:tr w:rsidR="00471BE1" w14:paraId="1768BF0E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2C7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3550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149B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5047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A90F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6230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6124,5</w:t>
            </w:r>
          </w:p>
        </w:tc>
      </w:tr>
      <w:tr w:rsidR="00471BE1" w14:paraId="701702C6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39F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0702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B3BE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3599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038E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1150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6124,5</w:t>
            </w:r>
          </w:p>
        </w:tc>
      </w:tr>
      <w:tr w:rsidR="00471BE1" w14:paraId="7B02E969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6888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F3F6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F3F1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3AA6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9A78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AEDB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6124,5</w:t>
            </w:r>
          </w:p>
        </w:tc>
      </w:tr>
      <w:tr w:rsidR="00471BE1" w14:paraId="73F51857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69E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165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B82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CB5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CFB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F2F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4737,0</w:t>
            </w:r>
          </w:p>
        </w:tc>
      </w:tr>
      <w:tr w:rsidR="00471BE1" w14:paraId="259CC57D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B24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EEA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EC0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E2A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AC5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4C0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4737,0</w:t>
            </w:r>
          </w:p>
        </w:tc>
      </w:tr>
      <w:tr w:rsidR="00471BE1" w14:paraId="40BA3A4D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214F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7F7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885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4D7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C29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1E6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1372,5</w:t>
            </w:r>
          </w:p>
        </w:tc>
      </w:tr>
      <w:tr w:rsidR="00471BE1" w14:paraId="7FF7957F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7BB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940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4A8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C8A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A3A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6C5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1372,5</w:t>
            </w:r>
          </w:p>
        </w:tc>
      </w:tr>
      <w:tr w:rsidR="00471BE1" w14:paraId="62AAA33B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382C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E6B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036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745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F2F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B56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71BE1" w14:paraId="43F3796C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97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950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381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783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8FC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946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71BE1" w14:paraId="4CC9BC51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0DC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956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EDD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D48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0CD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C2A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471BE1" w14:paraId="0F88F6FE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5C4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A68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577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5D6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A2AF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1B4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71BE1" w14:paraId="1EDC6197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285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890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330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763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624E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338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71BE1" w14:paraId="7B802EC4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A36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FC6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194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FB2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E80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92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71BE1" w14:paraId="3A9FCD73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1EF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F7F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F57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4A5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09E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C1E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71BE1" w14:paraId="3B2377DE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8028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4E0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580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FD8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F17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945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71BE1" w14:paraId="7FA729BC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443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86D0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A013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A975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BF3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604C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471BE1" w14:paraId="62C1DF4A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0150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492E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51DD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5131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B0B2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8C16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71BE1" w14:paraId="2EB38933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F5AC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8E85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3F48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AB7B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9754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3EEA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71BE1" w14:paraId="06E1EE38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3C7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CAB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C9B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29C8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BA7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4FA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71BE1" w14:paraId="17F748B5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913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DD2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8DD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29D4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70C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3B3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71BE1" w14:paraId="1EA8CB7A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032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8A65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359B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7152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33ED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DC78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1BE1" w14:paraId="3A2DD035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BFA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CD6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B5F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9EC3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923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B0C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1BE1" w14:paraId="7D6AEFC0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5C2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B79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953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25E8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1C7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92E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1BE1" w14:paraId="61AE3B23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834D" w14:textId="77777777" w:rsidR="00471BE1" w:rsidRDefault="00471BE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DFD6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FDCA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218D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D8BE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C58B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104,3</w:t>
            </w:r>
          </w:p>
        </w:tc>
      </w:tr>
      <w:tr w:rsidR="00471BE1" w14:paraId="32463D57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9F27" w14:textId="77777777" w:rsidR="00471BE1" w:rsidRDefault="00471BE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9B84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1CFF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6131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E669F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C917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104,3</w:t>
            </w:r>
          </w:p>
        </w:tc>
      </w:tr>
      <w:tr w:rsidR="00471BE1" w14:paraId="148943E3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FF1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9A1C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DBD9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C5BD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9615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AD32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71BE1" w14:paraId="72DF917A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247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001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EBC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985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553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187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71BE1" w14:paraId="16BA8270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E60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E22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A1B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DD4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85B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906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71BE1" w14:paraId="2217F6AD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B84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B74F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2ACA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6018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7B52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C344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71BE1" w14:paraId="3C440F20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FEB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E72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947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9C3C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8A4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AA6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71BE1" w14:paraId="1E30F9E3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07FC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FB5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9D5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C151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13A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7FC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71BE1" w14:paraId="2BF3A7EF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4D1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13B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363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CB4B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5DFD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8AD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71BE1" w14:paraId="1AC98361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5477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2E8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B31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B4AE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2E9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ECE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71BE1" w14:paraId="2A72D55D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DBA8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977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BAF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8BAA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F53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0D9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71BE1" w14:paraId="1A8C3B07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082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C94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DEC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AF388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D5D7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1C0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</w:tr>
      <w:tr w:rsidR="00471BE1" w14:paraId="247307E2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2B47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EAF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7A4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6648F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A45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176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471BE1" w14:paraId="3720CCD3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378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FCE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29DD" w14:textId="77777777" w:rsidR="00471BE1" w:rsidRDefault="00471BE1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F33B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8E04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907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471BE1" w14:paraId="49A7ADBB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8416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F3C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93C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040B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E4E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242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471BE1" w14:paraId="6C3D985F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B64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«Обеспечение осуществления в муниципальных образованиях Томской области передаваемых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79D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27F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30C6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0F3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AC4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471BE1" w14:paraId="76DA4965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756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40F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049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4D01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BCB7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A07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471BE1" w14:paraId="06592EE2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9DE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7F3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2CF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93E2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3FF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7C3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471BE1" w14:paraId="3C37C602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47B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8A2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D7D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E1E6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F94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6ED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471BE1" w14:paraId="4A1A15ED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126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741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C0E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D48E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0A6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E6F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471BE1" w14:paraId="1D4FFB47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0587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037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4DB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4822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091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38F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471BE1" w14:paraId="0F691A36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9854" w14:textId="77777777" w:rsidR="00471BE1" w:rsidRDefault="00471BE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9792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99B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43D0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96FF5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EB56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5913,4</w:t>
            </w:r>
          </w:p>
        </w:tc>
      </w:tr>
      <w:tr w:rsidR="00471BE1" w14:paraId="2032130E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4689" w14:textId="77777777" w:rsidR="00471BE1" w:rsidRDefault="00471BE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C319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5AF2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BA69E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D7C9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126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5613,4</w:t>
            </w:r>
          </w:p>
        </w:tc>
      </w:tr>
      <w:tr w:rsidR="00471BE1" w14:paraId="2B79D3A0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B4B0" w14:textId="77777777" w:rsidR="00471BE1" w:rsidRDefault="00471BE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8B0C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0D4C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F07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375CB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DCEA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471BE1" w14:paraId="26A7B788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7A10" w14:textId="77777777" w:rsidR="00471BE1" w:rsidRDefault="00471BE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A8F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7D46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97C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AE92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1718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471BE1" w14:paraId="48A293BE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9EA5" w14:textId="77777777" w:rsidR="00471BE1" w:rsidRDefault="00471BE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E94D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DBC9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52F5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B6FE6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9DCD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471BE1" w14:paraId="580561BC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CACC" w14:textId="77777777" w:rsidR="00471BE1" w:rsidRDefault="00471BE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C7BA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1FA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52BE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C188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6375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471BE1" w14:paraId="4214BAE7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4828" w14:textId="77777777" w:rsidR="00471BE1" w:rsidRDefault="00471BE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FEBA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D107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E0D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9113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3303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471BE1" w14:paraId="104BFC44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0E54" w14:textId="77777777" w:rsidR="00471BE1" w:rsidRDefault="00471BE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8CB8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77BC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621A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748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6832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471BE1" w14:paraId="7B59E82A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75B9" w14:textId="77777777" w:rsidR="00471BE1" w:rsidRDefault="00471BE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1CD0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32E6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8B81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A78E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EEAB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2014,2</w:t>
            </w:r>
          </w:p>
        </w:tc>
      </w:tr>
      <w:tr w:rsidR="00471BE1" w14:paraId="1B12764A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8F7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8E8C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460E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85F1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35F5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D5D1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1756,2</w:t>
            </w:r>
          </w:p>
        </w:tc>
      </w:tr>
      <w:tr w:rsidR="00471BE1" w14:paraId="1B87908E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B3A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AF90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1E99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B404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CE87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D90C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1756,2</w:t>
            </w:r>
          </w:p>
        </w:tc>
      </w:tr>
      <w:tr w:rsidR="00471BE1" w14:paraId="400588AD" w14:textId="77777777" w:rsidTr="00471BE1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6058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D1C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C56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2C8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F38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6C4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1756,2</w:t>
            </w:r>
          </w:p>
        </w:tc>
      </w:tr>
      <w:tr w:rsidR="00471BE1" w14:paraId="1749DCC0" w14:textId="77777777" w:rsidTr="00471BE1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1BE2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681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528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022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912C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DFF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471BE1" w14:paraId="462D3474" w14:textId="77777777" w:rsidTr="00471BE1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794F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911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B41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7C1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BFF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4E9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471BE1" w14:paraId="1DBF290F" w14:textId="77777777" w:rsidTr="00471BE1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285F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A35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4BB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0A3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A0F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29E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471BE1" w14:paraId="7989CAD4" w14:textId="77777777" w:rsidTr="00471BE1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E97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128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D96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EAA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CE8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268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300,0</w:t>
            </w:r>
          </w:p>
        </w:tc>
      </w:tr>
      <w:tr w:rsidR="00471BE1" w14:paraId="2C07B65A" w14:textId="77777777" w:rsidTr="00471BE1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134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C37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88C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D3A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F637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B64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285,0</w:t>
            </w:r>
          </w:p>
        </w:tc>
      </w:tr>
      <w:tr w:rsidR="00471BE1" w14:paraId="2A4CF713" w14:textId="77777777" w:rsidTr="00471BE1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7343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«Стимулирование развития жилищного строительства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9FA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294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36D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3444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26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285,0</w:t>
            </w:r>
          </w:p>
        </w:tc>
      </w:tr>
      <w:tr w:rsidR="00471BE1" w14:paraId="136DD39A" w14:textId="77777777" w:rsidTr="00471BE1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67D2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«Реализация документов территориального планирования муниципальных образования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CDE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4FB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104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1E2A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704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285,0</w:t>
            </w:r>
          </w:p>
        </w:tc>
      </w:tr>
      <w:tr w:rsidR="00471BE1" w14:paraId="5A9DFA3D" w14:textId="77777777" w:rsidTr="00471BE1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7310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2EE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A0E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304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11C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B34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285,0</w:t>
            </w:r>
          </w:p>
        </w:tc>
      </w:tr>
      <w:tr w:rsidR="00471BE1" w14:paraId="76081E75" w14:textId="77777777" w:rsidTr="00471BE1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DB63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4E0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BC6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AA2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1339440610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D29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DF3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471BE1" w14:paraId="6D87AF6E" w14:textId="77777777" w:rsidTr="00471BE1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6F88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862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668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132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1339440610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64E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ED4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471BE1" w14:paraId="463C1EF7" w14:textId="77777777" w:rsidTr="00471BE1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0BB8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55F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4FC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57F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2333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A8B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71BE1" w14:paraId="355B0C59" w14:textId="77777777" w:rsidTr="00471BE1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C333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2A5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D30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8C7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820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ECA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71BE1" w14:paraId="698C710A" w14:textId="77777777" w:rsidTr="00471BE1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71B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934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140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CC5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459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110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71BE1" w14:paraId="2A43C8F2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869E" w14:textId="77777777" w:rsidR="00471BE1" w:rsidRDefault="00471BE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2A25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C9FA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2B19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4F87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AD22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3476,1</w:t>
            </w:r>
          </w:p>
        </w:tc>
      </w:tr>
      <w:tr w:rsidR="00471BE1" w14:paraId="66502C07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AC5B" w14:textId="77777777" w:rsidR="00471BE1" w:rsidRDefault="00471BE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DAA1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157A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ABA2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362D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4267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156,1</w:t>
            </w:r>
          </w:p>
        </w:tc>
      </w:tr>
      <w:tr w:rsidR="00471BE1" w14:paraId="514BA9A8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F4B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DB9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FD09" w14:textId="77777777" w:rsidR="00471BE1" w:rsidRDefault="00471BE1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F932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5AC1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89C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471BE1" w14:paraId="795B6175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7B9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C08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BF0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5989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BC43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78C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471BE1" w14:paraId="4657032F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B18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455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E42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0D5F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DC9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4A7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471BE1" w14:paraId="4F1063C5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0C40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B57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45C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4360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852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FE3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471BE1" w14:paraId="2D3828CE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4ED6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528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659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8727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9B95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EDB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71BE1" w14:paraId="608CAB81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22B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324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997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55E0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335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569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71BE1" w14:paraId="60F9C96E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6D1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2DD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C36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A514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AA5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765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71BE1" w14:paraId="2686624A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7027" w14:textId="77777777" w:rsidR="00471BE1" w:rsidRDefault="00471BE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7749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13AB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7365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AF3A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0D20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1824,9</w:t>
            </w:r>
          </w:p>
        </w:tc>
      </w:tr>
      <w:tr w:rsidR="00471BE1" w14:paraId="38BC193F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664F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ABB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0644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36AC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2168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39BF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1824,9</w:t>
            </w:r>
          </w:p>
        </w:tc>
      </w:tr>
      <w:tr w:rsidR="00471BE1" w14:paraId="617EBBB1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5CF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D90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B9F6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D2BB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2AE6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80AA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1824,9</w:t>
            </w:r>
          </w:p>
        </w:tc>
      </w:tr>
      <w:tr w:rsidR="00471BE1" w14:paraId="44E795B0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6F82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B1E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F4E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3EF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B65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FAC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1824,9</w:t>
            </w:r>
          </w:p>
        </w:tc>
      </w:tr>
      <w:tr w:rsidR="00471BE1" w14:paraId="1A3A3C4C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6D83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F5A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26C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CC2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CE6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79D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1824,9</w:t>
            </w:r>
          </w:p>
        </w:tc>
      </w:tr>
      <w:tr w:rsidR="00471BE1" w14:paraId="55B6C866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E781" w14:textId="77777777" w:rsidR="00471BE1" w:rsidRDefault="00471BE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2D08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7EB2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56FE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3081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A3B9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1495,1</w:t>
            </w:r>
          </w:p>
        </w:tc>
      </w:tr>
      <w:tr w:rsidR="00471BE1" w14:paraId="48EF9815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C2E0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F2B4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A960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9460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122D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0006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1495,1</w:t>
            </w:r>
          </w:p>
        </w:tc>
      </w:tr>
      <w:tr w:rsidR="00471BE1" w14:paraId="2C5BAD28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366C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A114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5FEC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AA8B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46BF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0CB2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471BE1" w14:paraId="7E469FBC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9C9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1F0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5FC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224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4D0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88D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471BE1" w14:paraId="4CF64044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EF7F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D33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F85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32F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F03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1FD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471BE1" w14:paraId="7C75647A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3D48" w14:textId="77777777" w:rsidR="00471BE1" w:rsidRDefault="00471BE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BF0F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7C5E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D46D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2EDE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C940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582,7</w:t>
            </w:r>
          </w:p>
        </w:tc>
      </w:tr>
      <w:tr w:rsidR="00471BE1" w14:paraId="6A867C45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A06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0BB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C24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AEA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117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B38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577,3</w:t>
            </w:r>
          </w:p>
        </w:tc>
      </w:tr>
      <w:tr w:rsidR="00471BE1" w14:paraId="4CEBAD17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4A18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4B3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73C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CFD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710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B75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577,3</w:t>
            </w:r>
          </w:p>
        </w:tc>
      </w:tr>
      <w:tr w:rsidR="00471BE1" w14:paraId="0F8C1DA5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1F3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CB2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93E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F55A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7CFF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33DB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71BE1" w14:paraId="119481DC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088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D93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1F6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74C3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2081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A929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71BE1" w14:paraId="75198B51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80FC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EF8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FFC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91AC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2A2E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177B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471BE1" w14:paraId="31C0DD83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A71F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447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CBA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46AC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0F5F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9603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71BE1" w14:paraId="34A48A04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BE22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0C8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3E6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B0B7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72000S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4383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A2B3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471BE1" w14:paraId="4215768E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7EE4" w14:textId="77777777" w:rsidR="00471BE1" w:rsidRDefault="00471BE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696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7675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D116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2D29A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317E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8764,2</w:t>
            </w:r>
          </w:p>
        </w:tc>
      </w:tr>
      <w:tr w:rsidR="00471BE1" w14:paraId="349B0AD1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FFE0" w14:textId="77777777" w:rsidR="00471BE1" w:rsidRDefault="00471BE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097E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0DCD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41F3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BDE6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0A5A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8764,2</w:t>
            </w:r>
          </w:p>
        </w:tc>
      </w:tr>
      <w:tr w:rsidR="00471BE1" w14:paraId="3DCF68A0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D1E3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C2C3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8FC0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9B94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E6D03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C376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3379,4</w:t>
            </w:r>
          </w:p>
        </w:tc>
      </w:tr>
      <w:tr w:rsidR="00471BE1" w14:paraId="02D217E3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850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8BFA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CA43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6160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9597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830B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3379,4</w:t>
            </w:r>
          </w:p>
        </w:tc>
      </w:tr>
      <w:tr w:rsidR="00471BE1" w14:paraId="28F5D22B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1F9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435E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57A0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4CE0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CE63F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D38E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3379,4</w:t>
            </w:r>
          </w:p>
        </w:tc>
      </w:tr>
      <w:tr w:rsidR="00471BE1" w14:paraId="5F09E8B8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7E7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293F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082A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0887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0F1A4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0F2C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3151,8</w:t>
            </w:r>
          </w:p>
        </w:tc>
      </w:tr>
      <w:tr w:rsidR="00471BE1" w14:paraId="46433DFF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D9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7FDC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D645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C326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62FA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14FF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3151,8</w:t>
            </w:r>
          </w:p>
        </w:tc>
      </w:tr>
      <w:tr w:rsidR="00471BE1" w14:paraId="35291C7C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44C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DB76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3527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F99B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5A04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39D3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3151,8</w:t>
            </w:r>
          </w:p>
        </w:tc>
      </w:tr>
      <w:tr w:rsidR="00471BE1" w14:paraId="49775511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89C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65A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710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2BCD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A46E5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769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471BE1" w14:paraId="5C8705B4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567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5B7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787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5F7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AB4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76D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471BE1" w14:paraId="7041DC67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A92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F49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5AF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363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861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D5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471BE1" w14:paraId="14DE444A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478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572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E4E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B14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7EDD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57A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5384,8</w:t>
            </w:r>
          </w:p>
        </w:tc>
      </w:tr>
      <w:tr w:rsidR="00471BE1" w14:paraId="0FBC4C66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7B37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A68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4FB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6AE1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D267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45E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5384,8</w:t>
            </w:r>
          </w:p>
        </w:tc>
      </w:tr>
      <w:tr w:rsidR="00471BE1" w14:paraId="0766F18C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9A7B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27B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78D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9B88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6D5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D67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471BE1" w14:paraId="604204EE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389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C8B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537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FCC8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94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6016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471BE1" w14:paraId="1031B1B2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0F9A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6B6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FE53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AC2B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A465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8811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</w:tr>
      <w:tr w:rsidR="00471BE1" w14:paraId="5D73FACD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B202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Иные закупки товаров, работ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E75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F50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A7C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D414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AC41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</w:tr>
      <w:tr w:rsidR="00471BE1" w14:paraId="309DA66D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655C" w14:textId="77777777" w:rsidR="00471BE1" w:rsidRDefault="00471BE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60EC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2A29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7141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A0B0C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A5A5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100,0</w:t>
            </w:r>
          </w:p>
        </w:tc>
      </w:tr>
      <w:tr w:rsidR="00471BE1" w14:paraId="0554144A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6443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2ED0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BE8C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3EAA9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E1B28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8521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471BE1" w14:paraId="2FC0F590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116F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8BCB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4A0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3BB6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489F0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8758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242A1674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70C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39FE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B718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C3D2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340A8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400C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5FAF3DF5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30FC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3360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BF38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9CE9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811F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3A02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51F39CA7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DB0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CBD9" w14:textId="77777777" w:rsidR="00471BE1" w:rsidRDefault="00471BE1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2D07" w14:textId="77777777" w:rsidR="00471BE1" w:rsidRDefault="00471BE1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66A6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EA095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4965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63220BE1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A157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44F2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D68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A283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336A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295A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46B27B4B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9AB2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5DFB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2C51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F9DD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7658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C689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5DFE27AE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BA19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205C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23A4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2997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2459E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AE57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2559894E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2396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287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BB3E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1B15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BBB22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04A3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02B337E5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2FA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27D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B37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54FD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56FEA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1D2D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72E8543B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F8E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606F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65FA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1824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DB45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B6C3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098084AE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478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F0A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DC07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D156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8D16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4B59" w14:textId="77777777" w:rsidR="00471BE1" w:rsidRDefault="0047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71BE1" w14:paraId="0C5ABCF3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B78B" w14:textId="77777777" w:rsidR="00471BE1" w:rsidRDefault="00471BE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090B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B1A7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B3886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432E3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0FD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753,9</w:t>
            </w:r>
          </w:p>
        </w:tc>
      </w:tr>
      <w:tr w:rsidR="00471BE1" w14:paraId="23477723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6F14" w14:textId="77777777" w:rsidR="00471BE1" w:rsidRDefault="00471BE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F99B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70A6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652C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20776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270B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753,9</w:t>
            </w:r>
          </w:p>
        </w:tc>
      </w:tr>
      <w:tr w:rsidR="00471BE1" w14:paraId="2B8F8FE9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3EA7" w14:textId="77777777" w:rsidR="00471BE1" w:rsidRDefault="00471BE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4457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95DE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64CD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DEFC0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8C70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471BE1" w14:paraId="1D75EDB8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B4B6" w14:textId="77777777" w:rsidR="00471BE1" w:rsidRDefault="00471BE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8680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DB47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1985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DDE47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3743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471BE1" w14:paraId="01FA197D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604B" w14:textId="77777777" w:rsidR="00471BE1" w:rsidRDefault="00471BE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FCC7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4ED6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3AFC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CE2E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A5A3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471BE1" w14:paraId="433C8074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7785" w14:textId="77777777" w:rsidR="00471BE1" w:rsidRDefault="00471BE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227A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8825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EDF3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95C8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1A9B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471BE1" w14:paraId="6029C09D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BB4F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7F04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BAEF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44AE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A997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F2A7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468,0</w:t>
            </w:r>
          </w:p>
        </w:tc>
      </w:tr>
      <w:tr w:rsidR="00471BE1" w14:paraId="01C6BE39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3FF8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ED60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6560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E41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67B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5A8D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468,0</w:t>
            </w:r>
          </w:p>
        </w:tc>
      </w:tr>
      <w:tr w:rsidR="00471BE1" w14:paraId="6CD2AF47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52D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F766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F259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288F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C2E7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E04C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471BE1" w14:paraId="34CC637F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37BE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6518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00DE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1281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9EC7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0FD0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471BE1" w14:paraId="2C486176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DD2D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B93F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A50B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53D7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2576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0F35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471BE1" w14:paraId="74D0C3C0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B36C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сферах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21FC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7BD0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CE67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0185E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848C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471BE1" w14:paraId="3C44CE2B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953D" w14:textId="77777777" w:rsidR="00471BE1" w:rsidRDefault="00471BE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FBA3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51B7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A77D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60549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6EB4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471BE1" w14:paraId="08AEBB80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098F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86CC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FD67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2239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BB53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3817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471BE1" w14:paraId="3623A70D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DBC4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C5DF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C36A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BDAE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A5EF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A6FB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471BE1" w14:paraId="052DFFA9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7C96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3853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739C" w14:textId="77777777" w:rsidR="00471BE1" w:rsidRDefault="00471BE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0F00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538FC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E80C" w14:textId="77777777" w:rsidR="00471BE1" w:rsidRDefault="00471BE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71BE1" w14:paraId="08FAD7AD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AE11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9A7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B9D8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5050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D36C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9F36" w14:textId="77777777" w:rsidR="00471BE1" w:rsidRDefault="00471BE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71BE1" w14:paraId="3A788FDD" w14:textId="77777777" w:rsidTr="00471BE1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C165" w14:textId="77777777" w:rsidR="00471BE1" w:rsidRDefault="00471BE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0659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6930" w14:textId="77777777" w:rsidR="00471BE1" w:rsidRDefault="00471BE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1CA5" w14:textId="77777777" w:rsidR="00471BE1" w:rsidRDefault="00471BE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C75A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8044" w14:textId="77777777" w:rsidR="00471BE1" w:rsidRDefault="00471BE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14:paraId="3E33DEFC" w14:textId="77777777" w:rsid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2024A8" w14:textId="52E5C7B3" w:rsidR="00471BE1" w:rsidRDefault="00471BE1" w:rsidP="007466B1">
      <w:pPr>
        <w:pStyle w:val="Iniiaiieoaeno2"/>
        <w:ind w:firstLine="0"/>
      </w:pPr>
    </w:p>
    <w:p w14:paraId="542B09C6" w14:textId="1222D26A" w:rsidR="00471BE1" w:rsidRDefault="00471BE1" w:rsidP="007466B1">
      <w:pPr>
        <w:pStyle w:val="Iniiaiieoaeno2"/>
        <w:ind w:firstLine="0"/>
      </w:pPr>
    </w:p>
    <w:p w14:paraId="5CEEEC0C" w14:textId="54E26365" w:rsidR="00471BE1" w:rsidRDefault="00471BE1" w:rsidP="007466B1">
      <w:pPr>
        <w:pStyle w:val="Iniiaiieoaeno2"/>
        <w:ind w:firstLine="0"/>
      </w:pPr>
    </w:p>
    <w:p w14:paraId="0C0C0E22" w14:textId="4586EC2B" w:rsidR="00471BE1" w:rsidRDefault="00471BE1" w:rsidP="007466B1">
      <w:pPr>
        <w:pStyle w:val="Iniiaiieoaeno2"/>
        <w:ind w:firstLine="0"/>
      </w:pPr>
    </w:p>
    <w:p w14:paraId="641F01D7" w14:textId="1496753E" w:rsidR="00471BE1" w:rsidRDefault="00471BE1" w:rsidP="007466B1">
      <w:pPr>
        <w:pStyle w:val="Iniiaiieoaeno2"/>
        <w:ind w:firstLine="0"/>
      </w:pPr>
    </w:p>
    <w:p w14:paraId="6B1C80B8" w14:textId="3F8311B3" w:rsidR="00471BE1" w:rsidRDefault="00471BE1" w:rsidP="007466B1">
      <w:pPr>
        <w:pStyle w:val="Iniiaiieoaeno2"/>
        <w:ind w:firstLine="0"/>
      </w:pPr>
    </w:p>
    <w:p w14:paraId="224AC770" w14:textId="29D1CB23" w:rsidR="00471BE1" w:rsidRDefault="00471BE1" w:rsidP="007466B1">
      <w:pPr>
        <w:pStyle w:val="Iniiaiieoaeno2"/>
        <w:ind w:firstLine="0"/>
      </w:pPr>
    </w:p>
    <w:p w14:paraId="706AC113" w14:textId="4A7DDB0E" w:rsidR="00471BE1" w:rsidRDefault="00471BE1" w:rsidP="007466B1">
      <w:pPr>
        <w:pStyle w:val="Iniiaiieoaeno2"/>
        <w:ind w:firstLine="0"/>
      </w:pPr>
    </w:p>
    <w:p w14:paraId="59498A51" w14:textId="3C793282" w:rsidR="00471BE1" w:rsidRDefault="00471BE1" w:rsidP="007466B1">
      <w:pPr>
        <w:pStyle w:val="Iniiaiieoaeno2"/>
        <w:ind w:firstLine="0"/>
      </w:pPr>
    </w:p>
    <w:p w14:paraId="1093813E" w14:textId="05D1DD1A" w:rsidR="00471BE1" w:rsidRDefault="00471BE1" w:rsidP="007466B1">
      <w:pPr>
        <w:pStyle w:val="Iniiaiieoaeno2"/>
        <w:ind w:firstLine="0"/>
      </w:pPr>
    </w:p>
    <w:p w14:paraId="5F1BDD0D" w14:textId="4AFC14D0" w:rsidR="00471BE1" w:rsidRDefault="00471BE1" w:rsidP="007466B1">
      <w:pPr>
        <w:pStyle w:val="Iniiaiieoaeno2"/>
        <w:ind w:firstLine="0"/>
      </w:pPr>
    </w:p>
    <w:p w14:paraId="43B74847" w14:textId="695CA807" w:rsidR="00471BE1" w:rsidRDefault="00471BE1" w:rsidP="007466B1">
      <w:pPr>
        <w:pStyle w:val="Iniiaiieoaeno2"/>
        <w:ind w:firstLine="0"/>
      </w:pPr>
    </w:p>
    <w:p w14:paraId="22A70563" w14:textId="7C866F91" w:rsidR="00471BE1" w:rsidRDefault="00471BE1" w:rsidP="007466B1">
      <w:pPr>
        <w:pStyle w:val="Iniiaiieoaeno2"/>
        <w:ind w:firstLine="0"/>
      </w:pPr>
    </w:p>
    <w:p w14:paraId="4C730E41" w14:textId="74F6A1C3" w:rsidR="00471BE1" w:rsidRDefault="00471BE1" w:rsidP="007466B1">
      <w:pPr>
        <w:pStyle w:val="Iniiaiieoaeno2"/>
        <w:ind w:firstLine="0"/>
      </w:pPr>
    </w:p>
    <w:p w14:paraId="34A8A0FD" w14:textId="4434DA29" w:rsidR="00471BE1" w:rsidRDefault="00471BE1" w:rsidP="007466B1">
      <w:pPr>
        <w:pStyle w:val="Iniiaiieoaeno2"/>
        <w:ind w:firstLine="0"/>
      </w:pPr>
    </w:p>
    <w:p w14:paraId="3AA21EFA" w14:textId="788B2C9E" w:rsidR="00471BE1" w:rsidRDefault="00471BE1" w:rsidP="007466B1">
      <w:pPr>
        <w:pStyle w:val="Iniiaiieoaeno2"/>
        <w:ind w:firstLine="0"/>
      </w:pPr>
    </w:p>
    <w:p w14:paraId="0E3B9466" w14:textId="1EB8CF38" w:rsidR="00471BE1" w:rsidRDefault="00471BE1" w:rsidP="007466B1">
      <w:pPr>
        <w:pStyle w:val="Iniiaiieoaeno2"/>
        <w:ind w:firstLine="0"/>
      </w:pPr>
    </w:p>
    <w:p w14:paraId="32F259BB" w14:textId="1669323A" w:rsidR="00471BE1" w:rsidRDefault="00471BE1" w:rsidP="007466B1">
      <w:pPr>
        <w:pStyle w:val="Iniiaiieoaeno2"/>
        <w:ind w:firstLine="0"/>
      </w:pPr>
    </w:p>
    <w:p w14:paraId="5CB8A5FF" w14:textId="32C51A0E" w:rsidR="00471BE1" w:rsidRDefault="00471BE1" w:rsidP="007466B1">
      <w:pPr>
        <w:pStyle w:val="Iniiaiieoaeno2"/>
        <w:ind w:firstLine="0"/>
      </w:pPr>
    </w:p>
    <w:p w14:paraId="4E854C93" w14:textId="6AD773CC" w:rsidR="00471BE1" w:rsidRDefault="00471BE1" w:rsidP="007466B1">
      <w:pPr>
        <w:pStyle w:val="Iniiaiieoaeno2"/>
        <w:ind w:firstLine="0"/>
      </w:pPr>
    </w:p>
    <w:p w14:paraId="6682557D" w14:textId="31168A55" w:rsidR="00471BE1" w:rsidRDefault="00471BE1" w:rsidP="007466B1">
      <w:pPr>
        <w:pStyle w:val="Iniiaiieoaeno2"/>
        <w:ind w:firstLine="0"/>
      </w:pPr>
    </w:p>
    <w:p w14:paraId="48C5A443" w14:textId="613B7FD2" w:rsidR="00471BE1" w:rsidRDefault="00471BE1" w:rsidP="007466B1">
      <w:pPr>
        <w:pStyle w:val="Iniiaiieoaeno2"/>
        <w:ind w:firstLine="0"/>
      </w:pPr>
    </w:p>
    <w:p w14:paraId="42A38131" w14:textId="15A00FD7" w:rsidR="00471BE1" w:rsidRDefault="00471BE1" w:rsidP="007466B1">
      <w:pPr>
        <w:pStyle w:val="Iniiaiieoaeno2"/>
        <w:ind w:firstLine="0"/>
      </w:pPr>
    </w:p>
    <w:p w14:paraId="388C792E" w14:textId="0011BDE5" w:rsidR="00471BE1" w:rsidRDefault="00471BE1" w:rsidP="007466B1">
      <w:pPr>
        <w:pStyle w:val="Iniiaiieoaeno2"/>
        <w:ind w:firstLine="0"/>
      </w:pPr>
    </w:p>
    <w:p w14:paraId="43AEA80C" w14:textId="1E71B47F" w:rsidR="00471BE1" w:rsidRDefault="00471BE1" w:rsidP="007466B1">
      <w:pPr>
        <w:pStyle w:val="Iniiaiieoaeno2"/>
        <w:ind w:firstLine="0"/>
      </w:pPr>
    </w:p>
    <w:p w14:paraId="0B262EFA" w14:textId="52E4E132" w:rsidR="00471BE1" w:rsidRDefault="00471BE1" w:rsidP="007466B1">
      <w:pPr>
        <w:pStyle w:val="Iniiaiieoaeno2"/>
        <w:ind w:firstLine="0"/>
      </w:pPr>
    </w:p>
    <w:p w14:paraId="31A013BB" w14:textId="6521BB3B" w:rsidR="00471BE1" w:rsidRDefault="00471BE1" w:rsidP="007466B1">
      <w:pPr>
        <w:pStyle w:val="Iniiaiieoaeno2"/>
        <w:ind w:firstLine="0"/>
      </w:pPr>
    </w:p>
    <w:p w14:paraId="5A18BF84" w14:textId="0278192D" w:rsidR="00471BE1" w:rsidRDefault="00471BE1" w:rsidP="007466B1">
      <w:pPr>
        <w:pStyle w:val="Iniiaiieoaeno2"/>
        <w:ind w:firstLine="0"/>
      </w:pPr>
    </w:p>
    <w:p w14:paraId="546A8E3E" w14:textId="77777777" w:rsidR="00471BE1" w:rsidRDefault="00471BE1" w:rsidP="007466B1">
      <w:pPr>
        <w:pStyle w:val="Iniiaiieoaeno2"/>
        <w:ind w:firstLine="0"/>
      </w:pPr>
    </w:p>
    <w:p w14:paraId="0518DCB7" w14:textId="25D80404" w:rsidR="00471BE1" w:rsidRDefault="00471BE1" w:rsidP="007466B1">
      <w:pPr>
        <w:pStyle w:val="Iniiaiieoaeno2"/>
        <w:ind w:firstLine="0"/>
      </w:pPr>
    </w:p>
    <w:p w14:paraId="6B1ED562" w14:textId="18ECF8D4" w:rsidR="00471BE1" w:rsidRDefault="00471BE1" w:rsidP="007466B1">
      <w:pPr>
        <w:pStyle w:val="Iniiaiieoaeno2"/>
        <w:ind w:firstLine="0"/>
      </w:pPr>
    </w:p>
    <w:p w14:paraId="78C8AC57" w14:textId="77777777" w:rsid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0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45886D62" w14:textId="77777777" w:rsid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03149" w14:textId="77777777" w:rsidR="00471BE1" w:rsidRP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BE1">
        <w:rPr>
          <w:rFonts w:ascii="Times New Roman" w:hAnsi="Times New Roman" w:cs="Times New Roman"/>
          <w:b/>
          <w:bCs/>
          <w:sz w:val="24"/>
          <w:szCs w:val="24"/>
        </w:rPr>
        <w:t xml:space="preserve">к решению Совета </w:t>
      </w:r>
      <w:proofErr w:type="spellStart"/>
      <w:r w:rsidRPr="00471BE1">
        <w:rPr>
          <w:rFonts w:ascii="Times New Roman" w:hAnsi="Times New Roman" w:cs="Times New Roman"/>
          <w:b/>
          <w:bCs/>
          <w:sz w:val="24"/>
          <w:szCs w:val="24"/>
        </w:rPr>
        <w:t>Коломинско</w:t>
      </w:r>
      <w:r w:rsidRPr="00471BE1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471BE1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Pr="00471BE1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471BE1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Pr="00471BE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71BE1">
        <w:rPr>
          <w:rFonts w:ascii="Times New Roman" w:hAnsi="Times New Roman" w:cs="Times New Roman"/>
          <w:b/>
          <w:bCs/>
          <w:sz w:val="24"/>
          <w:szCs w:val="24"/>
        </w:rPr>
        <w:t xml:space="preserve"> от 21.03.2023 № 2 </w:t>
      </w:r>
    </w:p>
    <w:p w14:paraId="06C2C6DA" w14:textId="77777777" w:rsid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BE1"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внесении изменений в решение Совета </w:t>
      </w:r>
      <w:proofErr w:type="spellStart"/>
      <w:r w:rsidRPr="00471BE1">
        <w:rPr>
          <w:rFonts w:ascii="Times New Roman" w:hAnsi="Times New Roman" w:cs="Times New Roman"/>
          <w:b/>
          <w:bCs/>
          <w:sz w:val="24"/>
          <w:szCs w:val="24"/>
        </w:rPr>
        <w:t>Коломинского</w:t>
      </w:r>
      <w:proofErr w:type="spellEnd"/>
      <w:r w:rsidRPr="00471BE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14:paraId="0E7CF3F5" w14:textId="77777777" w:rsid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BE1">
        <w:rPr>
          <w:rFonts w:ascii="Times New Roman" w:hAnsi="Times New Roman" w:cs="Times New Roman"/>
          <w:b/>
          <w:bCs/>
          <w:sz w:val="24"/>
          <w:szCs w:val="24"/>
        </w:rPr>
        <w:t xml:space="preserve"> «О бюджете муниципального образования «</w:t>
      </w:r>
      <w:proofErr w:type="spellStart"/>
      <w:r w:rsidRPr="00471BE1">
        <w:rPr>
          <w:rFonts w:ascii="Times New Roman" w:hAnsi="Times New Roman" w:cs="Times New Roman"/>
          <w:b/>
          <w:bCs/>
          <w:sz w:val="24"/>
          <w:szCs w:val="24"/>
        </w:rPr>
        <w:t>Коломинское</w:t>
      </w:r>
      <w:proofErr w:type="spellEnd"/>
      <w:r w:rsidRPr="00471BE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</w:t>
      </w:r>
    </w:p>
    <w:p w14:paraId="1DD9121C" w14:textId="79535F53" w:rsidR="00471BE1" w:rsidRPr="00471BE1" w:rsidRDefault="00471BE1" w:rsidP="00471B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BE1">
        <w:rPr>
          <w:rFonts w:ascii="Times New Roman" w:hAnsi="Times New Roman" w:cs="Times New Roman"/>
          <w:b/>
          <w:bCs/>
          <w:sz w:val="24"/>
          <w:szCs w:val="24"/>
        </w:rPr>
        <w:t>на 2023 год</w:t>
      </w:r>
    </w:p>
    <w:p w14:paraId="2B9876EB" w14:textId="77777777" w:rsidR="00471BE1" w:rsidRDefault="00471BE1" w:rsidP="00471B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16D86F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расходы и источники финансирования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14:paraId="6E79E39A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поступлений по доходам на 2023 год увеличивается на 920,1 тыс. рублей, в том числе:</w:t>
      </w:r>
    </w:p>
    <w:p w14:paraId="551D7D82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счет налоговых и неналоговых доходов увеличивается на 135,1 тыс. рублей; за счет безвозмездных поступлений от других бюджетов бюджетной системы Российской Федерации увеличиваются на 785,0 рублей, в том числе:     </w:t>
      </w:r>
    </w:p>
    <w:p w14:paraId="6764DA16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1827"/>
        <w:gridCol w:w="1560"/>
        <w:gridCol w:w="1577"/>
      </w:tblGrid>
      <w:tr w:rsidR="00471BE1" w14:paraId="572825C0" w14:textId="77777777" w:rsidTr="002A4645">
        <w:tc>
          <w:tcPr>
            <w:tcW w:w="4503" w:type="dxa"/>
          </w:tcPr>
          <w:p w14:paraId="230F737B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14:paraId="22CE0855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тыс. рублей</w:t>
            </w:r>
          </w:p>
        </w:tc>
        <w:tc>
          <w:tcPr>
            <w:tcW w:w="1560" w:type="dxa"/>
          </w:tcPr>
          <w:p w14:paraId="552265C4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тыс. рублей</w:t>
            </w:r>
          </w:p>
        </w:tc>
        <w:tc>
          <w:tcPr>
            <w:tcW w:w="1577" w:type="dxa"/>
          </w:tcPr>
          <w:p w14:paraId="23A6F595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Изменение, (+, -), тыс. рублей</w:t>
            </w:r>
          </w:p>
        </w:tc>
      </w:tr>
      <w:tr w:rsidR="00471BE1" w:rsidRPr="00D95712" w14:paraId="2B7B6B1C" w14:textId="77777777" w:rsidTr="002A4645">
        <w:tc>
          <w:tcPr>
            <w:tcW w:w="4503" w:type="dxa"/>
          </w:tcPr>
          <w:p w14:paraId="3A3D21AC" w14:textId="77777777" w:rsidR="00471BE1" w:rsidRPr="00D95712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27" w:type="dxa"/>
          </w:tcPr>
          <w:p w14:paraId="5641A50A" w14:textId="77777777" w:rsidR="00471BE1" w:rsidRPr="00D95712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3281,5</w:t>
            </w:r>
          </w:p>
        </w:tc>
        <w:tc>
          <w:tcPr>
            <w:tcW w:w="1560" w:type="dxa"/>
          </w:tcPr>
          <w:p w14:paraId="2F655D81" w14:textId="77777777" w:rsidR="00471BE1" w:rsidRPr="00D95712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3416,6</w:t>
            </w:r>
          </w:p>
        </w:tc>
        <w:tc>
          <w:tcPr>
            <w:tcW w:w="1577" w:type="dxa"/>
          </w:tcPr>
          <w:p w14:paraId="5EC0F4C7" w14:textId="77777777" w:rsidR="00471BE1" w:rsidRPr="00D95712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+135,1</w:t>
            </w:r>
          </w:p>
        </w:tc>
      </w:tr>
      <w:tr w:rsidR="00471BE1" w:rsidRPr="00D95712" w14:paraId="164832CD" w14:textId="77777777" w:rsidTr="002A4645">
        <w:tc>
          <w:tcPr>
            <w:tcW w:w="4503" w:type="dxa"/>
          </w:tcPr>
          <w:p w14:paraId="38C8CB78" w14:textId="77777777" w:rsidR="00471BE1" w:rsidRPr="00D95712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95712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27" w:type="dxa"/>
          </w:tcPr>
          <w:p w14:paraId="0A327A36" w14:textId="77777777" w:rsidR="00471BE1" w:rsidRPr="00D95712" w:rsidRDefault="00471BE1" w:rsidP="002A46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872542" w14:textId="77777777" w:rsidR="00471BE1" w:rsidRPr="00D95712" w:rsidRDefault="00471BE1" w:rsidP="002A46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54AD454B" w14:textId="77777777" w:rsidR="00471BE1" w:rsidRPr="00D95712" w:rsidRDefault="00471BE1" w:rsidP="002A46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71BE1" w:rsidRPr="00D904DE" w14:paraId="41AC98FE" w14:textId="77777777" w:rsidTr="002A4645">
        <w:tc>
          <w:tcPr>
            <w:tcW w:w="4503" w:type="dxa"/>
          </w:tcPr>
          <w:p w14:paraId="6AD1B32B" w14:textId="77777777" w:rsidR="00471BE1" w:rsidRPr="00512E93" w:rsidRDefault="00471BE1" w:rsidP="002A4645">
            <w:pPr>
              <w:jc w:val="both"/>
              <w:rPr>
                <w:sz w:val="24"/>
                <w:szCs w:val="24"/>
              </w:rPr>
            </w:pPr>
            <w:r w:rsidRPr="00512E93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827" w:type="dxa"/>
          </w:tcPr>
          <w:p w14:paraId="09D36A84" w14:textId="77777777" w:rsidR="00471BE1" w:rsidRPr="00512E93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506,3</w:t>
            </w:r>
          </w:p>
        </w:tc>
        <w:tc>
          <w:tcPr>
            <w:tcW w:w="1560" w:type="dxa"/>
          </w:tcPr>
          <w:p w14:paraId="0EAA0107" w14:textId="77777777" w:rsidR="00471BE1" w:rsidRPr="00512E93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  <w:tc>
          <w:tcPr>
            <w:tcW w:w="1577" w:type="dxa"/>
          </w:tcPr>
          <w:p w14:paraId="2AF6306D" w14:textId="77777777" w:rsidR="00471BE1" w:rsidRPr="00512E93" w:rsidRDefault="00471BE1" w:rsidP="002A4645">
            <w:pPr>
              <w:jc w:val="both"/>
              <w:rPr>
                <w:sz w:val="24"/>
                <w:szCs w:val="24"/>
              </w:rPr>
            </w:pPr>
            <w:r w:rsidRPr="00512E93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135,1</w:t>
            </w:r>
          </w:p>
        </w:tc>
      </w:tr>
      <w:tr w:rsidR="00471BE1" w:rsidRPr="00D904DE" w14:paraId="6B0D157A" w14:textId="77777777" w:rsidTr="002A4645">
        <w:tc>
          <w:tcPr>
            <w:tcW w:w="4503" w:type="dxa"/>
          </w:tcPr>
          <w:p w14:paraId="1576287C" w14:textId="77777777" w:rsidR="00471BE1" w:rsidRPr="00512E93" w:rsidRDefault="00471BE1" w:rsidP="002A4645">
            <w:pPr>
              <w:jc w:val="both"/>
              <w:rPr>
                <w:sz w:val="24"/>
                <w:szCs w:val="24"/>
              </w:rPr>
            </w:pPr>
            <w:r w:rsidRPr="00512E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12E93">
              <w:rPr>
                <w:sz w:val="24"/>
                <w:szCs w:val="24"/>
              </w:rPr>
              <w:t xml:space="preserve">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27" w:type="dxa"/>
          </w:tcPr>
          <w:p w14:paraId="70FBD936" w14:textId="77777777" w:rsidR="00471BE1" w:rsidRDefault="00471BE1" w:rsidP="002A46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C8E75A" w14:textId="77777777" w:rsidR="00471BE1" w:rsidRDefault="00471BE1" w:rsidP="002A46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1E602F8E" w14:textId="77777777" w:rsidR="00471BE1" w:rsidRPr="00D904DE" w:rsidRDefault="00471BE1" w:rsidP="002A46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71BE1" w:rsidRPr="00D904DE" w14:paraId="1EC73385" w14:textId="77777777" w:rsidTr="002A4645">
        <w:tc>
          <w:tcPr>
            <w:tcW w:w="4503" w:type="dxa"/>
          </w:tcPr>
          <w:p w14:paraId="6FFDE0AE" w14:textId="77777777" w:rsidR="00471BE1" w:rsidRPr="00512E93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сельских поселений (</w:t>
            </w:r>
            <w:bookmarkStart w:id="0" w:name="_Hlk130381816"/>
            <w:r>
              <w:rPr>
                <w:sz w:val="24"/>
                <w:szCs w:val="24"/>
              </w:rPr>
              <w:t xml:space="preserve">Благоустройство территории кладбища по адресу: Томская область, Чаинский район, с. </w:t>
            </w:r>
            <w:proofErr w:type="spellStart"/>
            <w:r>
              <w:rPr>
                <w:sz w:val="24"/>
                <w:szCs w:val="24"/>
              </w:rPr>
              <w:t>Коломинские</w:t>
            </w:r>
            <w:proofErr w:type="spellEnd"/>
            <w:r>
              <w:rPr>
                <w:sz w:val="24"/>
                <w:szCs w:val="24"/>
              </w:rPr>
              <w:t xml:space="preserve"> Гривы, ул. Ленина, д.10, в 653 м по направлению на восток)</w:t>
            </w:r>
            <w:bookmarkEnd w:id="0"/>
          </w:p>
        </w:tc>
        <w:tc>
          <w:tcPr>
            <w:tcW w:w="1827" w:type="dxa"/>
          </w:tcPr>
          <w:p w14:paraId="79A15AAF" w14:textId="77777777" w:rsidR="00471BE1" w:rsidRPr="00512E93" w:rsidRDefault="00471BE1" w:rsidP="002A4645">
            <w:pPr>
              <w:jc w:val="both"/>
              <w:rPr>
                <w:sz w:val="24"/>
                <w:szCs w:val="24"/>
              </w:rPr>
            </w:pPr>
            <w:r w:rsidRPr="00512E93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3E20E5EF" w14:textId="77777777" w:rsidR="00471BE1" w:rsidRPr="00512E93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135,1</w:t>
            </w:r>
          </w:p>
        </w:tc>
        <w:tc>
          <w:tcPr>
            <w:tcW w:w="1577" w:type="dxa"/>
          </w:tcPr>
          <w:p w14:paraId="0F21CD21" w14:textId="77777777" w:rsidR="00471BE1" w:rsidRPr="00512E93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+135,1</w:t>
            </w:r>
          </w:p>
        </w:tc>
      </w:tr>
    </w:tbl>
    <w:p w14:paraId="5B10488F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C8E96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Неналоговые доходы увеличиваются на 135</w:t>
      </w:r>
      <w:r w:rsidRPr="005B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100,0 рублей, в том числе: </w:t>
      </w:r>
    </w:p>
    <w:p w14:paraId="4EB6D4E7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28,0 тыс. рублей - Добровольные пожертвования юридических лиц, не являющихся государственными (муниципальными учреждениями), индивидуальных предпринимателей на реализацию проекта «Благоустройство территории кладбища»;</w:t>
      </w:r>
    </w:p>
    <w:p w14:paraId="57127589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107,1 тыс. рублей – Добровольные пожертвования граждан на реализацию проекта «Благоустройство территории кладбища».</w:t>
      </w:r>
    </w:p>
    <w:p w14:paraId="7A33FDE1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F9D45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поступления:        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1827"/>
        <w:gridCol w:w="1560"/>
        <w:gridCol w:w="1577"/>
      </w:tblGrid>
      <w:tr w:rsidR="00471BE1" w14:paraId="5E8B0C8D" w14:textId="77777777" w:rsidTr="002A4645">
        <w:tc>
          <w:tcPr>
            <w:tcW w:w="4503" w:type="dxa"/>
          </w:tcPr>
          <w:p w14:paraId="016135B7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14:paraId="09565233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тыс. рублей</w:t>
            </w:r>
          </w:p>
        </w:tc>
        <w:tc>
          <w:tcPr>
            <w:tcW w:w="1560" w:type="dxa"/>
          </w:tcPr>
          <w:p w14:paraId="4F9C2227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тыс. рублей</w:t>
            </w:r>
          </w:p>
        </w:tc>
        <w:tc>
          <w:tcPr>
            <w:tcW w:w="1577" w:type="dxa"/>
          </w:tcPr>
          <w:p w14:paraId="33D71D47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Изменение, (+, -), тыс. рублей</w:t>
            </w:r>
          </w:p>
        </w:tc>
      </w:tr>
      <w:tr w:rsidR="00471BE1" w14:paraId="789AB696" w14:textId="77777777" w:rsidTr="002A4645">
        <w:tc>
          <w:tcPr>
            <w:tcW w:w="4503" w:type="dxa"/>
          </w:tcPr>
          <w:p w14:paraId="176D5C4F" w14:textId="77777777" w:rsidR="00471BE1" w:rsidRPr="00D95712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 w:rsidRPr="00D95712">
              <w:rPr>
                <w:b/>
                <w:sz w:val="24"/>
                <w:szCs w:val="24"/>
              </w:rPr>
              <w:t>Всего доходы:</w:t>
            </w:r>
          </w:p>
        </w:tc>
        <w:tc>
          <w:tcPr>
            <w:tcW w:w="1827" w:type="dxa"/>
          </w:tcPr>
          <w:p w14:paraId="597B096E" w14:textId="77777777" w:rsidR="00471BE1" w:rsidRPr="00D95712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25433,9</w:t>
            </w:r>
          </w:p>
        </w:tc>
        <w:tc>
          <w:tcPr>
            <w:tcW w:w="1560" w:type="dxa"/>
          </w:tcPr>
          <w:p w14:paraId="6025ACC8" w14:textId="77777777" w:rsidR="00471BE1" w:rsidRPr="00D95712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26354,0</w:t>
            </w:r>
          </w:p>
        </w:tc>
        <w:tc>
          <w:tcPr>
            <w:tcW w:w="1577" w:type="dxa"/>
          </w:tcPr>
          <w:p w14:paraId="20625D1C" w14:textId="77777777" w:rsidR="00471BE1" w:rsidRPr="00D95712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+920,1</w:t>
            </w:r>
          </w:p>
        </w:tc>
      </w:tr>
      <w:tr w:rsidR="00471BE1" w14:paraId="72030081" w14:textId="77777777" w:rsidTr="002A4645">
        <w:tc>
          <w:tcPr>
            <w:tcW w:w="4503" w:type="dxa"/>
          </w:tcPr>
          <w:p w14:paraId="625B9A44" w14:textId="77777777" w:rsidR="00471BE1" w:rsidRPr="00893DDA" w:rsidRDefault="00471BE1" w:rsidP="002A4645">
            <w:pPr>
              <w:jc w:val="both"/>
              <w:rPr>
                <w:sz w:val="24"/>
                <w:szCs w:val="24"/>
              </w:rPr>
            </w:pPr>
            <w:r w:rsidRPr="00893DD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14:paraId="6F3A139E" w14:textId="77777777" w:rsidR="00471BE1" w:rsidRDefault="00471BE1" w:rsidP="002A46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0F8A56" w14:textId="77777777" w:rsidR="00471BE1" w:rsidRDefault="00471BE1" w:rsidP="002A46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493ADB7C" w14:textId="77777777" w:rsidR="00471BE1" w:rsidRDefault="00471BE1" w:rsidP="002A46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71BE1" w14:paraId="276E73D9" w14:textId="77777777" w:rsidTr="002A4645">
        <w:tc>
          <w:tcPr>
            <w:tcW w:w="4503" w:type="dxa"/>
          </w:tcPr>
          <w:p w14:paraId="78375A9B" w14:textId="77777777" w:rsidR="00471BE1" w:rsidRPr="00D95712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27" w:type="dxa"/>
          </w:tcPr>
          <w:p w14:paraId="7E9BF559" w14:textId="77777777" w:rsidR="00471BE1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3281,5</w:t>
            </w:r>
          </w:p>
        </w:tc>
        <w:tc>
          <w:tcPr>
            <w:tcW w:w="1560" w:type="dxa"/>
          </w:tcPr>
          <w:p w14:paraId="40206014" w14:textId="77777777" w:rsidR="00471BE1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3416,6</w:t>
            </w:r>
          </w:p>
        </w:tc>
        <w:tc>
          <w:tcPr>
            <w:tcW w:w="1577" w:type="dxa"/>
          </w:tcPr>
          <w:p w14:paraId="3512A5C6" w14:textId="77777777" w:rsidR="00471BE1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+135,1</w:t>
            </w:r>
          </w:p>
        </w:tc>
      </w:tr>
      <w:tr w:rsidR="00471BE1" w14:paraId="352A7B07" w14:textId="77777777" w:rsidTr="002A4645">
        <w:tc>
          <w:tcPr>
            <w:tcW w:w="4503" w:type="dxa"/>
          </w:tcPr>
          <w:p w14:paraId="535F1A48" w14:textId="77777777" w:rsidR="00471BE1" w:rsidRPr="00D95712" w:rsidRDefault="00471BE1" w:rsidP="002A46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14:paraId="02801CD1" w14:textId="77777777" w:rsidR="00471BE1" w:rsidRPr="00D95712" w:rsidRDefault="00471BE1" w:rsidP="002A46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DE3D8B" w14:textId="77777777" w:rsidR="00471BE1" w:rsidRPr="00D95712" w:rsidRDefault="00471BE1" w:rsidP="002A46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73EBB923" w14:textId="77777777" w:rsidR="00471BE1" w:rsidRPr="00D95712" w:rsidRDefault="00471BE1" w:rsidP="002A46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71BE1" w14:paraId="572F4349" w14:textId="77777777" w:rsidTr="002A4645">
        <w:tc>
          <w:tcPr>
            <w:tcW w:w="4503" w:type="dxa"/>
          </w:tcPr>
          <w:p w14:paraId="39BE87E5" w14:textId="77777777" w:rsidR="00471BE1" w:rsidRPr="00D904DE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14:paraId="5D70398D" w14:textId="77777777" w:rsidR="00471BE1" w:rsidRPr="00D904DE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22152,4</w:t>
            </w:r>
          </w:p>
        </w:tc>
        <w:tc>
          <w:tcPr>
            <w:tcW w:w="1560" w:type="dxa"/>
          </w:tcPr>
          <w:p w14:paraId="355CBC80" w14:textId="77777777" w:rsidR="00471BE1" w:rsidRPr="00D904DE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22937,4</w:t>
            </w:r>
          </w:p>
        </w:tc>
        <w:tc>
          <w:tcPr>
            <w:tcW w:w="1577" w:type="dxa"/>
          </w:tcPr>
          <w:p w14:paraId="41B85204" w14:textId="77777777" w:rsidR="00471BE1" w:rsidRPr="00D904DE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+785,0</w:t>
            </w:r>
          </w:p>
        </w:tc>
      </w:tr>
      <w:tr w:rsidR="00471BE1" w14:paraId="1909AFF5" w14:textId="77777777" w:rsidTr="002A4645">
        <w:tc>
          <w:tcPr>
            <w:tcW w:w="4503" w:type="dxa"/>
          </w:tcPr>
          <w:p w14:paraId="4B352D92" w14:textId="77777777" w:rsidR="00471BE1" w:rsidRPr="00D904DE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14:paraId="52222303" w14:textId="77777777" w:rsidR="00471BE1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11631,3</w:t>
            </w:r>
          </w:p>
        </w:tc>
        <w:tc>
          <w:tcPr>
            <w:tcW w:w="1560" w:type="dxa"/>
          </w:tcPr>
          <w:p w14:paraId="02A6164A" w14:textId="77777777" w:rsidR="00471BE1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12416,3</w:t>
            </w:r>
          </w:p>
        </w:tc>
        <w:tc>
          <w:tcPr>
            <w:tcW w:w="1577" w:type="dxa"/>
          </w:tcPr>
          <w:p w14:paraId="38B1D373" w14:textId="77777777" w:rsidR="00471BE1" w:rsidRPr="00D904DE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+785,0</w:t>
            </w:r>
          </w:p>
        </w:tc>
      </w:tr>
      <w:tr w:rsidR="00471BE1" w14:paraId="2AA7B65F" w14:textId="77777777" w:rsidTr="002A4645">
        <w:tc>
          <w:tcPr>
            <w:tcW w:w="4503" w:type="dxa"/>
          </w:tcPr>
          <w:p w14:paraId="23B017EE" w14:textId="77777777" w:rsidR="00471BE1" w:rsidRPr="00F704E6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04E6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27" w:type="dxa"/>
          </w:tcPr>
          <w:p w14:paraId="3592DBB4" w14:textId="77777777" w:rsidR="00471BE1" w:rsidRPr="00D904DE" w:rsidRDefault="00471BE1" w:rsidP="002A46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0364DA" w14:textId="77777777" w:rsidR="00471BE1" w:rsidRPr="00D904DE" w:rsidRDefault="00471BE1" w:rsidP="002A46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4340DE94" w14:textId="77777777" w:rsidR="00471BE1" w:rsidRPr="00D904DE" w:rsidRDefault="00471BE1" w:rsidP="002A46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71BE1" w14:paraId="4BB8E956" w14:textId="77777777" w:rsidTr="002A46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35D9" w14:textId="77777777" w:rsidR="00471BE1" w:rsidRPr="005D39B3" w:rsidRDefault="00471BE1" w:rsidP="002A4645">
            <w:pPr>
              <w:jc w:val="both"/>
              <w:rPr>
                <w:sz w:val="24"/>
                <w:szCs w:val="24"/>
              </w:rPr>
            </w:pPr>
            <w:bookmarkStart w:id="1" w:name="_Hlk130381284"/>
            <w:r w:rsidRPr="005D39B3">
              <w:rPr>
                <w:sz w:val="24"/>
                <w:szCs w:val="24"/>
              </w:rPr>
              <w:t>на подготовку проектов изменений в генеральные планы, правила землепользования и застройки</w:t>
            </w:r>
            <w:bookmarkEnd w:id="1"/>
          </w:p>
        </w:tc>
        <w:tc>
          <w:tcPr>
            <w:tcW w:w="1827" w:type="dxa"/>
          </w:tcPr>
          <w:p w14:paraId="127AAFC9" w14:textId="77777777" w:rsidR="00471BE1" w:rsidRPr="002E38FB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07B65F81" w14:textId="77777777" w:rsidR="00471BE1" w:rsidRPr="002E38FB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1577" w:type="dxa"/>
          </w:tcPr>
          <w:p w14:paraId="7A7A9527" w14:textId="77777777" w:rsidR="00471BE1" w:rsidRPr="002E38FB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+285,0</w:t>
            </w:r>
          </w:p>
        </w:tc>
      </w:tr>
      <w:tr w:rsidR="00471BE1" w14:paraId="6D737F7E" w14:textId="77777777" w:rsidTr="002A4645">
        <w:tc>
          <w:tcPr>
            <w:tcW w:w="4503" w:type="dxa"/>
            <w:vAlign w:val="center"/>
          </w:tcPr>
          <w:p w14:paraId="0FDC5EF0" w14:textId="77777777" w:rsidR="00471BE1" w:rsidRPr="005D39B3" w:rsidRDefault="00471BE1" w:rsidP="002A4645">
            <w:pPr>
              <w:jc w:val="both"/>
              <w:rPr>
                <w:sz w:val="24"/>
                <w:szCs w:val="24"/>
              </w:rPr>
            </w:pPr>
            <w:r w:rsidRPr="005D39B3">
              <w:rPr>
                <w:sz w:val="24"/>
                <w:szCs w:val="24"/>
              </w:rPr>
              <w:lastRenderedPageBreak/>
              <w:t xml:space="preserve">на капитальный ремонт водонапорной скважины в с. </w:t>
            </w:r>
            <w:proofErr w:type="spellStart"/>
            <w:r w:rsidRPr="005D39B3">
              <w:rPr>
                <w:sz w:val="24"/>
                <w:szCs w:val="24"/>
              </w:rPr>
              <w:t>Леботер</w:t>
            </w:r>
            <w:proofErr w:type="spellEnd"/>
            <w:r w:rsidRPr="005D39B3">
              <w:rPr>
                <w:sz w:val="24"/>
                <w:szCs w:val="24"/>
              </w:rPr>
              <w:t xml:space="preserve"> (бурение, прочистка, прокачка водозаборной скважины, поставка и монтаж водоподъемного оборудования)</w:t>
            </w:r>
          </w:p>
        </w:tc>
        <w:tc>
          <w:tcPr>
            <w:tcW w:w="1827" w:type="dxa"/>
          </w:tcPr>
          <w:p w14:paraId="1432D6BC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7D64B0F3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77" w:type="dxa"/>
          </w:tcPr>
          <w:p w14:paraId="1AE5657F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+500,0</w:t>
            </w:r>
          </w:p>
        </w:tc>
      </w:tr>
    </w:tbl>
    <w:p w14:paraId="02EEF41F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от 15.03.2023 № 85 увеличиваются доходы в сумме 285,0 тыс. рублей на выполнение работ по подготовке проектов изменений в генеральные планы, правила землепользования и застройки;</w:t>
      </w:r>
    </w:p>
    <w:p w14:paraId="2417F9BE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увеличиваются доходы на 500,0 тыс. рублей </w:t>
      </w:r>
      <w:bookmarkStart w:id="2" w:name="_Hlk130381694"/>
      <w:r>
        <w:rPr>
          <w:rFonts w:ascii="Times New Roman" w:hAnsi="Times New Roman" w:cs="Times New Roman"/>
          <w:sz w:val="24"/>
          <w:szCs w:val="24"/>
        </w:rPr>
        <w:t xml:space="preserve">на проведение капитального ремонта водонапорной скважины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Леботер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(бурение, прочистка, прокачка водозаборной скважины, поставка и монтаж водоподъемного оборудования).</w:t>
      </w:r>
    </w:p>
    <w:bookmarkEnd w:id="2"/>
    <w:p w14:paraId="46D4B582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4411A5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бюджета поселения увеличиваются на 920,1 тыс.</w:t>
      </w:r>
      <w:r w:rsidRPr="005B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в том числе корректируются по следующим разделам и подразделам:</w:t>
      </w:r>
    </w:p>
    <w:tbl>
      <w:tblPr>
        <w:tblStyle w:val="af4"/>
        <w:tblW w:w="9441" w:type="dxa"/>
        <w:tblInd w:w="0" w:type="dxa"/>
        <w:tblLook w:val="04A0" w:firstRow="1" w:lastRow="0" w:firstColumn="1" w:lastColumn="0" w:noHBand="0" w:noVBand="1"/>
      </w:tblPr>
      <w:tblGrid>
        <w:gridCol w:w="2943"/>
        <w:gridCol w:w="1536"/>
        <w:gridCol w:w="1772"/>
        <w:gridCol w:w="1630"/>
        <w:gridCol w:w="1560"/>
      </w:tblGrid>
      <w:tr w:rsidR="00471BE1" w14:paraId="710C5732" w14:textId="77777777" w:rsidTr="002A4645">
        <w:tc>
          <w:tcPr>
            <w:tcW w:w="2943" w:type="dxa"/>
          </w:tcPr>
          <w:p w14:paraId="7365C37A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14:paraId="220905AD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14:paraId="4F2B761E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14:paraId="515F468C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4F22470B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Отклонение, (+,-),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71BE1" w14:paraId="5F1DF102" w14:textId="77777777" w:rsidTr="002A4645">
        <w:tc>
          <w:tcPr>
            <w:tcW w:w="2943" w:type="dxa"/>
          </w:tcPr>
          <w:p w14:paraId="017A1014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6" w:type="dxa"/>
          </w:tcPr>
          <w:p w14:paraId="42C78CEF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772" w:type="dxa"/>
          </w:tcPr>
          <w:p w14:paraId="7C76731B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7369,8</w:t>
            </w:r>
          </w:p>
        </w:tc>
        <w:tc>
          <w:tcPr>
            <w:tcW w:w="1630" w:type="dxa"/>
          </w:tcPr>
          <w:p w14:paraId="672AC6A5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7379,1</w:t>
            </w:r>
          </w:p>
        </w:tc>
        <w:tc>
          <w:tcPr>
            <w:tcW w:w="1560" w:type="dxa"/>
          </w:tcPr>
          <w:p w14:paraId="6F13A13F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+9,3</w:t>
            </w:r>
          </w:p>
        </w:tc>
      </w:tr>
      <w:tr w:rsidR="00471BE1" w14:paraId="202E8C68" w14:textId="77777777" w:rsidTr="002A4645">
        <w:tc>
          <w:tcPr>
            <w:tcW w:w="2943" w:type="dxa"/>
          </w:tcPr>
          <w:p w14:paraId="1AB3D523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36" w:type="dxa"/>
          </w:tcPr>
          <w:p w14:paraId="0004596A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1772" w:type="dxa"/>
          </w:tcPr>
          <w:p w14:paraId="41E6E5BD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5613,4</w:t>
            </w:r>
          </w:p>
        </w:tc>
        <w:tc>
          <w:tcPr>
            <w:tcW w:w="1630" w:type="dxa"/>
          </w:tcPr>
          <w:p w14:paraId="52086046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5913,4</w:t>
            </w:r>
          </w:p>
        </w:tc>
        <w:tc>
          <w:tcPr>
            <w:tcW w:w="1560" w:type="dxa"/>
          </w:tcPr>
          <w:p w14:paraId="26623240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+300,0</w:t>
            </w:r>
          </w:p>
        </w:tc>
      </w:tr>
      <w:tr w:rsidR="00471BE1" w14:paraId="5972BF38" w14:textId="77777777" w:rsidTr="002A4645">
        <w:tc>
          <w:tcPr>
            <w:tcW w:w="2943" w:type="dxa"/>
          </w:tcPr>
          <w:p w14:paraId="34CD2C60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6" w:type="dxa"/>
          </w:tcPr>
          <w:p w14:paraId="3E2C3A5D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14:paraId="41C7D34F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2865,3</w:t>
            </w:r>
          </w:p>
        </w:tc>
        <w:tc>
          <w:tcPr>
            <w:tcW w:w="1630" w:type="dxa"/>
          </w:tcPr>
          <w:p w14:paraId="2A024927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3476,1</w:t>
            </w:r>
          </w:p>
        </w:tc>
        <w:tc>
          <w:tcPr>
            <w:tcW w:w="1560" w:type="dxa"/>
          </w:tcPr>
          <w:p w14:paraId="34BD33A3" w14:textId="77777777" w:rsidR="00471BE1" w:rsidRDefault="00471BE1" w:rsidP="002A4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+610,8</w:t>
            </w:r>
          </w:p>
        </w:tc>
      </w:tr>
      <w:tr w:rsidR="00471BE1" w14:paraId="32ADE908" w14:textId="77777777" w:rsidTr="002A4645">
        <w:tc>
          <w:tcPr>
            <w:tcW w:w="2943" w:type="dxa"/>
          </w:tcPr>
          <w:p w14:paraId="221E9A5E" w14:textId="77777777" w:rsidR="00471BE1" w:rsidRPr="00B93AA0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 w:rsidRPr="00B93AA0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расходы:</w:t>
            </w:r>
          </w:p>
        </w:tc>
        <w:tc>
          <w:tcPr>
            <w:tcW w:w="1536" w:type="dxa"/>
          </w:tcPr>
          <w:p w14:paraId="0B14C585" w14:textId="77777777" w:rsidR="00471BE1" w:rsidRPr="00B93AA0" w:rsidRDefault="00471BE1" w:rsidP="002A46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36EA29BA" w14:textId="77777777" w:rsidR="00471BE1" w:rsidRPr="00B93AA0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25682,4</w:t>
            </w:r>
          </w:p>
        </w:tc>
        <w:tc>
          <w:tcPr>
            <w:tcW w:w="1630" w:type="dxa"/>
          </w:tcPr>
          <w:p w14:paraId="504F9711" w14:textId="77777777" w:rsidR="00471BE1" w:rsidRPr="00B93AA0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26602,5</w:t>
            </w:r>
          </w:p>
        </w:tc>
        <w:tc>
          <w:tcPr>
            <w:tcW w:w="1560" w:type="dxa"/>
          </w:tcPr>
          <w:p w14:paraId="1863407E" w14:textId="77777777" w:rsidR="00471BE1" w:rsidRPr="00B93AA0" w:rsidRDefault="00471BE1" w:rsidP="002A46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+920,1</w:t>
            </w:r>
          </w:p>
        </w:tc>
      </w:tr>
    </w:tbl>
    <w:p w14:paraId="54D1A7C7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1E6F43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Расходы по разделу 0100 «Общегосударственные вопросы» увеличиваются на 9,3 тыс. рублей в связи с корректировкой с подраздела 0501  «Жилищное хозяйство»  на оплату за теплоэнергию по муниципальной квартире по адресу: Мира 16,кв.2. </w:t>
      </w:r>
    </w:p>
    <w:p w14:paraId="4C9F1B61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по разделу 0400 «Национальная экономика» увеличиваются на 300,0 тыс. рублей на </w:t>
      </w:r>
      <w:r w:rsidRPr="005D39B3">
        <w:rPr>
          <w:rFonts w:ascii="Times New Roman" w:hAnsi="Times New Roman" w:cs="Times New Roman"/>
          <w:sz w:val="24"/>
          <w:szCs w:val="24"/>
        </w:rPr>
        <w:t>подготовку проектов изменений в генеральные планы,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(в связи с объединением зон), в том числе 15.0 тыс. рублей с подраздела 0503 «Благоустройство». </w:t>
      </w:r>
    </w:p>
    <w:p w14:paraId="0EEA415E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Расходы по разделу 0500 «Жилищно-коммунальное хозяйство» увеличиваются на 610,8 тыс. рублей, в том числе: </w:t>
      </w:r>
    </w:p>
    <w:p w14:paraId="4BDA608E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уменьшаются по подразделу 0501 «Жилищное хозяйство» на 9,3 тыс. рублей с корректировкой на подраздел 0113 «Другие общегосударственные вопросы»;</w:t>
      </w:r>
    </w:p>
    <w:p w14:paraId="13B70446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увеличиваются по подразделу 0502 «Коммунальное хозяйство» на 500,0 тыс. рублей на проведение капитального ремонта водонапорной скважины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Леботер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(бурение, прочистка, прокачка водозаборной скважины, поставка и монтаж водоподъемного оборудования);</w:t>
      </w:r>
    </w:p>
    <w:p w14:paraId="6F2BBF5A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увеличиваются по подразделу 0503 «Благоустройство» на 135,1 тыс. рублей на выполнение работ по благоустройству территории кладбища по адресу: Томская область, Чаинский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Гривы, ул. Ленина, д.10, в 653 м по направлению на восток).  Уменьшаются на 15,0 тыс. рублей в связи с корректировкой на подраздел 0412 «Другие вопросы в области национальной экономики».</w:t>
      </w:r>
    </w:p>
    <w:p w14:paraId="7C58DC4C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Дефицит бюджета поселения на 22 февраля 2023 года составляет 248,5  тыс. рублей.  </w:t>
      </w:r>
    </w:p>
    <w:p w14:paraId="3FB4FD52" w14:textId="77777777" w:rsid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612A9F7" w14:textId="2F140047" w:rsidR="00471BE1" w:rsidRPr="00471BE1" w:rsidRDefault="00471BE1" w:rsidP="0047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                                           Боброва С.Н</w:t>
      </w:r>
    </w:p>
    <w:sectPr w:rsidR="00471BE1" w:rsidRPr="00471BE1" w:rsidSect="008F29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4506751">
    <w:abstractNumId w:val="0"/>
  </w:num>
  <w:num w:numId="2" w16cid:durableId="820274174">
    <w:abstractNumId w:val="1"/>
  </w:num>
  <w:num w:numId="3" w16cid:durableId="943655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59E"/>
    <w:rsid w:val="00074CB9"/>
    <w:rsid w:val="00080C04"/>
    <w:rsid w:val="00090BFA"/>
    <w:rsid w:val="00137103"/>
    <w:rsid w:val="00140A2E"/>
    <w:rsid w:val="0016019F"/>
    <w:rsid w:val="00161850"/>
    <w:rsid w:val="001D0346"/>
    <w:rsid w:val="001D09A3"/>
    <w:rsid w:val="0025337C"/>
    <w:rsid w:val="0027711A"/>
    <w:rsid w:val="002A095F"/>
    <w:rsid w:val="002E4299"/>
    <w:rsid w:val="002F6B94"/>
    <w:rsid w:val="0030382A"/>
    <w:rsid w:val="003306BF"/>
    <w:rsid w:val="003562C9"/>
    <w:rsid w:val="00372419"/>
    <w:rsid w:val="003C559E"/>
    <w:rsid w:val="003F1B9A"/>
    <w:rsid w:val="00443CE0"/>
    <w:rsid w:val="00464668"/>
    <w:rsid w:val="004663C0"/>
    <w:rsid w:val="00471BE1"/>
    <w:rsid w:val="00492F8C"/>
    <w:rsid w:val="004C097B"/>
    <w:rsid w:val="004D3DB2"/>
    <w:rsid w:val="00563C5B"/>
    <w:rsid w:val="00572DEC"/>
    <w:rsid w:val="00584400"/>
    <w:rsid w:val="005A612E"/>
    <w:rsid w:val="005D3299"/>
    <w:rsid w:val="005D329D"/>
    <w:rsid w:val="005F1F51"/>
    <w:rsid w:val="006305FE"/>
    <w:rsid w:val="0065586F"/>
    <w:rsid w:val="00691BEE"/>
    <w:rsid w:val="006E498A"/>
    <w:rsid w:val="006F6581"/>
    <w:rsid w:val="00703918"/>
    <w:rsid w:val="007466B1"/>
    <w:rsid w:val="00760434"/>
    <w:rsid w:val="007A7343"/>
    <w:rsid w:val="007C146E"/>
    <w:rsid w:val="007C7944"/>
    <w:rsid w:val="00803864"/>
    <w:rsid w:val="00807F19"/>
    <w:rsid w:val="00833F8F"/>
    <w:rsid w:val="00894C3C"/>
    <w:rsid w:val="008A2483"/>
    <w:rsid w:val="008D1F06"/>
    <w:rsid w:val="008E146A"/>
    <w:rsid w:val="008E5922"/>
    <w:rsid w:val="008F2939"/>
    <w:rsid w:val="00913C75"/>
    <w:rsid w:val="00926074"/>
    <w:rsid w:val="00936B16"/>
    <w:rsid w:val="00936C52"/>
    <w:rsid w:val="009473BE"/>
    <w:rsid w:val="00980F5B"/>
    <w:rsid w:val="009C5F1E"/>
    <w:rsid w:val="009D69EC"/>
    <w:rsid w:val="009E55D4"/>
    <w:rsid w:val="009F7AA5"/>
    <w:rsid w:val="00A359C4"/>
    <w:rsid w:val="00A53FEB"/>
    <w:rsid w:val="00A94261"/>
    <w:rsid w:val="00AC60A3"/>
    <w:rsid w:val="00AD199D"/>
    <w:rsid w:val="00AE154D"/>
    <w:rsid w:val="00B0229B"/>
    <w:rsid w:val="00B13700"/>
    <w:rsid w:val="00B46CCD"/>
    <w:rsid w:val="00B52D4C"/>
    <w:rsid w:val="00B72EF1"/>
    <w:rsid w:val="00BA23C9"/>
    <w:rsid w:val="00BB0620"/>
    <w:rsid w:val="00BC4FBB"/>
    <w:rsid w:val="00BE7CA2"/>
    <w:rsid w:val="00C530C5"/>
    <w:rsid w:val="00C860B7"/>
    <w:rsid w:val="00CB47F1"/>
    <w:rsid w:val="00CC64C6"/>
    <w:rsid w:val="00D21A62"/>
    <w:rsid w:val="00D276A5"/>
    <w:rsid w:val="00D51654"/>
    <w:rsid w:val="00DF290D"/>
    <w:rsid w:val="00E115C2"/>
    <w:rsid w:val="00E21F45"/>
    <w:rsid w:val="00E23E25"/>
    <w:rsid w:val="00E25067"/>
    <w:rsid w:val="00E34F27"/>
    <w:rsid w:val="00E41A15"/>
    <w:rsid w:val="00E8002B"/>
    <w:rsid w:val="00E83E6C"/>
    <w:rsid w:val="00E87FE8"/>
    <w:rsid w:val="00E908EC"/>
    <w:rsid w:val="00E93E5A"/>
    <w:rsid w:val="00EB1575"/>
    <w:rsid w:val="00EB7C1A"/>
    <w:rsid w:val="00EC3352"/>
    <w:rsid w:val="00EC6946"/>
    <w:rsid w:val="00ED0D75"/>
    <w:rsid w:val="00EE4C6F"/>
    <w:rsid w:val="00F80192"/>
    <w:rsid w:val="00FA33D9"/>
    <w:rsid w:val="00FC359B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DDCE"/>
  <w15:docId w15:val="{3E6E0EFB-21DA-4245-9FC1-B84D8D6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F5B"/>
  </w:style>
  <w:style w:type="paragraph" w:styleId="1">
    <w:name w:val="heading 1"/>
    <w:basedOn w:val="a"/>
    <w:next w:val="a"/>
    <w:link w:val="10"/>
    <w:qFormat/>
    <w:rsid w:val="00471B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1B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1B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1B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1B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1BE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71BE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71BE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71BE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59E"/>
    <w:rPr>
      <w:color w:val="0000FF"/>
      <w:u w:val="single"/>
    </w:rPr>
  </w:style>
  <w:style w:type="paragraph" w:customStyle="1" w:styleId="Iniiaiieoaeno2">
    <w:name w:val="Iniiaiie oaeno 2"/>
    <w:basedOn w:val="a"/>
    <w:rsid w:val="003C55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C5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C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9F7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1B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71B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71BE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71B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71BE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71BE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471BE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71BE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71BE1"/>
    <w:rPr>
      <w:rFonts w:ascii="Arial" w:eastAsia="Times New Roman" w:hAnsi="Arial" w:cs="Arial"/>
    </w:rPr>
  </w:style>
  <w:style w:type="character" w:styleId="a7">
    <w:name w:val="FollowedHyperlink"/>
    <w:basedOn w:val="a0"/>
    <w:semiHidden/>
    <w:unhideWhenUsed/>
    <w:rsid w:val="00471BE1"/>
    <w:rPr>
      <w:color w:val="800080"/>
      <w:u w:val="single"/>
    </w:rPr>
  </w:style>
  <w:style w:type="paragraph" w:customStyle="1" w:styleId="msonormal0">
    <w:name w:val="msonormal"/>
    <w:basedOn w:val="a"/>
    <w:rsid w:val="0047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semiHidden/>
    <w:unhideWhenUsed/>
    <w:rsid w:val="00471B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471BE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471B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471BE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471B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">
    <w:name w:val="Заголовок Знак"/>
    <w:basedOn w:val="a0"/>
    <w:link w:val="ac"/>
    <w:rsid w:val="00471BE1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Body Text"/>
    <w:basedOn w:val="a"/>
    <w:link w:val="af"/>
    <w:semiHidden/>
    <w:unhideWhenUsed/>
    <w:rsid w:val="00471B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471BE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471BE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471BE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471BE1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471BE1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semiHidden/>
    <w:unhideWhenUsed/>
    <w:rsid w:val="00471BE1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semiHidden/>
    <w:rsid w:val="00471BE1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semiHidden/>
    <w:unhideWhenUsed/>
    <w:rsid w:val="00471B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471BE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471BE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471BE1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471B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471BE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71B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71B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"/>
    <w:basedOn w:val="a"/>
    <w:rsid w:val="00471BE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71BE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471BE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3">
    <w:name w:val="Знак Знак"/>
    <w:basedOn w:val="a0"/>
    <w:rsid w:val="00471BE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table" w:styleId="af4">
    <w:name w:val="Table Grid"/>
    <w:basedOn w:val="a1"/>
    <w:uiPriority w:val="59"/>
    <w:rsid w:val="00471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95A7-176B-4A87-A834-540220F5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6961</Words>
  <Characters>39678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80</cp:revision>
  <cp:lastPrinted>2023-02-14T08:09:00Z</cp:lastPrinted>
  <dcterms:created xsi:type="dcterms:W3CDTF">2018-11-27T08:30:00Z</dcterms:created>
  <dcterms:modified xsi:type="dcterms:W3CDTF">2023-04-07T05:40:00Z</dcterms:modified>
</cp:coreProperties>
</file>