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605D" w:rsidRPr="004427A8" w:rsidRDefault="00AC605D" w:rsidP="00AC605D">
      <w:pPr>
        <w:suppressAutoHyphens/>
        <w:ind w:firstLine="62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27A8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Муниципальное образование «</w:t>
      </w:r>
      <w:proofErr w:type="spellStart"/>
      <w:r w:rsidRPr="004427A8">
        <w:rPr>
          <w:rFonts w:ascii="Times New Roman" w:hAnsi="Times New Roman" w:cs="Times New Roman"/>
          <w:b/>
          <w:color w:val="000000"/>
          <w:sz w:val="24"/>
          <w:szCs w:val="24"/>
        </w:rPr>
        <w:t>Коломинское</w:t>
      </w:r>
      <w:proofErr w:type="spellEnd"/>
      <w:r w:rsidRPr="004427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сельское поселение»</w:t>
      </w:r>
    </w:p>
    <w:p w:rsidR="00AC605D" w:rsidRPr="004427A8" w:rsidRDefault="00AC605D" w:rsidP="00AC605D">
      <w:pPr>
        <w:suppressAutoHyphens/>
        <w:ind w:firstLine="62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27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Совет </w:t>
      </w:r>
      <w:proofErr w:type="spellStart"/>
      <w:r w:rsidRPr="004427A8">
        <w:rPr>
          <w:rFonts w:ascii="Times New Roman" w:hAnsi="Times New Roman" w:cs="Times New Roman"/>
          <w:b/>
          <w:color w:val="000000"/>
          <w:sz w:val="24"/>
          <w:szCs w:val="24"/>
        </w:rPr>
        <w:t>Коломинского</w:t>
      </w:r>
      <w:proofErr w:type="spellEnd"/>
      <w:r w:rsidRPr="004427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</w:t>
      </w:r>
    </w:p>
    <w:p w:rsidR="00AC605D" w:rsidRDefault="00AC605D" w:rsidP="00AC605D">
      <w:pPr>
        <w:pStyle w:val="5"/>
        <w:suppressAutoHyphens/>
        <w:jc w:val="center"/>
        <w:rPr>
          <w:i w:val="0"/>
          <w:iCs w:val="0"/>
          <w:sz w:val="24"/>
          <w:szCs w:val="24"/>
        </w:rPr>
      </w:pPr>
    </w:p>
    <w:p w:rsidR="003C559E" w:rsidRPr="00E549F5" w:rsidRDefault="00703918" w:rsidP="004646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3C559E" w:rsidRPr="00E549F5" w:rsidRDefault="003C559E" w:rsidP="003C55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E549F5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3C559E" w:rsidRPr="00E549F5" w:rsidRDefault="00ED0D75" w:rsidP="00464668">
      <w:pPr>
        <w:pStyle w:val="ConsPlusCell"/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14</w:t>
      </w:r>
      <w:r w:rsidR="00B46CCD">
        <w:rPr>
          <w:sz w:val="24"/>
          <w:szCs w:val="24"/>
        </w:rPr>
        <w:t>.</w:t>
      </w:r>
      <w:r w:rsidR="00D21A62">
        <w:rPr>
          <w:sz w:val="24"/>
          <w:szCs w:val="24"/>
        </w:rPr>
        <w:t>0</w:t>
      </w:r>
      <w:r w:rsidR="00CC64C6">
        <w:rPr>
          <w:sz w:val="24"/>
          <w:szCs w:val="24"/>
        </w:rPr>
        <w:t>2</w:t>
      </w:r>
      <w:r w:rsidR="003C559E" w:rsidRPr="00E549F5">
        <w:rPr>
          <w:sz w:val="24"/>
          <w:szCs w:val="24"/>
        </w:rPr>
        <w:t>.20</w:t>
      </w:r>
      <w:r w:rsidR="00E93E5A">
        <w:rPr>
          <w:sz w:val="24"/>
          <w:szCs w:val="24"/>
        </w:rPr>
        <w:t>2</w:t>
      </w:r>
      <w:r w:rsidR="009473BE">
        <w:rPr>
          <w:sz w:val="24"/>
          <w:szCs w:val="24"/>
        </w:rPr>
        <w:t>3</w:t>
      </w:r>
      <w:r w:rsidR="003C559E" w:rsidRPr="00E549F5">
        <w:rPr>
          <w:sz w:val="24"/>
          <w:szCs w:val="24"/>
        </w:rPr>
        <w:t xml:space="preserve">                                        </w:t>
      </w:r>
      <w:r w:rsidR="00AC605D">
        <w:rPr>
          <w:sz w:val="24"/>
          <w:szCs w:val="24"/>
          <w:lang w:val="en-US"/>
        </w:rPr>
        <w:t xml:space="preserve">    </w:t>
      </w:r>
      <w:r w:rsidR="003C559E" w:rsidRPr="00E549F5">
        <w:rPr>
          <w:sz w:val="24"/>
          <w:szCs w:val="24"/>
        </w:rPr>
        <w:t xml:space="preserve">с. Коломинские Гривы                              </w:t>
      </w:r>
      <w:r w:rsidR="00AC605D">
        <w:rPr>
          <w:sz w:val="24"/>
          <w:szCs w:val="24"/>
          <w:lang w:val="en-US"/>
        </w:rPr>
        <w:t xml:space="preserve"> </w:t>
      </w:r>
      <w:r w:rsidR="003C559E" w:rsidRPr="00E549F5">
        <w:rPr>
          <w:sz w:val="24"/>
          <w:szCs w:val="24"/>
        </w:rPr>
        <w:t xml:space="preserve">           </w:t>
      </w:r>
      <w:r w:rsidR="00AC605D">
        <w:rPr>
          <w:sz w:val="24"/>
          <w:szCs w:val="24"/>
          <w:lang w:val="en-US"/>
        </w:rPr>
        <w:t xml:space="preserve">   </w:t>
      </w:r>
      <w:r w:rsidR="003C559E" w:rsidRPr="00E549F5">
        <w:rPr>
          <w:sz w:val="24"/>
          <w:szCs w:val="24"/>
        </w:rPr>
        <w:t xml:space="preserve"> № </w:t>
      </w:r>
      <w:r>
        <w:rPr>
          <w:sz w:val="24"/>
          <w:szCs w:val="24"/>
        </w:rPr>
        <w:t>1</w:t>
      </w:r>
    </w:p>
    <w:p w:rsidR="003C559E" w:rsidRPr="00E549F5" w:rsidRDefault="003C559E" w:rsidP="004646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6C52" w:rsidRDefault="00936C52" w:rsidP="004646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Совета</w:t>
      </w:r>
    </w:p>
    <w:p w:rsidR="00936C52" w:rsidRDefault="00936C52" w:rsidP="004646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Коломинского сельского поселения от </w:t>
      </w:r>
      <w:r w:rsidR="005D329D">
        <w:rPr>
          <w:rFonts w:ascii="Times New Roman" w:hAnsi="Times New Roman" w:cs="Times New Roman"/>
          <w:sz w:val="24"/>
          <w:szCs w:val="24"/>
        </w:rPr>
        <w:t>2</w:t>
      </w:r>
      <w:r w:rsidR="009473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.12.202</w:t>
      </w:r>
      <w:r w:rsidR="009473B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9473BE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59E" w:rsidRPr="00E549F5" w:rsidRDefault="00936C52" w:rsidP="004646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C559E" w:rsidRPr="00E549F5">
        <w:rPr>
          <w:rFonts w:ascii="Times New Roman" w:hAnsi="Times New Roman" w:cs="Times New Roman"/>
          <w:sz w:val="24"/>
          <w:szCs w:val="24"/>
        </w:rPr>
        <w:t>О бюджете муниципального образования</w:t>
      </w:r>
    </w:p>
    <w:p w:rsidR="004C097B" w:rsidRDefault="003C559E" w:rsidP="00464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 «Коломинское сельское поселение» на 20</w:t>
      </w:r>
      <w:r w:rsidR="00C530C5">
        <w:rPr>
          <w:rFonts w:ascii="Times New Roman" w:hAnsi="Times New Roman" w:cs="Times New Roman"/>
          <w:sz w:val="24"/>
          <w:szCs w:val="24"/>
        </w:rPr>
        <w:t>2</w:t>
      </w:r>
      <w:r w:rsidR="009473BE">
        <w:rPr>
          <w:rFonts w:ascii="Times New Roman" w:hAnsi="Times New Roman" w:cs="Times New Roman"/>
          <w:sz w:val="24"/>
          <w:szCs w:val="24"/>
        </w:rPr>
        <w:t>3</w:t>
      </w:r>
      <w:r w:rsidRPr="00E549F5">
        <w:rPr>
          <w:rFonts w:ascii="Times New Roman" w:hAnsi="Times New Roman" w:cs="Times New Roman"/>
          <w:sz w:val="24"/>
          <w:szCs w:val="24"/>
        </w:rPr>
        <w:t xml:space="preserve"> год  </w:t>
      </w:r>
    </w:p>
    <w:p w:rsidR="003C559E" w:rsidRDefault="004C097B" w:rsidP="004646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9473B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9473BE">
        <w:rPr>
          <w:rFonts w:ascii="Times New Roman" w:hAnsi="Times New Roman" w:cs="Times New Roman"/>
          <w:sz w:val="24"/>
          <w:szCs w:val="24"/>
        </w:rPr>
        <w:t>5</w:t>
      </w:r>
      <w:r w:rsidR="00AC60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годов</w:t>
      </w:r>
      <w:r w:rsidR="00B46CCD">
        <w:rPr>
          <w:rFonts w:ascii="Times New Roman" w:hAnsi="Times New Roman" w:cs="Times New Roman"/>
          <w:sz w:val="24"/>
          <w:szCs w:val="24"/>
        </w:rPr>
        <w:t>»</w:t>
      </w:r>
      <w:r w:rsidR="003C559E" w:rsidRPr="00E549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4668" w:rsidRPr="00E549F5" w:rsidRDefault="00464668" w:rsidP="004646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59E" w:rsidRPr="00E549F5" w:rsidRDefault="003C559E" w:rsidP="003C559E">
      <w:pPr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           Рассмотрев проект решения «О </w:t>
      </w:r>
      <w:r w:rsidR="00936C52">
        <w:rPr>
          <w:rFonts w:ascii="Times New Roman" w:hAnsi="Times New Roman" w:cs="Times New Roman"/>
          <w:sz w:val="24"/>
          <w:szCs w:val="24"/>
        </w:rPr>
        <w:t>внесении изменений в бюджет муниципального образования «Коломинское сельское поселение» на 202</w:t>
      </w:r>
      <w:r w:rsidR="009473BE">
        <w:rPr>
          <w:rFonts w:ascii="Times New Roman" w:hAnsi="Times New Roman" w:cs="Times New Roman"/>
          <w:sz w:val="24"/>
          <w:szCs w:val="24"/>
        </w:rPr>
        <w:t>3</w:t>
      </w:r>
      <w:r w:rsidR="00936C52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4C097B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9473BE">
        <w:rPr>
          <w:rFonts w:ascii="Times New Roman" w:hAnsi="Times New Roman" w:cs="Times New Roman"/>
          <w:sz w:val="24"/>
          <w:szCs w:val="24"/>
        </w:rPr>
        <w:t>4</w:t>
      </w:r>
      <w:r w:rsidR="004C097B">
        <w:rPr>
          <w:rFonts w:ascii="Times New Roman" w:hAnsi="Times New Roman" w:cs="Times New Roman"/>
          <w:sz w:val="24"/>
          <w:szCs w:val="24"/>
        </w:rPr>
        <w:t xml:space="preserve"> и 202</w:t>
      </w:r>
      <w:r w:rsidR="009473BE">
        <w:rPr>
          <w:rFonts w:ascii="Times New Roman" w:hAnsi="Times New Roman" w:cs="Times New Roman"/>
          <w:sz w:val="24"/>
          <w:szCs w:val="24"/>
        </w:rPr>
        <w:t>5</w:t>
      </w:r>
      <w:r w:rsidR="004C097B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E549F5">
        <w:rPr>
          <w:rFonts w:ascii="Times New Roman" w:hAnsi="Times New Roman" w:cs="Times New Roman"/>
          <w:sz w:val="24"/>
          <w:szCs w:val="24"/>
        </w:rPr>
        <w:t xml:space="preserve">»,  в соответствии со статьей 34 Устава муниципального образования «Коломинское сельское поселение» и Главой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49F5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в муниципальном образовании «Коломинское сельское поселение», утвержденного решением Совета Коломинского сельского поселения от 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E549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E549F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549F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E549F5">
        <w:rPr>
          <w:rFonts w:ascii="Times New Roman" w:hAnsi="Times New Roman" w:cs="Times New Roman"/>
          <w:sz w:val="24"/>
          <w:szCs w:val="24"/>
        </w:rPr>
        <w:t>,</w:t>
      </w:r>
    </w:p>
    <w:p w:rsidR="003C559E" w:rsidRDefault="003C559E" w:rsidP="003C55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9F5">
        <w:rPr>
          <w:rFonts w:ascii="Times New Roman" w:hAnsi="Times New Roman" w:cs="Times New Roman"/>
          <w:b/>
          <w:sz w:val="24"/>
          <w:szCs w:val="24"/>
        </w:rPr>
        <w:t>Совет Коломинского сельского поселения РЕШИЛ:</w:t>
      </w:r>
    </w:p>
    <w:p w:rsidR="003C559E" w:rsidRDefault="003C559E" w:rsidP="003C55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C52" w:rsidRPr="00443CE0" w:rsidRDefault="00443CE0" w:rsidP="00464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CE0">
        <w:rPr>
          <w:rFonts w:ascii="Times New Roman" w:hAnsi="Times New Roman" w:cs="Times New Roman"/>
          <w:sz w:val="24"/>
          <w:szCs w:val="24"/>
        </w:rPr>
        <w:t xml:space="preserve">              1. </w:t>
      </w:r>
      <w:r w:rsidR="00936C52" w:rsidRPr="00443CE0">
        <w:rPr>
          <w:rFonts w:ascii="Times New Roman" w:hAnsi="Times New Roman" w:cs="Times New Roman"/>
          <w:sz w:val="24"/>
          <w:szCs w:val="24"/>
        </w:rPr>
        <w:t xml:space="preserve">Внести в решение Совета Коломинского сельского поселения от </w:t>
      </w:r>
      <w:r w:rsidR="009473BE">
        <w:rPr>
          <w:rFonts w:ascii="Times New Roman" w:hAnsi="Times New Roman" w:cs="Times New Roman"/>
          <w:sz w:val="24"/>
          <w:szCs w:val="24"/>
        </w:rPr>
        <w:t>23</w:t>
      </w:r>
      <w:r w:rsidR="00936C52" w:rsidRPr="00443CE0">
        <w:rPr>
          <w:rFonts w:ascii="Times New Roman" w:hAnsi="Times New Roman" w:cs="Times New Roman"/>
          <w:sz w:val="24"/>
          <w:szCs w:val="24"/>
        </w:rPr>
        <w:t>.12.202</w:t>
      </w:r>
      <w:r w:rsidR="009473BE">
        <w:rPr>
          <w:rFonts w:ascii="Times New Roman" w:hAnsi="Times New Roman" w:cs="Times New Roman"/>
          <w:sz w:val="24"/>
          <w:szCs w:val="24"/>
        </w:rPr>
        <w:t>2</w:t>
      </w:r>
      <w:r w:rsidR="00936C52" w:rsidRPr="00443CE0">
        <w:rPr>
          <w:rFonts w:ascii="Times New Roman" w:hAnsi="Times New Roman" w:cs="Times New Roman"/>
          <w:sz w:val="24"/>
          <w:szCs w:val="24"/>
        </w:rPr>
        <w:t xml:space="preserve"> № </w:t>
      </w:r>
      <w:r w:rsidR="009473BE">
        <w:rPr>
          <w:rFonts w:ascii="Times New Roman" w:hAnsi="Times New Roman" w:cs="Times New Roman"/>
          <w:sz w:val="24"/>
          <w:szCs w:val="24"/>
        </w:rPr>
        <w:t>46</w:t>
      </w:r>
      <w:r w:rsidRPr="00443CE0">
        <w:rPr>
          <w:rFonts w:ascii="Times New Roman" w:hAnsi="Times New Roman" w:cs="Times New Roman"/>
          <w:sz w:val="24"/>
          <w:szCs w:val="24"/>
        </w:rPr>
        <w:t xml:space="preserve">  «О бюджете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«Коломинское сельское поселение» на 202</w:t>
      </w:r>
      <w:r w:rsidR="009473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9473B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9473BE">
        <w:rPr>
          <w:rFonts w:ascii="Times New Roman" w:hAnsi="Times New Roman" w:cs="Times New Roman"/>
          <w:sz w:val="24"/>
          <w:szCs w:val="24"/>
        </w:rPr>
        <w:t>5</w:t>
      </w:r>
      <w:r w:rsidR="005D329D">
        <w:rPr>
          <w:rFonts w:ascii="Times New Roman" w:hAnsi="Times New Roman" w:cs="Times New Roman"/>
          <w:sz w:val="24"/>
          <w:szCs w:val="24"/>
        </w:rPr>
        <w:t xml:space="preserve"> годов»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443CE0" w:rsidRDefault="003C559E" w:rsidP="00464668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>1.</w:t>
      </w:r>
      <w:r w:rsidR="00443CE0">
        <w:rPr>
          <w:rFonts w:ascii="Times New Roman" w:hAnsi="Times New Roman" w:cs="Times New Roman"/>
          <w:sz w:val="24"/>
          <w:szCs w:val="24"/>
        </w:rPr>
        <w:t>1.Статью 1 изложить в следующей редакции:</w:t>
      </w:r>
    </w:p>
    <w:p w:rsidR="003C559E" w:rsidRPr="00E549F5" w:rsidRDefault="00443CE0" w:rsidP="00464668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</w:t>
      </w:r>
      <w:r w:rsidR="003C559E" w:rsidRPr="00E549F5">
        <w:rPr>
          <w:rFonts w:ascii="Times New Roman" w:hAnsi="Times New Roman" w:cs="Times New Roman"/>
          <w:sz w:val="24"/>
          <w:szCs w:val="24"/>
        </w:rPr>
        <w:t xml:space="preserve"> Утвердить основные характеристики бюджета муниципального образования «Коломинское сельское поселение» на 20</w:t>
      </w:r>
      <w:r w:rsidR="00C530C5">
        <w:rPr>
          <w:rFonts w:ascii="Times New Roman" w:hAnsi="Times New Roman" w:cs="Times New Roman"/>
          <w:sz w:val="24"/>
          <w:szCs w:val="24"/>
        </w:rPr>
        <w:t>2</w:t>
      </w:r>
      <w:r w:rsidR="009473BE">
        <w:rPr>
          <w:rFonts w:ascii="Times New Roman" w:hAnsi="Times New Roman" w:cs="Times New Roman"/>
          <w:sz w:val="24"/>
          <w:szCs w:val="24"/>
        </w:rPr>
        <w:t>3</w:t>
      </w:r>
      <w:r w:rsidR="003C559E" w:rsidRPr="00E549F5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3C559E" w:rsidRPr="00E549F5" w:rsidRDefault="003C559E" w:rsidP="00464668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1) общий объем доходов бюджета сельского поселения в сумме </w:t>
      </w:r>
      <w:r w:rsidR="00EB7C1A">
        <w:rPr>
          <w:rFonts w:ascii="Times New Roman" w:hAnsi="Times New Roman" w:cs="Times New Roman"/>
          <w:sz w:val="24"/>
          <w:szCs w:val="24"/>
        </w:rPr>
        <w:t>25433,</w:t>
      </w:r>
      <w:r w:rsidR="00BA23C9">
        <w:rPr>
          <w:rFonts w:ascii="Times New Roman" w:hAnsi="Times New Roman" w:cs="Times New Roman"/>
          <w:sz w:val="24"/>
          <w:szCs w:val="24"/>
        </w:rPr>
        <w:t>9</w:t>
      </w:r>
      <w:r w:rsidRPr="00E549F5">
        <w:rPr>
          <w:rFonts w:ascii="Times New Roman" w:hAnsi="Times New Roman" w:cs="Times New Roman"/>
          <w:sz w:val="24"/>
          <w:szCs w:val="24"/>
        </w:rPr>
        <w:t xml:space="preserve"> тыс. рублей, в том числе налоговые и неналоговые доходы в сумме </w:t>
      </w:r>
      <w:r w:rsidR="00BA23C9">
        <w:rPr>
          <w:rFonts w:ascii="Times New Roman" w:hAnsi="Times New Roman" w:cs="Times New Roman"/>
          <w:sz w:val="24"/>
          <w:szCs w:val="24"/>
        </w:rPr>
        <w:t>3281,5</w:t>
      </w:r>
      <w:r w:rsidRPr="00E549F5">
        <w:rPr>
          <w:rFonts w:ascii="Times New Roman" w:hAnsi="Times New Roman" w:cs="Times New Roman"/>
          <w:sz w:val="24"/>
          <w:szCs w:val="24"/>
        </w:rPr>
        <w:t xml:space="preserve"> тыс. рублей, безвозмездные поступления в сумме </w:t>
      </w:r>
      <w:r w:rsidR="00EB7C1A">
        <w:rPr>
          <w:rFonts w:ascii="Times New Roman" w:hAnsi="Times New Roman" w:cs="Times New Roman"/>
          <w:sz w:val="24"/>
          <w:szCs w:val="24"/>
        </w:rPr>
        <w:t>22152,4</w:t>
      </w:r>
      <w:r w:rsidRPr="00E549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49F5">
        <w:rPr>
          <w:rFonts w:ascii="Times New Roman" w:hAnsi="Times New Roman" w:cs="Times New Roman"/>
          <w:sz w:val="24"/>
          <w:szCs w:val="24"/>
        </w:rPr>
        <w:t>тыс. рублей;</w:t>
      </w:r>
    </w:p>
    <w:p w:rsidR="003C559E" w:rsidRDefault="003C559E" w:rsidP="00464668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2) общий объем расходов  бюджета сельского поселения в сумме </w:t>
      </w:r>
      <w:r w:rsidR="00EB7C1A">
        <w:rPr>
          <w:rFonts w:ascii="Times New Roman" w:hAnsi="Times New Roman" w:cs="Times New Roman"/>
          <w:sz w:val="24"/>
          <w:szCs w:val="24"/>
        </w:rPr>
        <w:t>25682,4</w:t>
      </w:r>
      <w:r w:rsidRPr="00E549F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C559E" w:rsidRDefault="003C559E" w:rsidP="00464668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3) дефицит  бюджета </w:t>
      </w:r>
      <w:r w:rsidR="00AE154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549F5">
        <w:rPr>
          <w:rFonts w:ascii="Times New Roman" w:hAnsi="Times New Roman" w:cs="Times New Roman"/>
          <w:sz w:val="24"/>
          <w:szCs w:val="24"/>
        </w:rPr>
        <w:t xml:space="preserve">поселения в сумме </w:t>
      </w:r>
      <w:r w:rsidR="00BA23C9">
        <w:rPr>
          <w:rFonts w:ascii="Times New Roman" w:hAnsi="Times New Roman" w:cs="Times New Roman"/>
          <w:sz w:val="24"/>
          <w:szCs w:val="24"/>
        </w:rPr>
        <w:t>248,5</w:t>
      </w:r>
      <w:r w:rsidRPr="00E549F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3C559E" w:rsidRPr="00E549F5" w:rsidRDefault="00E34F27" w:rsidP="00464668">
      <w:pPr>
        <w:spacing w:after="0"/>
        <w:ind w:firstLine="900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Приложения </w:t>
      </w:r>
      <w:r w:rsidR="008D1F06">
        <w:rPr>
          <w:rFonts w:ascii="Times New Roman" w:hAnsi="Times New Roman" w:cs="Times New Roman"/>
          <w:sz w:val="24"/>
          <w:szCs w:val="24"/>
        </w:rPr>
        <w:t>1</w:t>
      </w:r>
      <w:r w:rsidR="00572DEC">
        <w:rPr>
          <w:rFonts w:ascii="Times New Roman" w:hAnsi="Times New Roman" w:cs="Times New Roman"/>
          <w:sz w:val="24"/>
          <w:szCs w:val="24"/>
        </w:rPr>
        <w:t>,</w:t>
      </w:r>
      <w:r w:rsidR="00FA33D9">
        <w:rPr>
          <w:rFonts w:ascii="Times New Roman" w:hAnsi="Times New Roman" w:cs="Times New Roman"/>
          <w:sz w:val="24"/>
          <w:szCs w:val="24"/>
        </w:rPr>
        <w:t xml:space="preserve"> 2,</w:t>
      </w:r>
      <w:r w:rsidR="00572DEC">
        <w:rPr>
          <w:rFonts w:ascii="Times New Roman" w:hAnsi="Times New Roman" w:cs="Times New Roman"/>
          <w:sz w:val="24"/>
          <w:szCs w:val="24"/>
        </w:rPr>
        <w:t xml:space="preserve"> </w:t>
      </w:r>
      <w:r w:rsidR="008D1F06">
        <w:rPr>
          <w:rFonts w:ascii="Times New Roman" w:hAnsi="Times New Roman" w:cs="Times New Roman"/>
          <w:sz w:val="24"/>
          <w:szCs w:val="24"/>
        </w:rPr>
        <w:t>6</w:t>
      </w:r>
      <w:r w:rsidR="001D0346">
        <w:rPr>
          <w:rFonts w:ascii="Times New Roman" w:hAnsi="Times New Roman" w:cs="Times New Roman"/>
          <w:sz w:val="24"/>
          <w:szCs w:val="24"/>
        </w:rPr>
        <w:t xml:space="preserve">, </w:t>
      </w:r>
      <w:r w:rsidR="008D1F06">
        <w:rPr>
          <w:rFonts w:ascii="Times New Roman" w:hAnsi="Times New Roman" w:cs="Times New Roman"/>
          <w:sz w:val="24"/>
          <w:szCs w:val="24"/>
        </w:rPr>
        <w:t>7</w:t>
      </w:r>
      <w:r w:rsidR="001D0346">
        <w:rPr>
          <w:rFonts w:ascii="Times New Roman" w:hAnsi="Times New Roman" w:cs="Times New Roman"/>
          <w:sz w:val="24"/>
          <w:szCs w:val="24"/>
        </w:rPr>
        <w:t xml:space="preserve"> </w:t>
      </w:r>
      <w:r w:rsidR="00080C04">
        <w:rPr>
          <w:rFonts w:ascii="Times New Roman" w:hAnsi="Times New Roman" w:cs="Times New Roman"/>
          <w:sz w:val="24"/>
          <w:szCs w:val="24"/>
        </w:rPr>
        <w:t>изложить в редакции согласно приложениям к настоящему решению.</w:t>
      </w:r>
      <w:r w:rsidR="00913C75">
        <w:rPr>
          <w:b/>
          <w:sz w:val="24"/>
          <w:szCs w:val="24"/>
        </w:rPr>
        <w:t xml:space="preserve"> </w:t>
      </w:r>
    </w:p>
    <w:p w:rsidR="003C559E" w:rsidRPr="00E549F5" w:rsidRDefault="00913C75" w:rsidP="00AC605D">
      <w:pPr>
        <w:pStyle w:val="Iniiaiieoaeno2"/>
        <w:ind w:firstLine="90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C559E" w:rsidRPr="00E549F5">
        <w:rPr>
          <w:sz w:val="24"/>
          <w:szCs w:val="24"/>
        </w:rPr>
        <w:t>Настоящее решение</w:t>
      </w:r>
      <w:r w:rsidR="00E34F27">
        <w:rPr>
          <w:sz w:val="24"/>
          <w:szCs w:val="24"/>
        </w:rPr>
        <w:t xml:space="preserve"> вступает в </w:t>
      </w:r>
      <w:proofErr w:type="gramStart"/>
      <w:r w:rsidR="00E34F27">
        <w:rPr>
          <w:sz w:val="24"/>
          <w:szCs w:val="24"/>
        </w:rPr>
        <w:t xml:space="preserve">силу </w:t>
      </w:r>
      <w:r w:rsidR="00AC605D">
        <w:rPr>
          <w:sz w:val="24"/>
          <w:szCs w:val="24"/>
        </w:rPr>
        <w:t xml:space="preserve"> после</w:t>
      </w:r>
      <w:proofErr w:type="gramEnd"/>
      <w:r w:rsidR="00AC605D">
        <w:rPr>
          <w:sz w:val="24"/>
          <w:szCs w:val="24"/>
        </w:rPr>
        <w:t xml:space="preserve"> </w:t>
      </w:r>
      <w:r w:rsidR="00E34F27">
        <w:rPr>
          <w:sz w:val="24"/>
          <w:szCs w:val="24"/>
        </w:rPr>
        <w:t>дня его официального опубликования и распространяется на правоотношения, возникшие с 1 января 202</w:t>
      </w:r>
      <w:r w:rsidR="008A2483">
        <w:rPr>
          <w:sz w:val="24"/>
          <w:szCs w:val="24"/>
        </w:rPr>
        <w:t>3</w:t>
      </w:r>
      <w:r w:rsidR="00E34F27">
        <w:rPr>
          <w:sz w:val="24"/>
          <w:szCs w:val="24"/>
        </w:rPr>
        <w:t xml:space="preserve"> года.</w:t>
      </w:r>
    </w:p>
    <w:p w:rsidR="003C559E" w:rsidRDefault="00913C75" w:rsidP="00464668">
      <w:pPr>
        <w:pStyle w:val="Iniiaiieoaeno2"/>
        <w:ind w:firstLine="90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3. </w:t>
      </w:r>
      <w:r w:rsidR="003C559E" w:rsidRPr="00E549F5">
        <w:rPr>
          <w:sz w:val="24"/>
          <w:szCs w:val="24"/>
        </w:rPr>
        <w:t xml:space="preserve">Опубликовать настоящее решение в официальном печатном издании «Официальные ведомости Администрации Коломинского сельского поселения», разместить в информационно - телекоммуникационной сети «Интернет» на официальном сайте Коломинского сельского поселения. </w:t>
      </w:r>
    </w:p>
    <w:p w:rsidR="00BB0620" w:rsidRDefault="00BB0620" w:rsidP="00464668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3C559E" w:rsidRDefault="003C559E" w:rsidP="003C5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="00AC605D" w:rsidRPr="00AC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</w:t>
      </w:r>
      <w:r w:rsidR="00AC605D" w:rsidRPr="00AC605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05D">
        <w:rPr>
          <w:rFonts w:ascii="Times New Roman" w:hAnsi="Times New Roman" w:cs="Times New Roman"/>
          <w:sz w:val="24"/>
          <w:szCs w:val="24"/>
        </w:rPr>
        <w:t>Е.А.Владимирова</w:t>
      </w:r>
      <w:proofErr w:type="spellEnd"/>
    </w:p>
    <w:p w:rsidR="00AC605D" w:rsidRDefault="00AC605D" w:rsidP="003C5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605D" w:rsidRDefault="00AC605D" w:rsidP="003C5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946" w:rsidRDefault="003C559E" w:rsidP="007466B1">
      <w:pPr>
        <w:pStyle w:val="Iniiaiieoaeno2"/>
        <w:ind w:firstLine="0"/>
        <w:rPr>
          <w:sz w:val="24"/>
          <w:szCs w:val="24"/>
        </w:rPr>
      </w:pPr>
      <w:r w:rsidRPr="00E549F5">
        <w:rPr>
          <w:sz w:val="24"/>
          <w:szCs w:val="24"/>
        </w:rPr>
        <w:t xml:space="preserve">Глава </w:t>
      </w:r>
      <w:proofErr w:type="spellStart"/>
      <w:r w:rsidRPr="00E549F5">
        <w:rPr>
          <w:sz w:val="24"/>
          <w:szCs w:val="24"/>
        </w:rPr>
        <w:t>Коломинского</w:t>
      </w:r>
      <w:proofErr w:type="spellEnd"/>
      <w:r w:rsidR="00AC605D" w:rsidRPr="00AC605D">
        <w:rPr>
          <w:sz w:val="24"/>
          <w:szCs w:val="24"/>
        </w:rPr>
        <w:t xml:space="preserve"> </w:t>
      </w:r>
      <w:r w:rsidRPr="00E549F5">
        <w:rPr>
          <w:sz w:val="24"/>
          <w:szCs w:val="24"/>
        </w:rPr>
        <w:t xml:space="preserve">сельского поселения                                                </w:t>
      </w:r>
      <w:r w:rsidR="00AC605D" w:rsidRPr="00AC605D">
        <w:rPr>
          <w:sz w:val="24"/>
          <w:szCs w:val="24"/>
        </w:rPr>
        <w:t xml:space="preserve">    </w:t>
      </w:r>
      <w:r w:rsidRPr="00E549F5">
        <w:rPr>
          <w:sz w:val="24"/>
          <w:szCs w:val="24"/>
        </w:rPr>
        <w:t xml:space="preserve">   </w:t>
      </w:r>
      <w:r>
        <w:rPr>
          <w:sz w:val="24"/>
          <w:szCs w:val="24"/>
        </w:rPr>
        <w:t>А.В. Лисняк</w:t>
      </w:r>
      <w:r w:rsidRPr="00E549F5">
        <w:rPr>
          <w:sz w:val="24"/>
          <w:szCs w:val="24"/>
        </w:rPr>
        <w:t xml:space="preserve">  </w:t>
      </w:r>
    </w:p>
    <w:p w:rsidR="00AC605D" w:rsidRDefault="00AC605D" w:rsidP="007466B1">
      <w:pPr>
        <w:pStyle w:val="Iniiaiieoaeno2"/>
        <w:ind w:firstLine="0"/>
        <w:rPr>
          <w:sz w:val="24"/>
          <w:szCs w:val="24"/>
        </w:rPr>
      </w:pPr>
    </w:p>
    <w:p w:rsidR="00AC605D" w:rsidRDefault="00AC605D" w:rsidP="007466B1">
      <w:pPr>
        <w:pStyle w:val="Iniiaiieoaeno2"/>
        <w:ind w:firstLine="0"/>
        <w:rPr>
          <w:sz w:val="24"/>
          <w:szCs w:val="24"/>
        </w:rPr>
      </w:pPr>
    </w:p>
    <w:p w:rsidR="00AC605D" w:rsidRPr="00655118" w:rsidRDefault="00AC605D" w:rsidP="00AC605D">
      <w:pPr>
        <w:spacing w:after="0"/>
        <w:ind w:left="5940"/>
        <w:jc w:val="right"/>
        <w:rPr>
          <w:rFonts w:ascii="Times New Roman" w:hAnsi="Times New Roman" w:cs="Times New Roman"/>
          <w:sz w:val="20"/>
          <w:szCs w:val="20"/>
        </w:rPr>
      </w:pPr>
      <w:r w:rsidRPr="00655118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AC605D" w:rsidRPr="00655118" w:rsidRDefault="00AC605D" w:rsidP="00AC605D">
      <w:pPr>
        <w:spacing w:after="0"/>
        <w:ind w:left="3969"/>
        <w:jc w:val="right"/>
        <w:rPr>
          <w:rFonts w:ascii="Times New Roman" w:hAnsi="Times New Roman" w:cs="Times New Roman"/>
          <w:sz w:val="20"/>
          <w:szCs w:val="20"/>
        </w:rPr>
      </w:pPr>
      <w:r w:rsidRPr="00655118">
        <w:rPr>
          <w:rFonts w:ascii="Times New Roman" w:hAnsi="Times New Roman" w:cs="Times New Roman"/>
          <w:sz w:val="20"/>
          <w:szCs w:val="20"/>
        </w:rPr>
        <w:t xml:space="preserve">к решению Совета </w:t>
      </w:r>
      <w:proofErr w:type="spellStart"/>
      <w:r w:rsidRPr="00655118">
        <w:rPr>
          <w:rFonts w:ascii="Times New Roman" w:hAnsi="Times New Roman" w:cs="Times New Roman"/>
          <w:sz w:val="20"/>
          <w:szCs w:val="20"/>
        </w:rPr>
        <w:t>Коломинского</w:t>
      </w:r>
      <w:proofErr w:type="spellEnd"/>
    </w:p>
    <w:p w:rsidR="00AC605D" w:rsidRPr="00655118" w:rsidRDefault="00AC605D" w:rsidP="00AC605D">
      <w:pPr>
        <w:spacing w:after="0"/>
        <w:ind w:left="5940"/>
        <w:jc w:val="right"/>
        <w:rPr>
          <w:rFonts w:ascii="Times New Roman" w:hAnsi="Times New Roman" w:cs="Times New Roman"/>
          <w:sz w:val="20"/>
          <w:szCs w:val="20"/>
        </w:rPr>
      </w:pPr>
      <w:r w:rsidRPr="00655118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AC605D" w:rsidRPr="00655118" w:rsidRDefault="00AC605D" w:rsidP="00AC605D">
      <w:pPr>
        <w:spacing w:after="0"/>
        <w:ind w:left="5940"/>
        <w:jc w:val="right"/>
        <w:rPr>
          <w:rFonts w:ascii="Times New Roman" w:hAnsi="Times New Roman" w:cs="Times New Roman"/>
          <w:sz w:val="20"/>
          <w:szCs w:val="20"/>
        </w:rPr>
      </w:pPr>
      <w:r w:rsidRPr="00655118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14</w:t>
      </w:r>
      <w:r w:rsidRPr="00655118">
        <w:rPr>
          <w:rFonts w:ascii="Times New Roman" w:hAnsi="Times New Roman" w:cs="Times New Roman"/>
          <w:sz w:val="20"/>
          <w:szCs w:val="20"/>
        </w:rPr>
        <w:t>.02.2023 № 1</w:t>
      </w:r>
    </w:p>
    <w:p w:rsidR="00AC605D" w:rsidRPr="008A1867" w:rsidRDefault="00AC605D" w:rsidP="00AC60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C605D" w:rsidRPr="008A1867" w:rsidRDefault="00AC605D" w:rsidP="00AC60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C605D" w:rsidRPr="008A1867" w:rsidRDefault="00AC605D" w:rsidP="00AC60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1867">
        <w:rPr>
          <w:rFonts w:ascii="Times New Roman" w:hAnsi="Times New Roman" w:cs="Times New Roman"/>
          <w:b/>
          <w:sz w:val="24"/>
          <w:szCs w:val="24"/>
        </w:rPr>
        <w:t>ОБЪЕМ  МЕЖБЮДЖЕТНЫХ</w:t>
      </w:r>
      <w:proofErr w:type="gramEnd"/>
      <w:r w:rsidRPr="008A1867">
        <w:rPr>
          <w:rFonts w:ascii="Times New Roman" w:hAnsi="Times New Roman" w:cs="Times New Roman"/>
          <w:b/>
          <w:sz w:val="24"/>
          <w:szCs w:val="24"/>
        </w:rPr>
        <w:t xml:space="preserve"> ТРАНСФЕРТОВ</w:t>
      </w:r>
    </w:p>
    <w:p w:rsidR="00AC605D" w:rsidRPr="008A1867" w:rsidRDefault="00AC605D" w:rsidP="00AC60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бюджету муниципального образования «</w:t>
      </w:r>
      <w:proofErr w:type="spellStart"/>
      <w:r w:rsidRPr="008A1867">
        <w:rPr>
          <w:rFonts w:ascii="Times New Roman" w:hAnsi="Times New Roman" w:cs="Times New Roman"/>
          <w:b/>
          <w:sz w:val="24"/>
          <w:szCs w:val="24"/>
        </w:rPr>
        <w:t>Коломинское</w:t>
      </w:r>
      <w:proofErr w:type="spellEnd"/>
      <w:r w:rsidRPr="008A1867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</w:t>
      </w:r>
    </w:p>
    <w:p w:rsidR="00AC605D" w:rsidRDefault="00AC605D" w:rsidP="00AC60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8A186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C605D" w:rsidRPr="008A1867" w:rsidRDefault="00AC605D" w:rsidP="00AC60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349"/>
        <w:gridCol w:w="1774"/>
      </w:tblGrid>
      <w:tr w:rsidR="00AC605D" w:rsidRPr="008A1867" w:rsidTr="004D021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рублей</w:t>
            </w:r>
          </w:p>
        </w:tc>
      </w:tr>
      <w:tr w:rsidR="00AC605D" w:rsidRPr="008A1867" w:rsidTr="004D021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DF11EC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22152,4</w:t>
            </w:r>
          </w:p>
        </w:tc>
      </w:tr>
      <w:tr w:rsidR="00AC605D" w:rsidRPr="008A1867" w:rsidTr="004D021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2 02 </w:t>
            </w:r>
            <w:proofErr w:type="gramStart"/>
            <w:r w:rsidRPr="008A1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10000  00</w:t>
            </w:r>
            <w:proofErr w:type="gramEnd"/>
            <w:r w:rsidRPr="008A1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0000 15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DF11EC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10305,3</w:t>
            </w:r>
          </w:p>
        </w:tc>
      </w:tr>
      <w:tr w:rsidR="00AC605D" w:rsidRPr="008A1867" w:rsidTr="004D021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2 02 15001 10 0000 15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DF11EC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10305,3</w:t>
            </w:r>
          </w:p>
        </w:tc>
      </w:tr>
      <w:tr w:rsidR="00AC605D" w:rsidRPr="00FC472A" w:rsidTr="004D021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FC472A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2 02 30000 00 0000 150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FC472A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FC472A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215,8</w:t>
            </w:r>
          </w:p>
        </w:tc>
      </w:tr>
      <w:tr w:rsidR="00AC605D" w:rsidRPr="008A1867" w:rsidTr="004D021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AC605D" w:rsidRPr="008A1867" w:rsidTr="004D021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2 02 40000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>0 0000 15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DF11EC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11631,3</w:t>
            </w:r>
          </w:p>
        </w:tc>
      </w:tr>
      <w:tr w:rsidR="00AC605D" w:rsidRPr="008A1867" w:rsidTr="004D021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2 02 49999 10 0000 15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DF11EC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11631,3</w:t>
            </w:r>
          </w:p>
        </w:tc>
      </w:tr>
      <w:tr w:rsidR="00AC605D" w:rsidRPr="008A1867" w:rsidTr="004D0214">
        <w:trPr>
          <w:cantSplit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DF11EC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C605D" w:rsidRPr="008A1867" w:rsidTr="004D0214">
        <w:trPr>
          <w:cantSplit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на поддержку мер по обеспечению сбалансированности бюджетов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DF11EC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4108,7</w:t>
            </w:r>
          </w:p>
        </w:tc>
      </w:tr>
      <w:tr w:rsidR="00AC605D" w:rsidRPr="008A1867" w:rsidTr="004D0214">
        <w:trPr>
          <w:cantSplit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на оплату труда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учреждений культуры и искусства в части выплат надбавок и доплат к тарифной ставке (должностному окладу)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DF11EC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227,6</w:t>
            </w:r>
          </w:p>
        </w:tc>
      </w:tr>
      <w:tr w:rsidR="00AC605D" w:rsidRPr="008A1867" w:rsidTr="004D0214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обеспечение условий для развития физической культуры и массового спорта в рамках регионального проекта «Спорт-норма жизни»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DF11EC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494,0</w:t>
            </w:r>
          </w:p>
        </w:tc>
      </w:tr>
      <w:tr w:rsidR="00AC605D" w:rsidRPr="008A1867" w:rsidTr="004D0214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4D0214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оказание помощи в ремонте и (или) переустройстве жилых помещение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году и последующих годах, из числа: участников и инвалидов Великой Отечественной войны 1941-1945 годов, тружеников тыла военных лет, награжденных знаком  «Жителю блокадного Ленинграда», бывших несовершеннолетних узников концлагерей; вдов погибших  (умерших) участников Великой Отечественной войны 1941-1945 годов, не вступивших в брак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C605D" w:rsidRPr="008A1867" w:rsidTr="004D0214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4D0214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3599,2</w:t>
            </w:r>
          </w:p>
        </w:tc>
      </w:tr>
      <w:tr w:rsidR="00AC605D" w:rsidRPr="008A1867" w:rsidTr="004D0214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4D0214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достижение целевых показателей по плану мероприятий («дорожной карте») «Изменения в сфере культуры, </w:t>
            </w:r>
            <w:proofErr w:type="gramStart"/>
            <w:r>
              <w:rPr>
                <w:sz w:val="24"/>
                <w:szCs w:val="24"/>
              </w:rPr>
              <w:t>направленные  на</w:t>
            </w:r>
            <w:proofErr w:type="gramEnd"/>
            <w:r>
              <w:rPr>
                <w:sz w:val="24"/>
                <w:szCs w:val="24"/>
              </w:rPr>
              <w:t xml:space="preserve">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3151,8</w:t>
            </w:r>
          </w:p>
        </w:tc>
      </w:tr>
    </w:tbl>
    <w:p w:rsidR="00AC605D" w:rsidRPr="008A1867" w:rsidRDefault="00AC605D" w:rsidP="00AC60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05D" w:rsidRDefault="00AC605D" w:rsidP="00AC60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C605D" w:rsidRPr="008A1867" w:rsidRDefault="00AC605D" w:rsidP="00AC60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C605D" w:rsidRDefault="00AC605D" w:rsidP="00AC605D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C605D" w:rsidRDefault="00AC605D" w:rsidP="00AC605D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C605D" w:rsidRDefault="00AC605D" w:rsidP="00AC605D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C605D" w:rsidRDefault="00AC605D" w:rsidP="00AC605D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C605D" w:rsidRDefault="00AC605D" w:rsidP="00AC605D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C605D" w:rsidRDefault="00AC605D" w:rsidP="00AC605D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C605D" w:rsidRDefault="00AC605D" w:rsidP="00AC605D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C605D" w:rsidRDefault="00AC605D" w:rsidP="00AC605D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C605D" w:rsidRDefault="00AC605D" w:rsidP="00AC605D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C605D" w:rsidRDefault="00AC605D" w:rsidP="00AC605D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C605D" w:rsidRDefault="00AC605D" w:rsidP="00AC605D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C605D" w:rsidRDefault="00AC605D" w:rsidP="00AC605D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C605D" w:rsidRDefault="00AC605D" w:rsidP="00AC605D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C605D" w:rsidRDefault="00AC605D" w:rsidP="00AC605D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C605D" w:rsidRDefault="00AC605D" w:rsidP="00AC605D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C605D" w:rsidRDefault="00AC605D" w:rsidP="00AC605D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C605D" w:rsidRDefault="00AC605D" w:rsidP="00AC605D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C605D" w:rsidRDefault="00AC605D" w:rsidP="00AC605D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C605D" w:rsidRDefault="00AC605D" w:rsidP="00AC605D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C605D" w:rsidRDefault="00AC605D" w:rsidP="00AC605D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C605D" w:rsidRDefault="00AC605D" w:rsidP="00AC605D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C605D" w:rsidRDefault="00AC605D" w:rsidP="00AC605D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C605D" w:rsidRDefault="00AC605D" w:rsidP="00AC605D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C605D" w:rsidRDefault="00AC605D" w:rsidP="00AC605D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C605D" w:rsidRDefault="00AC605D" w:rsidP="00AC605D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C605D" w:rsidRDefault="00AC605D" w:rsidP="00AC605D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0"/>
          <w:szCs w:val="20"/>
        </w:rPr>
      </w:pPr>
    </w:p>
    <w:p w:rsidR="00AC605D" w:rsidRDefault="00AC605D" w:rsidP="00AC605D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0"/>
          <w:szCs w:val="20"/>
        </w:rPr>
      </w:pPr>
    </w:p>
    <w:p w:rsidR="00AC605D" w:rsidRPr="00F166DC" w:rsidRDefault="00AC605D" w:rsidP="00AC605D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0"/>
          <w:szCs w:val="20"/>
        </w:rPr>
      </w:pPr>
      <w:r w:rsidRPr="00F166DC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AC605D" w:rsidRPr="00F166DC" w:rsidRDefault="00AC605D" w:rsidP="00AC605D">
      <w:pPr>
        <w:spacing w:after="0"/>
        <w:ind w:left="5220"/>
        <w:jc w:val="right"/>
        <w:rPr>
          <w:rFonts w:ascii="Times New Roman" w:hAnsi="Times New Roman" w:cs="Times New Roman"/>
          <w:sz w:val="20"/>
          <w:szCs w:val="20"/>
        </w:rPr>
      </w:pPr>
      <w:r w:rsidRPr="00F166DC">
        <w:rPr>
          <w:rFonts w:ascii="Times New Roman" w:hAnsi="Times New Roman" w:cs="Times New Roman"/>
          <w:sz w:val="20"/>
          <w:szCs w:val="20"/>
        </w:rPr>
        <w:t xml:space="preserve">к решению Совета </w:t>
      </w:r>
      <w:proofErr w:type="spellStart"/>
      <w:r w:rsidRPr="00F166DC">
        <w:rPr>
          <w:rFonts w:ascii="Times New Roman" w:hAnsi="Times New Roman" w:cs="Times New Roman"/>
          <w:sz w:val="20"/>
          <w:szCs w:val="20"/>
        </w:rPr>
        <w:t>Коломинского</w:t>
      </w:r>
      <w:proofErr w:type="spellEnd"/>
    </w:p>
    <w:p w:rsidR="00AC605D" w:rsidRPr="00F166DC" w:rsidRDefault="00AC605D" w:rsidP="00AC605D">
      <w:pPr>
        <w:spacing w:after="0"/>
        <w:ind w:left="5220"/>
        <w:jc w:val="right"/>
        <w:rPr>
          <w:rFonts w:ascii="Times New Roman" w:hAnsi="Times New Roman" w:cs="Times New Roman"/>
          <w:sz w:val="20"/>
          <w:szCs w:val="20"/>
        </w:rPr>
      </w:pPr>
      <w:r w:rsidRPr="00F166DC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AC605D" w:rsidRPr="00200070" w:rsidRDefault="00AC605D" w:rsidP="00AC605D">
      <w:pPr>
        <w:spacing w:after="0"/>
        <w:ind w:left="5220"/>
        <w:jc w:val="right"/>
        <w:rPr>
          <w:rFonts w:ascii="Times New Roman" w:hAnsi="Times New Roman" w:cs="Times New Roman"/>
          <w:sz w:val="20"/>
          <w:szCs w:val="20"/>
        </w:rPr>
      </w:pPr>
      <w:r w:rsidRPr="00200070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14</w:t>
      </w:r>
      <w:r w:rsidRPr="0020007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02</w:t>
      </w:r>
      <w:r w:rsidRPr="00200070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200070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AC605D" w:rsidRPr="008A1867" w:rsidRDefault="00AC605D" w:rsidP="00AC60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605D" w:rsidRPr="008A1867" w:rsidRDefault="00AC605D" w:rsidP="00AC60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605D" w:rsidRPr="008A1867" w:rsidRDefault="00AC605D" w:rsidP="00AC60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605D" w:rsidRPr="008A1867" w:rsidRDefault="00AC605D" w:rsidP="00AC60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ИСТОЧНИКИ</w:t>
      </w:r>
    </w:p>
    <w:p w:rsidR="00AC605D" w:rsidRPr="008A1867" w:rsidRDefault="00AC605D" w:rsidP="00AC60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 xml:space="preserve">внутреннего финансирования дефицита бюджета муниципального образования </w:t>
      </w:r>
    </w:p>
    <w:p w:rsidR="00AC605D" w:rsidRPr="008A1867" w:rsidRDefault="00AC605D" w:rsidP="00AC60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8A1867">
        <w:rPr>
          <w:rFonts w:ascii="Times New Roman" w:hAnsi="Times New Roman" w:cs="Times New Roman"/>
          <w:b/>
          <w:sz w:val="24"/>
          <w:szCs w:val="24"/>
        </w:rPr>
        <w:t>Коломинское</w:t>
      </w:r>
      <w:proofErr w:type="spellEnd"/>
      <w:r w:rsidRPr="008A1867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на </w:t>
      </w:r>
      <w:proofErr w:type="gramStart"/>
      <w:r w:rsidRPr="008A186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8A1867">
        <w:rPr>
          <w:rFonts w:ascii="Times New Roman" w:hAnsi="Times New Roman" w:cs="Times New Roman"/>
          <w:b/>
          <w:sz w:val="24"/>
          <w:szCs w:val="24"/>
        </w:rPr>
        <w:t xml:space="preserve">  год</w:t>
      </w:r>
      <w:proofErr w:type="gramEnd"/>
      <w:r w:rsidRPr="008A186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и на плановый период 2024 и 2025 годов</w:t>
      </w:r>
      <w:r w:rsidRPr="008A18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605D" w:rsidRPr="008A1867" w:rsidRDefault="00AC605D" w:rsidP="00AC60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05D" w:rsidRPr="008A1867" w:rsidRDefault="00AC605D" w:rsidP="00AC605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-43"/>
        <w:tblW w:w="10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1"/>
        <w:gridCol w:w="1414"/>
        <w:gridCol w:w="1138"/>
        <w:gridCol w:w="1138"/>
      </w:tblGrid>
      <w:tr w:rsidR="00AC605D" w:rsidRPr="008A1867" w:rsidTr="004D0214">
        <w:trPr>
          <w:cantSplit/>
          <w:trHeight w:val="270"/>
        </w:trPr>
        <w:tc>
          <w:tcPr>
            <w:tcW w:w="6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pStyle w:val="a7"/>
            </w:pPr>
            <w:r w:rsidRPr="008A1867">
              <w:t>Наименование источников внутреннего финансирования дефицитов бюджетов</w:t>
            </w:r>
            <w:r w:rsidRPr="008A1867">
              <w:rPr>
                <w:b w:val="0"/>
              </w:rPr>
              <w:t xml:space="preserve"> </w:t>
            </w:r>
            <w:r w:rsidRPr="008A1867">
              <w:t>Российской Федерации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pStyle w:val="a7"/>
            </w:pPr>
            <w:r>
              <w:t xml:space="preserve">Сумма, </w:t>
            </w:r>
            <w:proofErr w:type="spellStart"/>
            <w:proofErr w:type="gramStart"/>
            <w:r>
              <w:t>тыс.рублей</w:t>
            </w:r>
            <w:proofErr w:type="spellEnd"/>
            <w:proofErr w:type="gramEnd"/>
            <w:r>
              <w:t xml:space="preserve"> </w:t>
            </w:r>
          </w:p>
        </w:tc>
      </w:tr>
      <w:tr w:rsidR="00AC605D" w:rsidRPr="008A1867" w:rsidTr="004D0214">
        <w:trPr>
          <w:cantSplit/>
          <w:trHeight w:val="267"/>
        </w:trPr>
        <w:tc>
          <w:tcPr>
            <w:tcW w:w="6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pStyle w:val="a7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4D0214">
            <w:pPr>
              <w:pStyle w:val="a7"/>
            </w:pPr>
            <w:r>
              <w:t>2023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pStyle w:val="a7"/>
            </w:pPr>
            <w:r>
              <w:t>2024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pStyle w:val="a7"/>
            </w:pPr>
            <w:r>
              <w:t>2025 год</w:t>
            </w:r>
          </w:p>
        </w:tc>
      </w:tr>
      <w:tr w:rsidR="00AC605D" w:rsidRPr="008A1867" w:rsidTr="004D0214">
        <w:trPr>
          <w:cantSplit/>
          <w:trHeight w:val="540"/>
        </w:trPr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pStyle w:val="a7"/>
              <w:jc w:val="both"/>
              <w:rPr>
                <w:b w:val="0"/>
              </w:rPr>
            </w:pPr>
            <w:r w:rsidRPr="008A1867">
              <w:rPr>
                <w:b w:val="0"/>
              </w:rPr>
              <w:t>Изменение остатков средств на счетах по учету средств бюджета сельского поселения в течение финансового года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pStyle w:val="a7"/>
              <w:rPr>
                <w:b w:val="0"/>
              </w:rPr>
            </w:pPr>
            <w:r>
              <w:rPr>
                <w:b w:val="0"/>
              </w:rPr>
              <w:t>248,5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pStyle w:val="a7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pStyle w:val="a7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</w:tr>
      <w:tr w:rsidR="00AC605D" w:rsidRPr="008A1867" w:rsidTr="004D0214">
        <w:trPr>
          <w:cantSplit/>
          <w:trHeight w:val="540"/>
        </w:trPr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pStyle w:val="a7"/>
              <w:jc w:val="both"/>
            </w:pPr>
            <w:r w:rsidRPr="008A1867">
              <w:t>Итого источники внутреннего финансирования дефицита бюджета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pStyle w:val="a7"/>
            </w:pPr>
            <w:r>
              <w:t>248,5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pStyle w:val="a7"/>
            </w:pPr>
            <w: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pStyle w:val="a7"/>
            </w:pPr>
            <w:r>
              <w:t>0,0</w:t>
            </w:r>
          </w:p>
        </w:tc>
      </w:tr>
    </w:tbl>
    <w:p w:rsidR="00AC605D" w:rsidRPr="008A1867" w:rsidRDefault="00AC605D" w:rsidP="00AC60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605D" w:rsidRDefault="00AC605D" w:rsidP="00AC6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605D" w:rsidRDefault="00AC605D" w:rsidP="00AC6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605D" w:rsidRDefault="00AC605D" w:rsidP="00AC605D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C605D" w:rsidRDefault="00AC605D" w:rsidP="00AC605D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C605D" w:rsidRDefault="00AC605D" w:rsidP="00AC605D"/>
    <w:p w:rsidR="00AC605D" w:rsidRDefault="00AC605D" w:rsidP="00AC605D"/>
    <w:p w:rsidR="00AC605D" w:rsidRDefault="00AC605D" w:rsidP="00AC605D"/>
    <w:p w:rsidR="00AC605D" w:rsidRDefault="00AC605D" w:rsidP="00AC605D"/>
    <w:p w:rsidR="00AC605D" w:rsidRDefault="00AC605D" w:rsidP="00AC605D"/>
    <w:p w:rsidR="00AC605D" w:rsidRDefault="00AC605D" w:rsidP="00AC605D"/>
    <w:p w:rsidR="00AC605D" w:rsidRDefault="00AC605D" w:rsidP="00AC605D"/>
    <w:p w:rsidR="00AC605D" w:rsidRDefault="00AC605D" w:rsidP="00AC605D"/>
    <w:p w:rsidR="00AC605D" w:rsidRDefault="00AC605D" w:rsidP="00AC605D"/>
    <w:p w:rsidR="00AC605D" w:rsidRDefault="00AC605D" w:rsidP="00AC605D"/>
    <w:p w:rsidR="00AC605D" w:rsidRDefault="00AC605D" w:rsidP="00AC605D"/>
    <w:p w:rsidR="00AC605D" w:rsidRDefault="00AC605D" w:rsidP="00AC605D"/>
    <w:p w:rsidR="00AC605D" w:rsidRDefault="00AC605D" w:rsidP="00AC605D"/>
    <w:p w:rsidR="00AC605D" w:rsidRDefault="00AC605D" w:rsidP="00AC605D">
      <w:pPr>
        <w:tabs>
          <w:tab w:val="left" w:pos="8310"/>
        </w:tabs>
      </w:pPr>
      <w:r>
        <w:tab/>
      </w:r>
    </w:p>
    <w:p w:rsidR="00AC605D" w:rsidRDefault="00AC605D" w:rsidP="00AC605D">
      <w:pPr>
        <w:tabs>
          <w:tab w:val="left" w:pos="8310"/>
        </w:tabs>
      </w:pPr>
    </w:p>
    <w:p w:rsidR="00AC605D" w:rsidRDefault="00AC605D" w:rsidP="00AC605D">
      <w:pPr>
        <w:tabs>
          <w:tab w:val="left" w:pos="8310"/>
        </w:tabs>
      </w:pPr>
    </w:p>
    <w:p w:rsidR="00AC605D" w:rsidRDefault="00AC605D" w:rsidP="00AC605D">
      <w:pPr>
        <w:tabs>
          <w:tab w:val="left" w:pos="8310"/>
        </w:tabs>
      </w:pPr>
    </w:p>
    <w:p w:rsidR="00AC605D" w:rsidRDefault="00AC605D" w:rsidP="00AC605D"/>
    <w:p w:rsidR="00AC605D" w:rsidRPr="00CB177E" w:rsidRDefault="00AC605D" w:rsidP="00AC605D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B177E">
        <w:rPr>
          <w:rFonts w:ascii="Times New Roman" w:hAnsi="Times New Roman" w:cs="Times New Roman"/>
          <w:sz w:val="20"/>
          <w:szCs w:val="20"/>
        </w:rPr>
        <w:t>Приложение 6</w:t>
      </w:r>
    </w:p>
    <w:p w:rsidR="00AC605D" w:rsidRPr="00CB177E" w:rsidRDefault="00AC605D" w:rsidP="00AC605D">
      <w:pPr>
        <w:spacing w:after="0"/>
        <w:ind w:left="5580"/>
        <w:jc w:val="right"/>
        <w:rPr>
          <w:rFonts w:ascii="Times New Roman" w:hAnsi="Times New Roman" w:cs="Times New Roman"/>
          <w:sz w:val="20"/>
          <w:szCs w:val="20"/>
        </w:rPr>
      </w:pPr>
      <w:r w:rsidRPr="00CB177E">
        <w:rPr>
          <w:rFonts w:ascii="Times New Roman" w:hAnsi="Times New Roman" w:cs="Times New Roman"/>
          <w:sz w:val="20"/>
          <w:szCs w:val="20"/>
        </w:rPr>
        <w:t xml:space="preserve">к решению Совета </w:t>
      </w:r>
      <w:proofErr w:type="spellStart"/>
      <w:r w:rsidRPr="00CB177E">
        <w:rPr>
          <w:rFonts w:ascii="Times New Roman" w:hAnsi="Times New Roman" w:cs="Times New Roman"/>
          <w:sz w:val="20"/>
          <w:szCs w:val="20"/>
        </w:rPr>
        <w:t>Коломинского</w:t>
      </w:r>
      <w:proofErr w:type="spellEnd"/>
    </w:p>
    <w:p w:rsidR="00AC605D" w:rsidRPr="00CB177E" w:rsidRDefault="00AC605D" w:rsidP="00AC605D">
      <w:pPr>
        <w:spacing w:after="0"/>
        <w:ind w:left="5580"/>
        <w:jc w:val="right"/>
        <w:rPr>
          <w:rFonts w:ascii="Times New Roman" w:hAnsi="Times New Roman" w:cs="Times New Roman"/>
          <w:sz w:val="20"/>
          <w:szCs w:val="20"/>
        </w:rPr>
      </w:pPr>
      <w:r w:rsidRPr="00CB177E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AC605D" w:rsidRPr="00CB177E" w:rsidRDefault="00AC605D" w:rsidP="00AC605D">
      <w:pPr>
        <w:spacing w:after="0"/>
        <w:ind w:left="5580"/>
        <w:jc w:val="right"/>
        <w:rPr>
          <w:rFonts w:ascii="Times New Roman" w:hAnsi="Times New Roman" w:cs="Times New Roman"/>
          <w:sz w:val="20"/>
          <w:szCs w:val="20"/>
        </w:rPr>
      </w:pPr>
      <w:r w:rsidRPr="00CB177E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14</w:t>
      </w:r>
      <w:r w:rsidRPr="00CB177E">
        <w:rPr>
          <w:rFonts w:ascii="Times New Roman" w:hAnsi="Times New Roman" w:cs="Times New Roman"/>
          <w:sz w:val="20"/>
          <w:szCs w:val="20"/>
        </w:rPr>
        <w:t xml:space="preserve">.02.2023 №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B177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605D" w:rsidRPr="008A1867" w:rsidRDefault="00AC605D" w:rsidP="00AC60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C605D" w:rsidRPr="008A1867" w:rsidRDefault="00AC605D" w:rsidP="00AC60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:rsidR="00AC605D" w:rsidRDefault="00AC605D" w:rsidP="00AC60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бюджетных ассигнований бюджета муниципального образования «</w:t>
      </w:r>
      <w:proofErr w:type="spellStart"/>
      <w:r w:rsidRPr="008A1867">
        <w:rPr>
          <w:rFonts w:ascii="Times New Roman" w:hAnsi="Times New Roman" w:cs="Times New Roman"/>
          <w:b/>
          <w:sz w:val="24"/>
          <w:szCs w:val="24"/>
        </w:rPr>
        <w:t>Коломинское</w:t>
      </w:r>
      <w:proofErr w:type="spellEnd"/>
      <w:r w:rsidRPr="008A1867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по разделам, подразделам, целевым статьям, группам и подгруппам видов расходов классификации расходов бюджета</w:t>
      </w:r>
    </w:p>
    <w:p w:rsidR="00AC605D" w:rsidRPr="008A1867" w:rsidRDefault="00AC605D" w:rsidP="00AC60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 год</w:t>
      </w:r>
      <w:r w:rsidRPr="008A18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-885" w:tblpY="559"/>
        <w:tblW w:w="12508" w:type="dxa"/>
        <w:tblLook w:val="0000" w:firstRow="0" w:lastRow="0" w:firstColumn="0" w:lastColumn="0" w:noHBand="0" w:noVBand="0"/>
      </w:tblPr>
      <w:tblGrid>
        <w:gridCol w:w="4361"/>
        <w:gridCol w:w="992"/>
        <w:gridCol w:w="1559"/>
        <w:gridCol w:w="1188"/>
        <w:gridCol w:w="2356"/>
        <w:gridCol w:w="2052"/>
      </w:tblGrid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тыс. руб.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05D" w:rsidRPr="008A1867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05D" w:rsidRPr="008A1867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05D" w:rsidRPr="008A1867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05D" w:rsidRPr="0076745E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25682,4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76745E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7369,8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DD3754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D375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DD3754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DD3754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DD3754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1075,5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E53111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E53111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111">
              <w:rPr>
                <w:rFonts w:ascii="Times New Roman" w:hAnsi="Times New Roman" w:cs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E53111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111"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E53111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E53111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1075,5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E53111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E53111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E53111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E53111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E53111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1075,5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76745E" w:rsidRDefault="00AC605D" w:rsidP="00AC605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1075,5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76745E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1075,5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76745E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1075,5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76745E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6145,9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76745E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Осуществление отдельных полномочий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органов местного самоуправления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сельское поселение»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сфере жилищных и градостроительных отношений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отнесенных к полномочиям органов местного самоуправления поселений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76745E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76745E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76745E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Осуществление отдельных полномочий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органов местного самоуправления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сельское поселение» по организации в границах поселения газоснабжения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7600164520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76745E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7600164520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76745E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7600164520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76745E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отдельных полномочий органов местного самоуправления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76745E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76745E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76745E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E53111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DD3754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DD3754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DD3754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DD3754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6124,5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E53111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DD3754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6124,5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76745E" w:rsidRDefault="00AC605D" w:rsidP="00AC605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6124,5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76745E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4737,0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76745E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4737,0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76745E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05D" w:rsidRPr="0076745E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1372,5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76745E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1372,5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76745E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76745E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76745E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13,4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76745E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Осуществление полномочий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контрольно-счетного органа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сельское поселение» по осуществлению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внешнего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муниципального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финансового контроля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76745E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76745E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76745E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Pr="007674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76745E" w:rsidRDefault="00AC605D" w:rsidP="00AC605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74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Резервный фонд непредвиденных расходов Администрации </w:t>
            </w:r>
            <w:proofErr w:type="spellStart"/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Коломинского</w:t>
            </w:r>
            <w:proofErr w:type="spellEnd"/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76745E" w:rsidRDefault="00AC605D" w:rsidP="00AC605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745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76745E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745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76745E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745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Коломинского</w:t>
            </w:r>
            <w:proofErr w:type="spellEnd"/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76745E" w:rsidRDefault="00AC605D" w:rsidP="00AC605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6745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76745E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76745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76745E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76745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76745E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95,0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FF2215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FF2215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FF2215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FF2215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FF2215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95,0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76745E" w:rsidRDefault="00AC605D" w:rsidP="00AC605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76745E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76745E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Взносы в организации по взаимодействию муниципальных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76745E" w:rsidRDefault="00AC605D" w:rsidP="00AC605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76745E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76745E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D930F1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930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D930F1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0F1"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D930F1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D930F1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D930F1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215,8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Основное мероприятие «Обеспечение осуществления в муниципальных образованиях Томской области передаваемых Российской Федерацией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полномочий  по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и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203,1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203,1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C821B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C821B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E363B3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E363B3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5613,4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E363B3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E363B3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5613,4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C821B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Государственная программа «Развитие транспортной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инфраструктуры  в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Томской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C821B7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C821B7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C821B7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C821B7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3599,2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C821B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 «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Сохранение и развитие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автомобильных дорог Томской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C821B7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C821B7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C821B7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C821B7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3599,2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C821B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C821B7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C821B7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C821B7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C821B7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3599,2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C821B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C821B7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C821B7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C821B7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C821B7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3599,2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C821B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C821B7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C821B7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C821B7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C821B7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3599,2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C821B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C821B7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C821B7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C821B7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C821B7" w:rsidRDefault="00AC605D" w:rsidP="00AC605D">
            <w:pPr>
              <w:spacing w:after="0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3599,2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FF4ECB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4EC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Расходы в сфере дорожного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FF4ECB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FF4ECB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7400000000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FF4ECB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FF4ECB" w:rsidRDefault="00AC605D" w:rsidP="00AC605D">
            <w:pPr>
              <w:spacing w:after="0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2014,2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E363B3" w:rsidRDefault="00AC605D" w:rsidP="00AC605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1756,2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AC605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AC605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1756,2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AC605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AC605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1756,2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софинансирования расходов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E363B3" w:rsidRDefault="00AC605D" w:rsidP="00AC605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E363B3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E363B3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76745E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2865,3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76745E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165,4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tabs>
                <w:tab w:val="left" w:pos="3870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в сфере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3A41ED" w:rsidRDefault="00AC605D" w:rsidP="00AC605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165,4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Капитальный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 текущий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ремонт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муниципального</w:t>
            </w:r>
            <w:proofErr w:type="gramEnd"/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жилищного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3A41ED" w:rsidRDefault="00AC605D" w:rsidP="00AC605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148,6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3A41ED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148,6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3A41ED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148,6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3A41ED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1324,9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в сфере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3A41ED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1324,9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Мероприятия в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сфере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3A41ED" w:rsidRDefault="00AC605D" w:rsidP="00AC605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1324,9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3A41ED" w:rsidRDefault="00AC605D" w:rsidP="00AC605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1324,9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3A41ED" w:rsidRDefault="00AC605D" w:rsidP="00AC605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1324,9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3A41ED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1375,0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3A41ED" w:rsidRDefault="00AC605D" w:rsidP="00AC605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1375,0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3A41ED" w:rsidRDefault="00AC605D" w:rsidP="00AC605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3A41ED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3A41ED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3A41ED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795,0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3A41ED" w:rsidRDefault="00AC605D" w:rsidP="00AC605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789,6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3A41ED" w:rsidRDefault="00AC605D" w:rsidP="00AC605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789,6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3A41ED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3A41ED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3A41ED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8764,2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3A41ED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8764,2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3A41ED" w:rsidRDefault="00AC605D" w:rsidP="00AC605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3379,4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3A41ED" w:rsidRDefault="00AC605D" w:rsidP="00AC605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3379,4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1016400000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3A41ED" w:rsidRDefault="00AC605D" w:rsidP="00AC605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3379,4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Достижение целевых показателей по плану мероприятий («дорожной карте»)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AC605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3151,8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AC605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3151,8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AC605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3151,8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3A41ED" w:rsidRDefault="00AC605D" w:rsidP="00AC605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227,6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3A41ED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227,6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3A41ED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227,6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954D4E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954D4E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54D4E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954D4E" w:rsidRDefault="00AC605D" w:rsidP="00AC605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54D4E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954D4E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954D4E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5384,8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Организация, проведение мероприятий в сфере культуры, туризма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3A41ED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5384,8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3A41ED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3494,8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3A41ED" w:rsidRDefault="00AC605D" w:rsidP="00AC605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3494,8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3A41ED" w:rsidRDefault="00AC605D" w:rsidP="00AC605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1890,0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3A41ED" w:rsidRDefault="00AC605D" w:rsidP="00AC605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1890,0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3A41ED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410B14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10B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410B14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410B14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410B14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410B14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100,0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FB33F6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Государственная программа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«Социальная поддержка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населения  Томской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FB33F6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FB33F6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FB33F6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FB33F6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FB33F6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FB33F6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FB33F6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FB33F6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FB33F6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FB33F6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FB33F6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FB33F6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FB33F6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FB33F6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410B14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FB33F6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FB33F6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FB33F6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FB33F6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FB33F6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FB33F6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FB33F6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FB33F6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FB33F6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FB33F6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FB33F6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FB33F6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FB33F6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FB33F6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954D4E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954D4E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D4E"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954D4E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D4E"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954D4E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954D4E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D4E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AC605D" w:rsidRPr="00A97826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A97826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978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Социальная поддержка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A97826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826"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A97826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A97826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A97826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410B14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Софинансирование расходов на 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410B14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410B14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410B14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410B14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410B14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410B14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FB33F6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410B14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410B14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410B14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410B14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410B14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410B14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410B14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3A41ED" w:rsidRDefault="00AC605D" w:rsidP="00AC60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753,9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56083C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753,9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316FC3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316FC3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316FC3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316FC3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316FC3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494,0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316FC3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Проектная часть государственной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316FC3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770F22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316FC3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316FC3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494,0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316FC3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Региональный проект «Спорт-норма жизни»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316FC3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770F22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316FC3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316FC3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494,0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316FC3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316FC3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770F22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316FC3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316FC3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494,0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316FC3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770F22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316FC3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316FC3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468,0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316FC3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770F22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316FC3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316FC3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468,0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770F22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26,0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770F22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26,0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954D4E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954D4E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D4E"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954D4E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D4E">
              <w:rPr>
                <w:rFonts w:ascii="Times New Roman" w:hAnsi="Times New Roman" w:cs="Times New Roman"/>
                <w:iCs/>
                <w:sz w:val="24"/>
                <w:szCs w:val="24"/>
              </w:rPr>
              <w:t>99000000000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954D4E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954D4E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259,9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9900121340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E2446F" w:rsidRDefault="00AC605D" w:rsidP="00AC605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259,9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E2446F" w:rsidRDefault="00AC605D" w:rsidP="00AC605D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233,9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E2446F" w:rsidRDefault="00AC605D" w:rsidP="00AC605D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233,9</w:t>
            </w:r>
          </w:p>
        </w:tc>
      </w:tr>
      <w:tr w:rsidR="00AC605D" w:rsidRPr="008A1867" w:rsidTr="00AC605D">
        <w:trPr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в области спорта и физической культуры в рамках регионального проекта «Спорт-норма жизни» (софинансирование)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270AF2" w:rsidRDefault="00AC605D" w:rsidP="00AC605D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990Р5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E2446F" w:rsidRDefault="00AC605D" w:rsidP="00AC605D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2052" w:type="dxa"/>
            <w:vAlign w:val="center"/>
          </w:tcPr>
          <w:p w:rsidR="00AC605D" w:rsidRPr="00897241" w:rsidRDefault="00AC605D" w:rsidP="00AC605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770F22" w:rsidRDefault="00AC605D" w:rsidP="00AC605D">
            <w:pPr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990Р5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E2446F" w:rsidRDefault="00AC605D" w:rsidP="00AC605D">
            <w:pPr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AC605D" w:rsidRPr="008A1867" w:rsidTr="00AC605D">
        <w:trPr>
          <w:gridAfter w:val="1"/>
          <w:wAfter w:w="2052" w:type="dxa"/>
          <w:trHeight w:val="5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AC605D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100" w:afterAutospacing="1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100" w:afterAutospacing="1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990Р5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0008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AC605D">
            <w:pPr>
              <w:spacing w:after="100" w:afterAutospacing="1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E2446F" w:rsidRDefault="00AC605D" w:rsidP="00AC605D">
            <w:pPr>
              <w:spacing w:after="100" w:afterAutospacing="1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</w:tbl>
    <w:p w:rsidR="00AC605D" w:rsidRDefault="00AC605D" w:rsidP="00AC605D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C605D" w:rsidRPr="00F166DC" w:rsidRDefault="00AC605D" w:rsidP="00AC605D">
      <w:pPr>
        <w:tabs>
          <w:tab w:val="left" w:pos="5610"/>
          <w:tab w:val="right" w:pos="9355"/>
        </w:tabs>
        <w:spacing w:after="0"/>
        <w:ind w:right="-286"/>
        <w:jc w:val="right"/>
        <w:rPr>
          <w:rFonts w:ascii="Times New Roman" w:hAnsi="Times New Roman" w:cs="Times New Roman"/>
          <w:sz w:val="20"/>
          <w:szCs w:val="20"/>
        </w:rPr>
      </w:pPr>
      <w:r w:rsidRPr="00F166DC">
        <w:rPr>
          <w:rFonts w:ascii="Times New Roman" w:hAnsi="Times New Roman" w:cs="Times New Roman"/>
          <w:sz w:val="20"/>
          <w:szCs w:val="20"/>
        </w:rPr>
        <w:t>Приложение 7</w:t>
      </w:r>
    </w:p>
    <w:p w:rsidR="00AC605D" w:rsidRPr="00F166DC" w:rsidRDefault="00AC605D" w:rsidP="00AC605D">
      <w:pPr>
        <w:spacing w:after="0"/>
        <w:ind w:left="5580" w:right="-286"/>
        <w:jc w:val="right"/>
        <w:rPr>
          <w:rFonts w:ascii="Times New Roman" w:hAnsi="Times New Roman" w:cs="Times New Roman"/>
          <w:sz w:val="20"/>
          <w:szCs w:val="20"/>
        </w:rPr>
      </w:pPr>
      <w:r w:rsidRPr="00F166DC">
        <w:rPr>
          <w:rFonts w:ascii="Times New Roman" w:hAnsi="Times New Roman" w:cs="Times New Roman"/>
          <w:sz w:val="20"/>
          <w:szCs w:val="20"/>
        </w:rPr>
        <w:lastRenderedPageBreak/>
        <w:t xml:space="preserve">к решению Совета </w:t>
      </w:r>
      <w:proofErr w:type="spellStart"/>
      <w:r w:rsidRPr="00F166DC">
        <w:rPr>
          <w:rFonts w:ascii="Times New Roman" w:hAnsi="Times New Roman" w:cs="Times New Roman"/>
          <w:sz w:val="20"/>
          <w:szCs w:val="20"/>
        </w:rPr>
        <w:t>Коломинского</w:t>
      </w:r>
      <w:proofErr w:type="spellEnd"/>
    </w:p>
    <w:p w:rsidR="00AC605D" w:rsidRPr="00F166DC" w:rsidRDefault="00AC605D" w:rsidP="00AC605D">
      <w:pPr>
        <w:spacing w:after="0"/>
        <w:ind w:left="5580" w:right="-286"/>
        <w:jc w:val="right"/>
        <w:rPr>
          <w:rFonts w:ascii="Times New Roman" w:hAnsi="Times New Roman" w:cs="Times New Roman"/>
          <w:sz w:val="20"/>
          <w:szCs w:val="20"/>
        </w:rPr>
      </w:pPr>
      <w:r w:rsidRPr="00F166DC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AC605D" w:rsidRPr="00200070" w:rsidRDefault="00AC605D" w:rsidP="00AC605D">
      <w:pPr>
        <w:spacing w:after="0"/>
        <w:ind w:left="5580" w:right="-286"/>
        <w:jc w:val="right"/>
        <w:rPr>
          <w:rFonts w:ascii="Times New Roman" w:hAnsi="Times New Roman" w:cs="Times New Roman"/>
          <w:sz w:val="20"/>
          <w:szCs w:val="20"/>
        </w:rPr>
      </w:pPr>
      <w:r w:rsidRPr="00200070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14</w:t>
      </w:r>
      <w:r w:rsidRPr="0020007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02</w:t>
      </w:r>
      <w:r w:rsidRPr="00200070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200070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20007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605D" w:rsidRPr="00A16169" w:rsidRDefault="00AC605D" w:rsidP="00AC605D">
      <w:pPr>
        <w:spacing w:after="0"/>
        <w:ind w:left="558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AC605D" w:rsidRPr="008A1867" w:rsidRDefault="00AC605D" w:rsidP="00AC60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ВЕДОМСТВЕННАЯ СТРУКТУРА</w:t>
      </w:r>
    </w:p>
    <w:p w:rsidR="00AC605D" w:rsidRDefault="00AC605D" w:rsidP="00AC60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расходов бюджета муниципального образования «</w:t>
      </w:r>
      <w:proofErr w:type="spellStart"/>
      <w:r w:rsidRPr="008A1867">
        <w:rPr>
          <w:rFonts w:ascii="Times New Roman" w:hAnsi="Times New Roman" w:cs="Times New Roman"/>
          <w:b/>
          <w:sz w:val="24"/>
          <w:szCs w:val="24"/>
        </w:rPr>
        <w:t>Коломинское</w:t>
      </w:r>
      <w:proofErr w:type="spellEnd"/>
      <w:r w:rsidRPr="008A1867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</w:t>
      </w:r>
    </w:p>
    <w:p w:rsidR="00AC605D" w:rsidRPr="008A1867" w:rsidRDefault="00AC605D" w:rsidP="00AC60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8A186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C605D" w:rsidRPr="008A1867" w:rsidRDefault="00AC605D" w:rsidP="00AC60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29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4834"/>
        <w:gridCol w:w="1276"/>
        <w:gridCol w:w="780"/>
        <w:gridCol w:w="1629"/>
        <w:gridCol w:w="1276"/>
        <w:gridCol w:w="1134"/>
      </w:tblGrid>
      <w:tr w:rsidR="00AC605D" w:rsidRPr="008A1867" w:rsidTr="004D0214">
        <w:trPr>
          <w:trHeight w:val="57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тыс. руб.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Коломинского</w:t>
            </w:r>
            <w:proofErr w:type="spellEnd"/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CF2B2F" w:rsidRDefault="00AC605D" w:rsidP="004D0214">
            <w:pPr>
              <w:spacing w:after="0"/>
              <w:ind w:left="-33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25682,4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06576F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7369,8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06576F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1075,5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640D38" w:rsidRDefault="00AC605D" w:rsidP="004D021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640D38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0D38"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640D38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640D38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640D38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640D38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1075,5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06576F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1075,5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06576F" w:rsidRDefault="00AC605D" w:rsidP="004D021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1075,5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06576F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1075,5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06576F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1075,5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06576F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6145,9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06576F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06576F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отдельных полномочий органов местного самоуправления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сельское поселение»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06576F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отдельных полномочий органов местного самоуправления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сельское поселение» по организации в границах поселения газоснабжения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6276E9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6276E9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6276E9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6276E9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7600164520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6276E9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6276E9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4,9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отдельных полномочий органов местного самоуправления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6276E9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6276E9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6276E9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6276E9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7600164620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6276E9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6276E9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11,6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640D38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640D38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640D38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640D38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640D38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640D38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6124,5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06576F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6124,5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06576F" w:rsidRDefault="00AC605D" w:rsidP="004D021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6124,5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</w:t>
            </w: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06576F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4737,0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06576F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4737,0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06576F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1372,5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06576F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1372,5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06576F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06576F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sz w:val="24"/>
                <w:szCs w:val="24"/>
              </w:rPr>
              <w:t>0106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06576F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13,4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Осуществление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полномочий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органов местного самоуправления муниципальных образований Чаинского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06576F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Руководство и управление в сфере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полномочий контрольно-счетного органа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сельское поселение» по осуществлению внешнего муниципального финансового 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06576F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06576F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Pr="000657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06576F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57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Резервный фонд непредвиденных расходов Администрации </w:t>
            </w:r>
            <w:proofErr w:type="spellStart"/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Коломинского</w:t>
            </w:r>
            <w:proofErr w:type="spellEnd"/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7100005020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06576F" w:rsidRDefault="00AC605D" w:rsidP="004D021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657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7100005020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06576F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657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7100005020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06576F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657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Коломинского</w:t>
            </w:r>
            <w:proofErr w:type="spellEnd"/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7100006020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06576F" w:rsidRDefault="00AC605D" w:rsidP="004D021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6576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7100006020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06576F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06576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7100006020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06576F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06576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1B1593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95,0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0959B9" w:rsidRDefault="00AC605D" w:rsidP="004D021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0959B9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0959B9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0959B9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0959B9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0959B9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95,0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1B1593" w:rsidRDefault="00AC605D" w:rsidP="004D021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1B1593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1B1593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Взносы в организации по взаимодействию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1B1593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1B1593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1B1593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C30262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302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C30262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C30262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C30262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C30262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C30262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215,8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и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203,1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203,1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0400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A8545D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5613,4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0959B9" w:rsidRDefault="00AC605D" w:rsidP="004D021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59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0959B9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59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0959B9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59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0959B9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0959B9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0959B9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5613,4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7E3A15" w:rsidRDefault="00AC605D" w:rsidP="004D021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Государственная программа «Развитие транспортной инфраструктуры в Томской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7E3A15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7E3A15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7E3A15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7E3A15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7E3A15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3599,2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7E3A15" w:rsidRDefault="00AC605D" w:rsidP="004D021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7E3A15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7E3A15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7E3A15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7E3A15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7E3A15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3599,2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7E3A15" w:rsidRDefault="00AC605D" w:rsidP="004D021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7E3A15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7E3A15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7E3A15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7E3A15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7E3A15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3599,2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7E3A15" w:rsidRDefault="00AC605D" w:rsidP="004D021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7E3A15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7E3A15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7E3A15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7E3A15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7E3A15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3599,2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7E3A15" w:rsidRDefault="00AC605D" w:rsidP="004D021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7E3A15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7E3A15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7E3A15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7E3A15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7E3A15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3599,2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7E3A15" w:rsidRDefault="00AC605D" w:rsidP="004D021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7E3A15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7E3A15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7E3A15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7E3A15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7E3A15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3599,2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CF6CAF" w:rsidRDefault="00AC605D" w:rsidP="004D021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6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в сфере дорожного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CF6CAF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6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CF6CAF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6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CF6CAF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6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7400000000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CF6CAF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6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CF6CAF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2014,2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A8545D" w:rsidRDefault="00AC605D" w:rsidP="004D021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1756,2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A8545D" w:rsidRDefault="00AC605D" w:rsidP="004D021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1756,2</w:t>
            </w:r>
          </w:p>
        </w:tc>
      </w:tr>
      <w:tr w:rsidR="00AC605D" w:rsidRPr="008A1867" w:rsidTr="004D0214">
        <w:trPr>
          <w:trHeight w:val="3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A8545D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1756,2</w:t>
            </w:r>
          </w:p>
        </w:tc>
      </w:tr>
      <w:tr w:rsidR="00AC605D" w:rsidRPr="008A1867" w:rsidTr="004D0214">
        <w:trPr>
          <w:trHeight w:val="3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софинансирования расходов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55B18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</w:p>
        </w:tc>
      </w:tr>
      <w:tr w:rsidR="00AC605D" w:rsidRPr="008A1867" w:rsidTr="004D0214">
        <w:trPr>
          <w:trHeight w:val="3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55B18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D43873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D56B0A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</w:p>
        </w:tc>
      </w:tr>
      <w:tr w:rsidR="00AC605D" w:rsidRPr="008A1867" w:rsidTr="004D0214">
        <w:trPr>
          <w:trHeight w:val="3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55B18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A8545D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0500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06576F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2865,3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C33747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165,4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в сфере жилищного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 xml:space="preserve"> 0501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C3374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165,4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Капитальный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 текущий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ремонт муниципального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C3374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148,6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C3374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148,6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C3374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148,6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C33747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1324,9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Расходы в сфере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C33747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1324,9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Мероприятия в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сфере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C33747" w:rsidRDefault="00AC605D" w:rsidP="004D021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1324,9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C3374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1324,9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C3374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1324,9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C33747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1375,0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C33747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1375,0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Уличное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C33747" w:rsidRDefault="00AC605D" w:rsidP="004D021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C3374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C3374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Cs/>
                <w:sz w:val="24"/>
                <w:szCs w:val="24"/>
              </w:rPr>
              <w:t>0503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7200060100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C33747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795,0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C3374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789,6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C3374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789,6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C33747" w:rsidRDefault="00AC605D" w:rsidP="004D021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C33747" w:rsidRDefault="00AC605D" w:rsidP="004D021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0800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CF2B2F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8764,2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CF2B2F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8764,2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CF2B2F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3379,4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CF2B2F" w:rsidRDefault="00AC605D" w:rsidP="004D021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3379,4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1016400000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CF2B2F" w:rsidRDefault="00AC605D" w:rsidP="004D021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3379,4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4D021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3151,8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4D021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3151,8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4D021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3151,8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CF2B2F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227,6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CF2B2F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227,6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Расходы  на</w:t>
            </w:r>
            <w:proofErr w:type="gramEnd"/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CF2B2F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227,6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5384,8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Организация, проведение мероприятий в сфере культуры, туризма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CF2B2F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5384,8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CF2B2F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3494,8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 на</w:t>
            </w:r>
            <w:proofErr w:type="gramEnd"/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CF2B2F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3494,8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CF2B2F" w:rsidRDefault="00AC605D" w:rsidP="004D021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1890,0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CF2B2F" w:rsidRDefault="00AC605D" w:rsidP="004D021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1890,0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C33747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100,0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410B14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10B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410B14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410B14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410B14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100,0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FB33F6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Государственная программа «Социальная поддержка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населения  Томской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FB33F6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FB33F6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FB33F6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FB33F6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FB33F6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FB33F6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FB33F6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FB33F6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FB33F6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FB33F6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FB33F6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410B14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FB33F6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FB33F6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FB33F6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FB33F6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FB33F6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FB33F6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FB33F6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FB33F6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FB33F6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FB33F6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FB33F6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6276E9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6276E9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6276E9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6276E9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6276E9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6276E9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6E9"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6276E9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6276E9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6E9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A97826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978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Социальная поддержка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A97826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A97826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A97826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410B14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Софинансирование расходов на оказание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410B14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410B14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410B14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410B14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FB33F6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410B14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410B14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410B14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410B14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410B14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410B14" w:rsidRDefault="00AC605D" w:rsidP="004D02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CF2B2F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753,9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56083C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753,9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E67836" w:rsidRDefault="00AC605D" w:rsidP="004D021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E67836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E67836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E67836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E67836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E67836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494,0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E67836" w:rsidRDefault="00AC605D" w:rsidP="004D021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Проектная часть государственной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E67836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E67836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4A645B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E67836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E67836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494,0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E67836" w:rsidRDefault="00AC605D" w:rsidP="004D021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Региональный проект «Спорт-норма жизни»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E67836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E67836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4A645B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E67836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E67836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494,0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E67836" w:rsidRDefault="00AC605D" w:rsidP="004D021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E67836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E67836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4A645B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E67836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E67836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494,0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E67836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E67836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4A645B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E67836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E67836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468,0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 на</w:t>
            </w:r>
            <w:proofErr w:type="gramEnd"/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E67836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E67836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4A645B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E67836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E67836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468,0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E67836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E67836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4A645B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E67836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E67836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26,0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E67836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E67836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4A645B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E67836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E67836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26,0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259,9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Руководство и управление в сферах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259,9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4A645B" w:rsidRDefault="00AC605D" w:rsidP="004D021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4A645B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4A645B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4A645B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9900121340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4A645B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4A645B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259,9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4A645B" w:rsidRDefault="00AC605D" w:rsidP="004D021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C33747" w:rsidRDefault="00AC605D" w:rsidP="004D021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233,9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 на</w:t>
            </w:r>
            <w:proofErr w:type="gramEnd"/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4A645B" w:rsidRDefault="00AC605D" w:rsidP="004D021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C33747" w:rsidRDefault="00AC605D" w:rsidP="004D021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233,9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в области спорта и физической культуры в рамках регионального проекта «Спорт-норма жизни» (софинансирование)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4D02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4D6967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696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6967">
              <w:rPr>
                <w:rFonts w:ascii="Times New Roman" w:hAnsi="Times New Roman" w:cs="Times New Roman"/>
                <w:sz w:val="24"/>
                <w:szCs w:val="24"/>
              </w:rPr>
              <w:t>Р5</w:t>
            </w:r>
            <w:r w:rsidRPr="004D6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D6967"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Default="00AC605D" w:rsidP="004D021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4A645B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990Р5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0008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C33747" w:rsidRDefault="00AC605D" w:rsidP="004D021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AC605D" w:rsidRPr="008A1867" w:rsidTr="004D0214">
        <w:trPr>
          <w:trHeight w:val="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D" w:rsidRPr="008A1867" w:rsidRDefault="00AC605D" w:rsidP="004D021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4A645B" w:rsidRDefault="00AC605D" w:rsidP="004D02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990Р5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8A1867" w:rsidRDefault="00AC605D" w:rsidP="004D021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05D" w:rsidRPr="00C33747" w:rsidRDefault="00AC605D" w:rsidP="004D021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</w:tbl>
    <w:p w:rsidR="00AC605D" w:rsidRPr="008A1867" w:rsidRDefault="00AC605D" w:rsidP="00AC60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605D" w:rsidRDefault="00AC605D" w:rsidP="007466B1">
      <w:pPr>
        <w:pStyle w:val="Iniiaiieoaeno2"/>
        <w:ind w:firstLine="0"/>
        <w:rPr>
          <w:sz w:val="24"/>
          <w:szCs w:val="24"/>
        </w:rPr>
      </w:pPr>
    </w:p>
    <w:p w:rsidR="00AC605D" w:rsidRDefault="00AC605D" w:rsidP="007466B1">
      <w:pPr>
        <w:pStyle w:val="Iniiaiieoaeno2"/>
        <w:ind w:firstLine="0"/>
        <w:rPr>
          <w:sz w:val="24"/>
          <w:szCs w:val="24"/>
        </w:rPr>
      </w:pPr>
    </w:p>
    <w:p w:rsidR="00AC605D" w:rsidRDefault="00AC605D" w:rsidP="00AC60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05D" w:rsidRDefault="00AC605D" w:rsidP="00AC60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C0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C605D" w:rsidRDefault="00AC605D" w:rsidP="00AC60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05D" w:rsidRDefault="00AC605D" w:rsidP="00AC60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72FBC">
        <w:rPr>
          <w:rFonts w:ascii="Times New Roman" w:hAnsi="Times New Roman" w:cs="Times New Roman"/>
          <w:sz w:val="24"/>
          <w:szCs w:val="24"/>
        </w:rPr>
        <w:t xml:space="preserve"> решению Совета муниципального образования «</w:t>
      </w:r>
      <w:proofErr w:type="spellStart"/>
      <w:r w:rsidRPr="00872FBC"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 w:rsidRPr="00872FBC">
        <w:rPr>
          <w:rFonts w:ascii="Times New Roman" w:hAnsi="Times New Roman" w:cs="Times New Roman"/>
          <w:sz w:val="24"/>
          <w:szCs w:val="24"/>
        </w:rPr>
        <w:t xml:space="preserve"> сельское поселение» 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872F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02.</w:t>
      </w:r>
      <w:r w:rsidRPr="00872FB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872FB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872FBC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Совета </w:t>
      </w:r>
      <w:proofErr w:type="spellStart"/>
      <w:r w:rsidRPr="00872FBC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Pr="00872FBC">
        <w:rPr>
          <w:rFonts w:ascii="Times New Roman" w:hAnsi="Times New Roman" w:cs="Times New Roman"/>
          <w:sz w:val="24"/>
          <w:szCs w:val="24"/>
        </w:rPr>
        <w:t xml:space="preserve"> сельского поселения «О бюджете муниципального образования «</w:t>
      </w:r>
      <w:proofErr w:type="spellStart"/>
      <w:r w:rsidRPr="00872FBC"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 w:rsidRPr="00872FBC">
        <w:rPr>
          <w:rFonts w:ascii="Times New Roman" w:hAnsi="Times New Roman" w:cs="Times New Roman"/>
          <w:sz w:val="24"/>
          <w:szCs w:val="24"/>
        </w:rPr>
        <w:t xml:space="preserve"> сельское поселение» на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872FB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C605D" w:rsidRDefault="00AC605D" w:rsidP="00AC60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605D" w:rsidRDefault="00AC605D" w:rsidP="00AC60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Указанным проектом решения предлагается внести изменения в доходы,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расходы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источники финансирования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AC605D" w:rsidRDefault="00AC605D" w:rsidP="00AC60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План поступлений по доходам на 2023 год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увеличивается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3152,5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AC605D" w:rsidRDefault="00AC605D" w:rsidP="00AC60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 счет налоговых и неналоговых доходов увеличивается на 0,7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; за счет безвозмездных поступлений от других бюджетов бюджетной системы Российской Федерации увеличиваются на 3151,8 рублей, в том числе:     </w:t>
      </w:r>
    </w:p>
    <w:p w:rsidR="00AC605D" w:rsidRDefault="00AC605D" w:rsidP="00AC60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503"/>
        <w:gridCol w:w="1827"/>
        <w:gridCol w:w="1560"/>
        <w:gridCol w:w="1577"/>
      </w:tblGrid>
      <w:tr w:rsidR="00AC605D" w:rsidTr="004D0214">
        <w:tc>
          <w:tcPr>
            <w:tcW w:w="4503" w:type="dxa"/>
          </w:tcPr>
          <w:p w:rsidR="00AC605D" w:rsidRDefault="00AC605D" w:rsidP="004D02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827" w:type="dxa"/>
          </w:tcPr>
          <w:p w:rsidR="00AC605D" w:rsidRDefault="00AC605D" w:rsidP="004D02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Утвержденный план, </w:t>
            </w:r>
            <w:proofErr w:type="spellStart"/>
            <w:proofErr w:type="gramStart"/>
            <w:r>
              <w:rPr>
                <w:sz w:val="24"/>
                <w:szCs w:val="24"/>
              </w:rPr>
              <w:t>тыс.рублей</w:t>
            </w:r>
            <w:proofErr w:type="spellEnd"/>
            <w:proofErr w:type="gramEnd"/>
          </w:p>
        </w:tc>
        <w:tc>
          <w:tcPr>
            <w:tcW w:w="1560" w:type="dxa"/>
          </w:tcPr>
          <w:p w:rsidR="00AC605D" w:rsidRDefault="00AC605D" w:rsidP="004D02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Уточненный план, </w:t>
            </w:r>
            <w:proofErr w:type="spellStart"/>
            <w:proofErr w:type="gramStart"/>
            <w:r>
              <w:rPr>
                <w:sz w:val="24"/>
                <w:szCs w:val="24"/>
              </w:rPr>
              <w:t>тыс.рублей</w:t>
            </w:r>
            <w:proofErr w:type="spellEnd"/>
            <w:proofErr w:type="gramEnd"/>
          </w:p>
        </w:tc>
        <w:tc>
          <w:tcPr>
            <w:tcW w:w="1577" w:type="dxa"/>
          </w:tcPr>
          <w:p w:rsidR="00AC605D" w:rsidRDefault="00AC605D" w:rsidP="004D02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Изменение, (</w:t>
            </w:r>
            <w:proofErr w:type="gramStart"/>
            <w:r>
              <w:rPr>
                <w:sz w:val="24"/>
                <w:szCs w:val="24"/>
              </w:rPr>
              <w:t>+,-</w:t>
            </w:r>
            <w:proofErr w:type="gramEnd"/>
            <w:r>
              <w:rPr>
                <w:sz w:val="24"/>
                <w:szCs w:val="24"/>
              </w:rPr>
              <w:t xml:space="preserve">), </w:t>
            </w:r>
            <w:proofErr w:type="spellStart"/>
            <w:r>
              <w:rPr>
                <w:sz w:val="24"/>
                <w:szCs w:val="24"/>
              </w:rPr>
              <w:t>тыс.рублей</w:t>
            </w:r>
            <w:proofErr w:type="spellEnd"/>
          </w:p>
        </w:tc>
      </w:tr>
      <w:tr w:rsidR="00AC605D" w:rsidRPr="00D95712" w:rsidTr="004D0214">
        <w:tc>
          <w:tcPr>
            <w:tcW w:w="4503" w:type="dxa"/>
          </w:tcPr>
          <w:p w:rsidR="00AC605D" w:rsidRPr="00D95712" w:rsidRDefault="00AC605D" w:rsidP="004D021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27" w:type="dxa"/>
          </w:tcPr>
          <w:p w:rsidR="00AC605D" w:rsidRPr="00D95712" w:rsidRDefault="00AC605D" w:rsidP="004D021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3280,8</w:t>
            </w:r>
          </w:p>
        </w:tc>
        <w:tc>
          <w:tcPr>
            <w:tcW w:w="1560" w:type="dxa"/>
          </w:tcPr>
          <w:p w:rsidR="00AC605D" w:rsidRPr="00D95712" w:rsidRDefault="00AC605D" w:rsidP="004D021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3281,5</w:t>
            </w:r>
          </w:p>
        </w:tc>
        <w:tc>
          <w:tcPr>
            <w:tcW w:w="1577" w:type="dxa"/>
          </w:tcPr>
          <w:p w:rsidR="00AC605D" w:rsidRPr="00D95712" w:rsidRDefault="00AC605D" w:rsidP="004D021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+0,7</w:t>
            </w:r>
          </w:p>
        </w:tc>
      </w:tr>
      <w:tr w:rsidR="00AC605D" w:rsidRPr="00D95712" w:rsidTr="004D0214">
        <w:tc>
          <w:tcPr>
            <w:tcW w:w="4503" w:type="dxa"/>
          </w:tcPr>
          <w:p w:rsidR="00AC605D" w:rsidRPr="00D95712" w:rsidRDefault="00AC605D" w:rsidP="004D02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95712">
              <w:rPr>
                <w:sz w:val="24"/>
                <w:szCs w:val="24"/>
              </w:rPr>
              <w:t xml:space="preserve"> том числе:</w:t>
            </w:r>
          </w:p>
        </w:tc>
        <w:tc>
          <w:tcPr>
            <w:tcW w:w="1827" w:type="dxa"/>
          </w:tcPr>
          <w:p w:rsidR="00AC605D" w:rsidRPr="00D95712" w:rsidRDefault="00AC605D" w:rsidP="004D02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C605D" w:rsidRPr="00D95712" w:rsidRDefault="00AC605D" w:rsidP="004D02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AC605D" w:rsidRPr="00D95712" w:rsidRDefault="00AC605D" w:rsidP="004D021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C605D" w:rsidRPr="00D904DE" w:rsidTr="004D0214">
        <w:tc>
          <w:tcPr>
            <w:tcW w:w="4503" w:type="dxa"/>
          </w:tcPr>
          <w:p w:rsidR="00AC605D" w:rsidRPr="00512E93" w:rsidRDefault="00AC605D" w:rsidP="004D0214">
            <w:pPr>
              <w:jc w:val="both"/>
              <w:rPr>
                <w:sz w:val="24"/>
                <w:szCs w:val="24"/>
              </w:rPr>
            </w:pPr>
            <w:r w:rsidRPr="00512E93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827" w:type="dxa"/>
          </w:tcPr>
          <w:p w:rsidR="00AC605D" w:rsidRPr="00512E93" w:rsidRDefault="00AC605D" w:rsidP="004D0214">
            <w:pPr>
              <w:jc w:val="both"/>
              <w:rPr>
                <w:sz w:val="24"/>
                <w:szCs w:val="24"/>
              </w:rPr>
            </w:pPr>
            <w:r w:rsidRPr="00512E93">
              <w:rPr>
                <w:sz w:val="24"/>
                <w:szCs w:val="24"/>
              </w:rPr>
              <w:t>505,6</w:t>
            </w:r>
          </w:p>
        </w:tc>
        <w:tc>
          <w:tcPr>
            <w:tcW w:w="1560" w:type="dxa"/>
          </w:tcPr>
          <w:p w:rsidR="00AC605D" w:rsidRPr="00512E93" w:rsidRDefault="00AC605D" w:rsidP="004D0214">
            <w:pPr>
              <w:jc w:val="both"/>
              <w:rPr>
                <w:sz w:val="24"/>
                <w:szCs w:val="24"/>
              </w:rPr>
            </w:pPr>
            <w:r w:rsidRPr="00512E93">
              <w:rPr>
                <w:sz w:val="24"/>
                <w:szCs w:val="24"/>
              </w:rPr>
              <w:t>506,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77" w:type="dxa"/>
          </w:tcPr>
          <w:p w:rsidR="00AC605D" w:rsidRPr="00512E93" w:rsidRDefault="00AC605D" w:rsidP="004D0214">
            <w:pPr>
              <w:jc w:val="both"/>
              <w:rPr>
                <w:sz w:val="24"/>
                <w:szCs w:val="24"/>
              </w:rPr>
            </w:pPr>
            <w:r w:rsidRPr="00512E93">
              <w:rPr>
                <w:sz w:val="24"/>
                <w:szCs w:val="24"/>
              </w:rPr>
              <w:t>+0,</w:t>
            </w:r>
            <w:r>
              <w:rPr>
                <w:sz w:val="24"/>
                <w:szCs w:val="24"/>
              </w:rPr>
              <w:t>7</w:t>
            </w:r>
          </w:p>
        </w:tc>
      </w:tr>
      <w:tr w:rsidR="00AC605D" w:rsidRPr="00D904DE" w:rsidTr="004D0214">
        <w:tc>
          <w:tcPr>
            <w:tcW w:w="4503" w:type="dxa"/>
          </w:tcPr>
          <w:p w:rsidR="00AC605D" w:rsidRPr="00512E93" w:rsidRDefault="00AC605D" w:rsidP="004D0214">
            <w:pPr>
              <w:jc w:val="both"/>
              <w:rPr>
                <w:sz w:val="24"/>
                <w:szCs w:val="24"/>
              </w:rPr>
            </w:pPr>
            <w:r w:rsidRPr="00512E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512E93">
              <w:rPr>
                <w:sz w:val="24"/>
                <w:szCs w:val="24"/>
              </w:rPr>
              <w:t xml:space="preserve"> том числе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827" w:type="dxa"/>
          </w:tcPr>
          <w:p w:rsidR="00AC605D" w:rsidRDefault="00AC605D" w:rsidP="004D02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C605D" w:rsidRDefault="00AC605D" w:rsidP="004D02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AC605D" w:rsidRPr="00D904DE" w:rsidRDefault="00AC605D" w:rsidP="004D021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C605D" w:rsidRPr="00D904DE" w:rsidTr="004D0214">
        <w:tc>
          <w:tcPr>
            <w:tcW w:w="4503" w:type="dxa"/>
          </w:tcPr>
          <w:p w:rsidR="00AC605D" w:rsidRPr="00512E93" w:rsidRDefault="00AC605D" w:rsidP="004D02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27" w:type="dxa"/>
          </w:tcPr>
          <w:p w:rsidR="00AC605D" w:rsidRPr="00512E93" w:rsidRDefault="00AC605D" w:rsidP="004D0214">
            <w:pPr>
              <w:jc w:val="both"/>
              <w:rPr>
                <w:sz w:val="24"/>
                <w:szCs w:val="24"/>
              </w:rPr>
            </w:pPr>
            <w:r w:rsidRPr="00512E93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AC605D" w:rsidRPr="00512E93" w:rsidRDefault="00AC605D" w:rsidP="004D02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577" w:type="dxa"/>
          </w:tcPr>
          <w:p w:rsidR="00AC605D" w:rsidRPr="00512E93" w:rsidRDefault="00AC605D" w:rsidP="004D02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+0,7</w:t>
            </w:r>
          </w:p>
        </w:tc>
      </w:tr>
    </w:tbl>
    <w:p w:rsidR="00AC605D" w:rsidRDefault="00AC605D" w:rsidP="00AC60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605D" w:rsidRDefault="00AC605D" w:rsidP="00AC60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Неналоговые доходы увеличиваются на 669,71 рублей за счет возврата переплаты прошлых лет за газ по муниципальному контракту от 18.12.2020 № 35т-4-0495/21.</w:t>
      </w:r>
    </w:p>
    <w:p w:rsidR="00AC605D" w:rsidRDefault="00AC605D" w:rsidP="00AC60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605D" w:rsidRDefault="00AC605D" w:rsidP="00AC60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Безвозмездные поступления:       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503"/>
        <w:gridCol w:w="1827"/>
        <w:gridCol w:w="1560"/>
        <w:gridCol w:w="1577"/>
      </w:tblGrid>
      <w:tr w:rsidR="00AC605D" w:rsidTr="004D0214">
        <w:tc>
          <w:tcPr>
            <w:tcW w:w="4503" w:type="dxa"/>
          </w:tcPr>
          <w:p w:rsidR="00AC605D" w:rsidRDefault="00AC605D" w:rsidP="004D02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827" w:type="dxa"/>
          </w:tcPr>
          <w:p w:rsidR="00AC605D" w:rsidRDefault="00AC605D" w:rsidP="004D02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Утвержденный план, </w:t>
            </w:r>
            <w:proofErr w:type="spellStart"/>
            <w:proofErr w:type="gramStart"/>
            <w:r>
              <w:rPr>
                <w:sz w:val="24"/>
                <w:szCs w:val="24"/>
              </w:rPr>
              <w:t>тыс.рублей</w:t>
            </w:r>
            <w:proofErr w:type="spellEnd"/>
            <w:proofErr w:type="gramEnd"/>
          </w:p>
        </w:tc>
        <w:tc>
          <w:tcPr>
            <w:tcW w:w="1560" w:type="dxa"/>
          </w:tcPr>
          <w:p w:rsidR="00AC605D" w:rsidRDefault="00AC605D" w:rsidP="004D02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Уточненный план, </w:t>
            </w:r>
            <w:proofErr w:type="spellStart"/>
            <w:proofErr w:type="gramStart"/>
            <w:r>
              <w:rPr>
                <w:sz w:val="24"/>
                <w:szCs w:val="24"/>
              </w:rPr>
              <w:t>тыс.рублей</w:t>
            </w:r>
            <w:proofErr w:type="spellEnd"/>
            <w:proofErr w:type="gramEnd"/>
          </w:p>
        </w:tc>
        <w:tc>
          <w:tcPr>
            <w:tcW w:w="1577" w:type="dxa"/>
          </w:tcPr>
          <w:p w:rsidR="00AC605D" w:rsidRDefault="00AC605D" w:rsidP="004D02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Изменение, (</w:t>
            </w:r>
            <w:proofErr w:type="gramStart"/>
            <w:r>
              <w:rPr>
                <w:sz w:val="24"/>
                <w:szCs w:val="24"/>
              </w:rPr>
              <w:t>+,-</w:t>
            </w:r>
            <w:proofErr w:type="gramEnd"/>
            <w:r>
              <w:rPr>
                <w:sz w:val="24"/>
                <w:szCs w:val="24"/>
              </w:rPr>
              <w:t xml:space="preserve">), </w:t>
            </w:r>
            <w:proofErr w:type="spellStart"/>
            <w:r>
              <w:rPr>
                <w:sz w:val="24"/>
                <w:szCs w:val="24"/>
              </w:rPr>
              <w:t>тыс.рублей</w:t>
            </w:r>
            <w:proofErr w:type="spellEnd"/>
          </w:p>
        </w:tc>
      </w:tr>
      <w:tr w:rsidR="00AC605D" w:rsidTr="004D0214">
        <w:tc>
          <w:tcPr>
            <w:tcW w:w="4503" w:type="dxa"/>
          </w:tcPr>
          <w:p w:rsidR="00AC605D" w:rsidRPr="00D95712" w:rsidRDefault="00AC605D" w:rsidP="004D0214">
            <w:pPr>
              <w:jc w:val="both"/>
              <w:rPr>
                <w:b/>
                <w:sz w:val="24"/>
                <w:szCs w:val="24"/>
              </w:rPr>
            </w:pPr>
            <w:r w:rsidRPr="00D95712">
              <w:rPr>
                <w:b/>
                <w:sz w:val="24"/>
                <w:szCs w:val="24"/>
              </w:rPr>
              <w:t>Всего доходы:</w:t>
            </w:r>
          </w:p>
        </w:tc>
        <w:tc>
          <w:tcPr>
            <w:tcW w:w="1827" w:type="dxa"/>
          </w:tcPr>
          <w:p w:rsidR="00AC605D" w:rsidRPr="00D95712" w:rsidRDefault="00AC605D" w:rsidP="004D021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22281,4</w:t>
            </w:r>
          </w:p>
        </w:tc>
        <w:tc>
          <w:tcPr>
            <w:tcW w:w="1560" w:type="dxa"/>
          </w:tcPr>
          <w:p w:rsidR="00AC605D" w:rsidRPr="00D95712" w:rsidRDefault="00AC605D" w:rsidP="004D021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25433,9</w:t>
            </w:r>
          </w:p>
        </w:tc>
        <w:tc>
          <w:tcPr>
            <w:tcW w:w="1577" w:type="dxa"/>
          </w:tcPr>
          <w:p w:rsidR="00AC605D" w:rsidRPr="00D95712" w:rsidRDefault="00AC605D" w:rsidP="004D021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+3152,5</w:t>
            </w:r>
          </w:p>
        </w:tc>
      </w:tr>
      <w:tr w:rsidR="00AC605D" w:rsidTr="004D0214">
        <w:tc>
          <w:tcPr>
            <w:tcW w:w="4503" w:type="dxa"/>
          </w:tcPr>
          <w:p w:rsidR="00AC605D" w:rsidRPr="00893DDA" w:rsidRDefault="00AC605D" w:rsidP="004D0214">
            <w:pPr>
              <w:jc w:val="both"/>
              <w:rPr>
                <w:sz w:val="24"/>
                <w:szCs w:val="24"/>
              </w:rPr>
            </w:pPr>
            <w:r w:rsidRPr="00893DDA"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827" w:type="dxa"/>
          </w:tcPr>
          <w:p w:rsidR="00AC605D" w:rsidRDefault="00AC605D" w:rsidP="004D02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C605D" w:rsidRDefault="00AC605D" w:rsidP="004D02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AC605D" w:rsidRDefault="00AC605D" w:rsidP="004D021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C605D" w:rsidTr="004D0214">
        <w:tc>
          <w:tcPr>
            <w:tcW w:w="4503" w:type="dxa"/>
          </w:tcPr>
          <w:p w:rsidR="00AC605D" w:rsidRPr="00D95712" w:rsidRDefault="00AC605D" w:rsidP="004D021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27" w:type="dxa"/>
          </w:tcPr>
          <w:p w:rsidR="00AC605D" w:rsidRDefault="00AC605D" w:rsidP="004D021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3280,8</w:t>
            </w:r>
          </w:p>
        </w:tc>
        <w:tc>
          <w:tcPr>
            <w:tcW w:w="1560" w:type="dxa"/>
          </w:tcPr>
          <w:p w:rsidR="00AC605D" w:rsidRDefault="00AC605D" w:rsidP="004D021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3281,5</w:t>
            </w:r>
          </w:p>
        </w:tc>
        <w:tc>
          <w:tcPr>
            <w:tcW w:w="1577" w:type="dxa"/>
          </w:tcPr>
          <w:p w:rsidR="00AC605D" w:rsidRDefault="00AC605D" w:rsidP="004D021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+0,7</w:t>
            </w:r>
          </w:p>
        </w:tc>
      </w:tr>
      <w:tr w:rsidR="00AC605D" w:rsidTr="004D0214">
        <w:tc>
          <w:tcPr>
            <w:tcW w:w="4503" w:type="dxa"/>
          </w:tcPr>
          <w:p w:rsidR="00AC605D" w:rsidRPr="00D95712" w:rsidRDefault="00AC605D" w:rsidP="004D02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:rsidR="00AC605D" w:rsidRPr="00D95712" w:rsidRDefault="00AC605D" w:rsidP="004D02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C605D" w:rsidRPr="00D95712" w:rsidRDefault="00AC605D" w:rsidP="004D02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AC605D" w:rsidRPr="00D95712" w:rsidRDefault="00AC605D" w:rsidP="004D021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C605D" w:rsidTr="004D0214">
        <w:tc>
          <w:tcPr>
            <w:tcW w:w="4503" w:type="dxa"/>
          </w:tcPr>
          <w:p w:rsidR="00AC605D" w:rsidRPr="00D904DE" w:rsidRDefault="00AC605D" w:rsidP="004D0214">
            <w:pPr>
              <w:jc w:val="both"/>
              <w:rPr>
                <w:b/>
                <w:sz w:val="24"/>
                <w:szCs w:val="24"/>
              </w:rPr>
            </w:pPr>
            <w:r w:rsidRPr="00D904DE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7" w:type="dxa"/>
          </w:tcPr>
          <w:p w:rsidR="00AC605D" w:rsidRPr="00D904DE" w:rsidRDefault="00AC605D" w:rsidP="004D021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19000,6</w:t>
            </w:r>
          </w:p>
        </w:tc>
        <w:tc>
          <w:tcPr>
            <w:tcW w:w="1560" w:type="dxa"/>
          </w:tcPr>
          <w:p w:rsidR="00AC605D" w:rsidRPr="00D904DE" w:rsidRDefault="00AC605D" w:rsidP="004D021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22152,4</w:t>
            </w:r>
          </w:p>
        </w:tc>
        <w:tc>
          <w:tcPr>
            <w:tcW w:w="1577" w:type="dxa"/>
          </w:tcPr>
          <w:p w:rsidR="00AC605D" w:rsidRPr="00D904DE" w:rsidRDefault="00AC605D" w:rsidP="004D021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+3151,8</w:t>
            </w:r>
          </w:p>
        </w:tc>
      </w:tr>
      <w:tr w:rsidR="00AC605D" w:rsidTr="004D0214">
        <w:tc>
          <w:tcPr>
            <w:tcW w:w="4503" w:type="dxa"/>
          </w:tcPr>
          <w:p w:rsidR="00AC605D" w:rsidRPr="00D904DE" w:rsidRDefault="00AC605D" w:rsidP="004D021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27" w:type="dxa"/>
          </w:tcPr>
          <w:p w:rsidR="00AC605D" w:rsidRDefault="00AC605D" w:rsidP="004D021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8479,5</w:t>
            </w:r>
          </w:p>
        </w:tc>
        <w:tc>
          <w:tcPr>
            <w:tcW w:w="1560" w:type="dxa"/>
          </w:tcPr>
          <w:p w:rsidR="00AC605D" w:rsidRDefault="00AC605D" w:rsidP="004D021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11631,3</w:t>
            </w:r>
          </w:p>
        </w:tc>
        <w:tc>
          <w:tcPr>
            <w:tcW w:w="1577" w:type="dxa"/>
          </w:tcPr>
          <w:p w:rsidR="00AC605D" w:rsidRPr="00D904DE" w:rsidRDefault="00AC605D" w:rsidP="004D021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+3151,8</w:t>
            </w:r>
          </w:p>
        </w:tc>
      </w:tr>
      <w:tr w:rsidR="00AC605D" w:rsidTr="004D0214">
        <w:tc>
          <w:tcPr>
            <w:tcW w:w="4503" w:type="dxa"/>
          </w:tcPr>
          <w:p w:rsidR="00AC605D" w:rsidRPr="00F704E6" w:rsidRDefault="00AC605D" w:rsidP="004D02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704E6">
              <w:rPr>
                <w:sz w:val="24"/>
                <w:szCs w:val="24"/>
              </w:rPr>
              <w:t xml:space="preserve"> том числе:</w:t>
            </w:r>
          </w:p>
        </w:tc>
        <w:tc>
          <w:tcPr>
            <w:tcW w:w="1827" w:type="dxa"/>
          </w:tcPr>
          <w:p w:rsidR="00AC605D" w:rsidRPr="00D904DE" w:rsidRDefault="00AC605D" w:rsidP="004D02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C605D" w:rsidRPr="00D904DE" w:rsidRDefault="00AC605D" w:rsidP="004D02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AC605D" w:rsidRPr="00D904DE" w:rsidRDefault="00AC605D" w:rsidP="004D021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C605D" w:rsidTr="004D0214">
        <w:tc>
          <w:tcPr>
            <w:tcW w:w="4503" w:type="dxa"/>
          </w:tcPr>
          <w:p w:rsidR="00AC605D" w:rsidRPr="002E38FB" w:rsidRDefault="00AC605D" w:rsidP="004D02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827" w:type="dxa"/>
          </w:tcPr>
          <w:p w:rsidR="00AC605D" w:rsidRPr="002E38FB" w:rsidRDefault="00AC605D" w:rsidP="004D02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AC605D" w:rsidRPr="002E38FB" w:rsidRDefault="00AC605D" w:rsidP="004D02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3151,8</w:t>
            </w:r>
          </w:p>
        </w:tc>
        <w:tc>
          <w:tcPr>
            <w:tcW w:w="1577" w:type="dxa"/>
          </w:tcPr>
          <w:p w:rsidR="00AC605D" w:rsidRPr="002E38FB" w:rsidRDefault="00AC605D" w:rsidP="004D02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+3151,8</w:t>
            </w:r>
          </w:p>
        </w:tc>
      </w:tr>
    </w:tbl>
    <w:p w:rsidR="00AC605D" w:rsidRDefault="00AC605D" w:rsidP="00AC60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605D" w:rsidRDefault="00AC605D" w:rsidP="00AC60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605D" w:rsidRDefault="00AC605D" w:rsidP="00AC60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605D" w:rsidRDefault="00AC605D" w:rsidP="00AC60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Расходы бюджета поселения увеличиваются на 3401,0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в том числе корректируются по следующим разделам и подразделам:</w:t>
      </w:r>
    </w:p>
    <w:p w:rsidR="00AC605D" w:rsidRDefault="00AC605D" w:rsidP="00AC60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9441" w:type="dxa"/>
        <w:tblLook w:val="04A0" w:firstRow="1" w:lastRow="0" w:firstColumn="1" w:lastColumn="0" w:noHBand="0" w:noVBand="1"/>
      </w:tblPr>
      <w:tblGrid>
        <w:gridCol w:w="2943"/>
        <w:gridCol w:w="1536"/>
        <w:gridCol w:w="1772"/>
        <w:gridCol w:w="1630"/>
        <w:gridCol w:w="1560"/>
      </w:tblGrid>
      <w:tr w:rsidR="00AC605D" w:rsidTr="004D0214">
        <w:tc>
          <w:tcPr>
            <w:tcW w:w="2943" w:type="dxa"/>
          </w:tcPr>
          <w:p w:rsidR="00AC605D" w:rsidRDefault="00AC605D" w:rsidP="004D02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раздела и подраздела функциональные классификации расходов</w:t>
            </w:r>
          </w:p>
        </w:tc>
        <w:tc>
          <w:tcPr>
            <w:tcW w:w="1536" w:type="dxa"/>
          </w:tcPr>
          <w:p w:rsidR="00AC605D" w:rsidRDefault="00AC605D" w:rsidP="004D02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раздела и подраздела</w:t>
            </w:r>
          </w:p>
        </w:tc>
        <w:tc>
          <w:tcPr>
            <w:tcW w:w="1772" w:type="dxa"/>
          </w:tcPr>
          <w:p w:rsidR="00AC605D" w:rsidRDefault="00AC605D" w:rsidP="004D02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Утвержденный план,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30" w:type="dxa"/>
          </w:tcPr>
          <w:p w:rsidR="00AC605D" w:rsidRDefault="00AC605D" w:rsidP="004D02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Уточненный план,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AC605D" w:rsidRDefault="00AC605D" w:rsidP="004D02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Отклонение, (</w:t>
            </w:r>
            <w:proofErr w:type="gramStart"/>
            <w:r>
              <w:rPr>
                <w:sz w:val="24"/>
                <w:szCs w:val="24"/>
              </w:rPr>
              <w:t>+,-</w:t>
            </w:r>
            <w:proofErr w:type="gramEnd"/>
            <w:r>
              <w:rPr>
                <w:sz w:val="24"/>
                <w:szCs w:val="24"/>
              </w:rPr>
              <w:t xml:space="preserve">),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C605D" w:rsidTr="004D0214">
        <w:tc>
          <w:tcPr>
            <w:tcW w:w="2943" w:type="dxa"/>
          </w:tcPr>
          <w:p w:rsidR="00AC605D" w:rsidRDefault="00AC605D" w:rsidP="004D02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536" w:type="dxa"/>
          </w:tcPr>
          <w:p w:rsidR="00AC605D" w:rsidRDefault="00AC605D" w:rsidP="004D02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0400</w:t>
            </w:r>
          </w:p>
        </w:tc>
        <w:tc>
          <w:tcPr>
            <w:tcW w:w="1772" w:type="dxa"/>
          </w:tcPr>
          <w:p w:rsidR="00AC605D" w:rsidRDefault="00AC605D" w:rsidP="004D02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5364,2</w:t>
            </w:r>
          </w:p>
        </w:tc>
        <w:tc>
          <w:tcPr>
            <w:tcW w:w="1630" w:type="dxa"/>
          </w:tcPr>
          <w:p w:rsidR="00AC605D" w:rsidRDefault="00AC605D" w:rsidP="004D02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5613,4</w:t>
            </w:r>
          </w:p>
        </w:tc>
        <w:tc>
          <w:tcPr>
            <w:tcW w:w="1560" w:type="dxa"/>
          </w:tcPr>
          <w:p w:rsidR="00AC605D" w:rsidRDefault="00AC605D" w:rsidP="004D02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+249,2</w:t>
            </w:r>
          </w:p>
        </w:tc>
      </w:tr>
      <w:tr w:rsidR="00AC605D" w:rsidTr="004D0214">
        <w:tc>
          <w:tcPr>
            <w:tcW w:w="2943" w:type="dxa"/>
          </w:tcPr>
          <w:p w:rsidR="00AC605D" w:rsidRDefault="00AC605D" w:rsidP="004D02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36" w:type="dxa"/>
          </w:tcPr>
          <w:p w:rsidR="00AC605D" w:rsidRDefault="00AC605D" w:rsidP="004D02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0800</w:t>
            </w:r>
          </w:p>
        </w:tc>
        <w:tc>
          <w:tcPr>
            <w:tcW w:w="1772" w:type="dxa"/>
          </w:tcPr>
          <w:p w:rsidR="00AC605D" w:rsidRDefault="00AC605D" w:rsidP="004D02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5612,4</w:t>
            </w:r>
          </w:p>
        </w:tc>
        <w:tc>
          <w:tcPr>
            <w:tcW w:w="1630" w:type="dxa"/>
          </w:tcPr>
          <w:p w:rsidR="00AC605D" w:rsidRDefault="00AC605D" w:rsidP="004D02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8764,2</w:t>
            </w:r>
          </w:p>
        </w:tc>
        <w:tc>
          <w:tcPr>
            <w:tcW w:w="1560" w:type="dxa"/>
          </w:tcPr>
          <w:p w:rsidR="00AC605D" w:rsidRDefault="00AC605D" w:rsidP="004D02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+3151,8</w:t>
            </w:r>
          </w:p>
        </w:tc>
      </w:tr>
      <w:tr w:rsidR="00AC605D" w:rsidTr="004D0214">
        <w:tc>
          <w:tcPr>
            <w:tcW w:w="2943" w:type="dxa"/>
          </w:tcPr>
          <w:p w:rsidR="00AC605D" w:rsidRPr="00B93AA0" w:rsidRDefault="00AC605D" w:rsidP="004D0214">
            <w:pPr>
              <w:jc w:val="both"/>
              <w:rPr>
                <w:b/>
                <w:sz w:val="24"/>
                <w:szCs w:val="24"/>
              </w:rPr>
            </w:pPr>
            <w:r w:rsidRPr="00B93AA0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 xml:space="preserve"> расходы:</w:t>
            </w:r>
          </w:p>
        </w:tc>
        <w:tc>
          <w:tcPr>
            <w:tcW w:w="1536" w:type="dxa"/>
          </w:tcPr>
          <w:p w:rsidR="00AC605D" w:rsidRPr="00B93AA0" w:rsidRDefault="00AC605D" w:rsidP="004D02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AC605D" w:rsidRPr="00B93AA0" w:rsidRDefault="00AC605D" w:rsidP="004D021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22281,4</w:t>
            </w:r>
          </w:p>
        </w:tc>
        <w:tc>
          <w:tcPr>
            <w:tcW w:w="1630" w:type="dxa"/>
          </w:tcPr>
          <w:p w:rsidR="00AC605D" w:rsidRPr="00B93AA0" w:rsidRDefault="00AC605D" w:rsidP="004D021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25682,4</w:t>
            </w:r>
          </w:p>
        </w:tc>
        <w:tc>
          <w:tcPr>
            <w:tcW w:w="1560" w:type="dxa"/>
          </w:tcPr>
          <w:p w:rsidR="00AC605D" w:rsidRPr="00B93AA0" w:rsidRDefault="00AC605D" w:rsidP="004D021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+3401,0</w:t>
            </w:r>
          </w:p>
        </w:tc>
      </w:tr>
    </w:tbl>
    <w:p w:rsidR="00AC605D" w:rsidRDefault="00AC605D" w:rsidP="00AC60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C605D" w:rsidRDefault="00AC605D" w:rsidP="00AC60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Расходы по разделу 0409 «Дорожное хозяйство (дорожные фонды)» увеличиваются на 249,2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(за счет бюджетных ассигнований дорожного фонда за счет средств местного бюджета – 29035,35 рублей; за счет поступлений по акцизам на автомобильный и прямогонный бензин, дизельное топливо, моторные масла для дизельных и (или) карбюраторных двигателей – 220163,76 рублей). Расчет прилагается.</w:t>
      </w:r>
    </w:p>
    <w:p w:rsidR="00AC605D" w:rsidRDefault="00AC605D" w:rsidP="00AC60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Расходы по разделу 0800 «Культура, кинематография» увеличиваются на 3151,8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уведомления МУ «Отдел по культуре, молодежной политики и спорту Администрации Чаинского района Томской области» от 19.01.2023 № 24 на выплату заработной платы работникам учреждения культуры.    </w:t>
      </w:r>
    </w:p>
    <w:p w:rsidR="00AC605D" w:rsidRDefault="00AC605D" w:rsidP="00AC60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Дефицит бюджета поселения на 15 февраля 2023 года составляет 248,</w:t>
      </w:r>
      <w:proofErr w:type="gramStart"/>
      <w:r>
        <w:rPr>
          <w:rFonts w:ascii="Times New Roman" w:hAnsi="Times New Roman" w:cs="Times New Roman"/>
          <w:sz w:val="24"/>
          <w:szCs w:val="24"/>
        </w:rPr>
        <w:t>5  тыс.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рублей.      </w:t>
      </w:r>
    </w:p>
    <w:p w:rsidR="00AC605D" w:rsidRDefault="00AC605D" w:rsidP="00AC60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605D" w:rsidRDefault="00AC605D" w:rsidP="00AC60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605D" w:rsidRPr="00872FBC" w:rsidRDefault="00AC605D" w:rsidP="00AC60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Ведущий специалист                                             Боброва С.Н</w:t>
      </w:r>
    </w:p>
    <w:p w:rsidR="00AC605D" w:rsidRPr="00AC605D" w:rsidRDefault="00AC605D" w:rsidP="007466B1">
      <w:pPr>
        <w:pStyle w:val="Iniiaiieoaeno2"/>
        <w:ind w:firstLine="0"/>
        <w:rPr>
          <w:sz w:val="24"/>
          <w:szCs w:val="24"/>
        </w:rPr>
      </w:pPr>
    </w:p>
    <w:sectPr w:rsidR="00AC605D" w:rsidRPr="00AC605D" w:rsidSect="008F293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055B6"/>
    <w:multiLevelType w:val="hybridMultilevel"/>
    <w:tmpl w:val="D786F2BE"/>
    <w:lvl w:ilvl="0" w:tplc="10E221C4">
      <w:start w:val="1"/>
      <w:numFmt w:val="decimal"/>
      <w:lvlText w:val="%1)"/>
      <w:lvlJc w:val="left"/>
      <w:pPr>
        <w:ind w:left="130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B65E73"/>
    <w:multiLevelType w:val="hybridMultilevel"/>
    <w:tmpl w:val="4DBC7786"/>
    <w:lvl w:ilvl="0" w:tplc="7CFC61C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 w15:restartNumberingAfterBreak="0">
    <w:nsid w:val="6E3D741D"/>
    <w:multiLevelType w:val="hybridMultilevel"/>
    <w:tmpl w:val="88EA022C"/>
    <w:lvl w:ilvl="0" w:tplc="9FC82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67876004">
    <w:abstractNumId w:val="0"/>
  </w:num>
  <w:num w:numId="2" w16cid:durableId="73867264">
    <w:abstractNumId w:val="1"/>
  </w:num>
  <w:num w:numId="3" w16cid:durableId="1635285225">
    <w:abstractNumId w:val="2"/>
  </w:num>
  <w:num w:numId="4" w16cid:durableId="18442049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59E"/>
    <w:rsid w:val="00074CB9"/>
    <w:rsid w:val="00080C04"/>
    <w:rsid w:val="00137103"/>
    <w:rsid w:val="00140A2E"/>
    <w:rsid w:val="0016019F"/>
    <w:rsid w:val="00161850"/>
    <w:rsid w:val="001D0346"/>
    <w:rsid w:val="001D09A3"/>
    <w:rsid w:val="0025337C"/>
    <w:rsid w:val="0027711A"/>
    <w:rsid w:val="002A095F"/>
    <w:rsid w:val="002E4299"/>
    <w:rsid w:val="002F6B94"/>
    <w:rsid w:val="0030382A"/>
    <w:rsid w:val="003306BF"/>
    <w:rsid w:val="003562C9"/>
    <w:rsid w:val="00372419"/>
    <w:rsid w:val="003C559E"/>
    <w:rsid w:val="003F1B9A"/>
    <w:rsid w:val="00443CE0"/>
    <w:rsid w:val="00464668"/>
    <w:rsid w:val="004663C0"/>
    <w:rsid w:val="00492F8C"/>
    <w:rsid w:val="004C097B"/>
    <w:rsid w:val="004D3DB2"/>
    <w:rsid w:val="00563C5B"/>
    <w:rsid w:val="00572DEC"/>
    <w:rsid w:val="00584400"/>
    <w:rsid w:val="005A612E"/>
    <w:rsid w:val="005D3299"/>
    <w:rsid w:val="005D329D"/>
    <w:rsid w:val="005F1F51"/>
    <w:rsid w:val="006305FE"/>
    <w:rsid w:val="0065586F"/>
    <w:rsid w:val="00691BEE"/>
    <w:rsid w:val="006F6581"/>
    <w:rsid w:val="00703918"/>
    <w:rsid w:val="007466B1"/>
    <w:rsid w:val="00760434"/>
    <w:rsid w:val="007A7343"/>
    <w:rsid w:val="007C146E"/>
    <w:rsid w:val="007C7944"/>
    <w:rsid w:val="00803864"/>
    <w:rsid w:val="00807F19"/>
    <w:rsid w:val="00833F8F"/>
    <w:rsid w:val="00894C3C"/>
    <w:rsid w:val="008A2483"/>
    <w:rsid w:val="008D1F06"/>
    <w:rsid w:val="008E146A"/>
    <w:rsid w:val="008E5922"/>
    <w:rsid w:val="008F2939"/>
    <w:rsid w:val="00913C75"/>
    <w:rsid w:val="00926074"/>
    <w:rsid w:val="00936B16"/>
    <w:rsid w:val="00936C52"/>
    <w:rsid w:val="009473BE"/>
    <w:rsid w:val="00980F5B"/>
    <w:rsid w:val="009C5F1E"/>
    <w:rsid w:val="009D69EC"/>
    <w:rsid w:val="009E55D4"/>
    <w:rsid w:val="009F7AA5"/>
    <w:rsid w:val="00A359C4"/>
    <w:rsid w:val="00A53FEB"/>
    <w:rsid w:val="00A94261"/>
    <w:rsid w:val="00AC605D"/>
    <w:rsid w:val="00AC60A3"/>
    <w:rsid w:val="00AD199D"/>
    <w:rsid w:val="00AE154D"/>
    <w:rsid w:val="00B0229B"/>
    <w:rsid w:val="00B13700"/>
    <w:rsid w:val="00B46CCD"/>
    <w:rsid w:val="00B72EF1"/>
    <w:rsid w:val="00BA23C9"/>
    <w:rsid w:val="00BB0620"/>
    <w:rsid w:val="00BC4FBB"/>
    <w:rsid w:val="00BE7CA2"/>
    <w:rsid w:val="00C530C5"/>
    <w:rsid w:val="00C860B7"/>
    <w:rsid w:val="00CB47F1"/>
    <w:rsid w:val="00CC64C6"/>
    <w:rsid w:val="00D21A62"/>
    <w:rsid w:val="00D276A5"/>
    <w:rsid w:val="00D51654"/>
    <w:rsid w:val="00DF290D"/>
    <w:rsid w:val="00E115C2"/>
    <w:rsid w:val="00E21F45"/>
    <w:rsid w:val="00E23E25"/>
    <w:rsid w:val="00E25067"/>
    <w:rsid w:val="00E34F27"/>
    <w:rsid w:val="00E41A15"/>
    <w:rsid w:val="00E8002B"/>
    <w:rsid w:val="00E83E6C"/>
    <w:rsid w:val="00E87FE8"/>
    <w:rsid w:val="00E93E5A"/>
    <w:rsid w:val="00EB1575"/>
    <w:rsid w:val="00EB7C1A"/>
    <w:rsid w:val="00EC3352"/>
    <w:rsid w:val="00EC6946"/>
    <w:rsid w:val="00ED0D75"/>
    <w:rsid w:val="00EE4C6F"/>
    <w:rsid w:val="00F80192"/>
    <w:rsid w:val="00FA33D9"/>
    <w:rsid w:val="00FC359B"/>
    <w:rsid w:val="00FF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26E0"/>
  <w15:docId w15:val="{AAB12F23-577A-4D45-8F85-4797F271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F5B"/>
  </w:style>
  <w:style w:type="paragraph" w:styleId="1">
    <w:name w:val="heading 1"/>
    <w:basedOn w:val="a"/>
    <w:next w:val="a"/>
    <w:link w:val="10"/>
    <w:qFormat/>
    <w:rsid w:val="00AC605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605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C605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605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C605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C605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AC605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AC605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AC605D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C559E"/>
    <w:rPr>
      <w:color w:val="0000FF"/>
      <w:u w:val="single"/>
    </w:rPr>
  </w:style>
  <w:style w:type="paragraph" w:customStyle="1" w:styleId="Iniiaiieoaeno2">
    <w:name w:val="Iniiaiie oaeno 2"/>
    <w:basedOn w:val="a"/>
    <w:rsid w:val="003C559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3C559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3C55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qFormat/>
    <w:rsid w:val="009F7A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A6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AC605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rsid w:val="00AC605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C60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C605D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C605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AC605D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C605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AC605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AC605D"/>
    <w:rPr>
      <w:rFonts w:ascii="Arial" w:eastAsia="Times New Roman" w:hAnsi="Arial" w:cs="Arial"/>
    </w:rPr>
  </w:style>
  <w:style w:type="paragraph" w:styleId="a7">
    <w:name w:val="Title"/>
    <w:basedOn w:val="a"/>
    <w:link w:val="a8"/>
    <w:qFormat/>
    <w:rsid w:val="00AC60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8">
    <w:name w:val="Заголовок Знак"/>
    <w:basedOn w:val="a0"/>
    <w:link w:val="a7"/>
    <w:rsid w:val="00AC605D"/>
    <w:rPr>
      <w:rFonts w:ascii="Times New Roman" w:eastAsia="Times New Roman" w:hAnsi="Times New Roman" w:cs="Times New Roman"/>
      <w:b/>
      <w:sz w:val="24"/>
      <w:szCs w:val="24"/>
    </w:rPr>
  </w:style>
  <w:style w:type="character" w:styleId="a9">
    <w:name w:val="FollowedHyperlink"/>
    <w:basedOn w:val="a0"/>
    <w:rsid w:val="00AC605D"/>
    <w:rPr>
      <w:color w:val="800080"/>
      <w:u w:val="single"/>
    </w:rPr>
  </w:style>
  <w:style w:type="paragraph" w:styleId="aa">
    <w:name w:val="header"/>
    <w:basedOn w:val="a"/>
    <w:link w:val="ab"/>
    <w:rsid w:val="00AC60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AC605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rsid w:val="00AC60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AC605D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AC60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AC605D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C605D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AC605D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AC605D"/>
    <w:pPr>
      <w:spacing w:after="0" w:line="240" w:lineRule="auto"/>
      <w:ind w:right="4135"/>
      <w:jc w:val="both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AC605D"/>
    <w:rPr>
      <w:rFonts w:ascii="Times New Roman" w:eastAsia="Times New Roman" w:hAnsi="Times New Roman" w:cs="Times New Roman"/>
    </w:rPr>
  </w:style>
  <w:style w:type="paragraph" w:styleId="31">
    <w:name w:val="Body Text 3"/>
    <w:basedOn w:val="a"/>
    <w:link w:val="32"/>
    <w:rsid w:val="00AC605D"/>
    <w:pPr>
      <w:spacing w:after="0" w:line="240" w:lineRule="auto"/>
      <w:jc w:val="center"/>
    </w:pPr>
    <w:rPr>
      <w:rFonts w:ascii="Times New Roman" w:eastAsia="Times New Roman" w:hAnsi="Times New Roman" w:cs="Times New Roman"/>
      <w:b/>
    </w:rPr>
  </w:style>
  <w:style w:type="character" w:customStyle="1" w:styleId="32">
    <w:name w:val="Основной текст 3 Знак"/>
    <w:basedOn w:val="a0"/>
    <w:link w:val="31"/>
    <w:rsid w:val="00AC605D"/>
    <w:rPr>
      <w:rFonts w:ascii="Times New Roman" w:eastAsia="Times New Roman" w:hAnsi="Times New Roman" w:cs="Times New Roman"/>
      <w:b/>
    </w:rPr>
  </w:style>
  <w:style w:type="paragraph" w:styleId="23">
    <w:name w:val="Body Text Indent 2"/>
    <w:basedOn w:val="a"/>
    <w:link w:val="24"/>
    <w:rsid w:val="00AC605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AC605D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AC605D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34">
    <w:name w:val="Основной текст с отступом 3 Знак"/>
    <w:basedOn w:val="a0"/>
    <w:link w:val="33"/>
    <w:rsid w:val="00AC605D"/>
    <w:rPr>
      <w:rFonts w:ascii="Times New Roman" w:eastAsia="Times New Roman" w:hAnsi="Times New Roman" w:cs="Times New Roman"/>
      <w:szCs w:val="24"/>
    </w:rPr>
  </w:style>
  <w:style w:type="paragraph" w:customStyle="1" w:styleId="11">
    <w:name w:val="Знак Знак Знак1 Знак"/>
    <w:basedOn w:val="a"/>
    <w:rsid w:val="00AC605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Знак Знак Знак1"/>
    <w:basedOn w:val="a"/>
    <w:rsid w:val="00AC605D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C60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C60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2">
    <w:name w:val="Знак"/>
    <w:basedOn w:val="a"/>
    <w:rsid w:val="00AC605D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3">
    <w:name w:val="Знак Знак"/>
    <w:basedOn w:val="a0"/>
    <w:rsid w:val="00AC605D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paragraph" w:customStyle="1" w:styleId="13">
    <w:name w:val="Абзац списка1"/>
    <w:basedOn w:val="a"/>
    <w:rsid w:val="00AC605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4">
    <w:name w:val="Без интервала1"/>
    <w:rsid w:val="00AC605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f4">
    <w:name w:val="Table Grid"/>
    <w:basedOn w:val="a1"/>
    <w:uiPriority w:val="59"/>
    <w:rsid w:val="00AC6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age number"/>
    <w:basedOn w:val="a0"/>
    <w:rsid w:val="00AC6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195A7-176B-4A87-A834-540220F50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6227</Words>
  <Characters>35495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user</cp:lastModifiedBy>
  <cp:revision>72</cp:revision>
  <cp:lastPrinted>2023-02-14T08:09:00Z</cp:lastPrinted>
  <dcterms:created xsi:type="dcterms:W3CDTF">2018-11-27T08:30:00Z</dcterms:created>
  <dcterms:modified xsi:type="dcterms:W3CDTF">2023-02-15T07:15:00Z</dcterms:modified>
</cp:coreProperties>
</file>