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4710" w:rsidRDefault="00784710" w:rsidP="007847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АДМИНИСТРАЦИЯ </w:t>
      </w:r>
    </w:p>
    <w:p w:rsidR="00784710" w:rsidRDefault="00784710" w:rsidP="007847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КОЛОМИНСКОГО СЕЛЬСКОГО ПОСЕЛЕНИЯ</w:t>
      </w:r>
    </w:p>
    <w:p w:rsidR="00784710" w:rsidRDefault="00784710" w:rsidP="00784710">
      <w:pPr>
        <w:rPr>
          <w:b/>
          <w:bCs/>
          <w:sz w:val="24"/>
          <w:szCs w:val="24"/>
        </w:rPr>
      </w:pPr>
    </w:p>
    <w:p w:rsidR="00784710" w:rsidRDefault="00784710" w:rsidP="00784710">
      <w:pPr>
        <w:jc w:val="center"/>
        <w:rPr>
          <w:b/>
          <w:bCs/>
          <w:sz w:val="22"/>
          <w:szCs w:val="22"/>
        </w:rPr>
      </w:pPr>
    </w:p>
    <w:p w:rsidR="00784710" w:rsidRDefault="00784710" w:rsidP="007847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РАСПОРЯЖЕНИЕ</w:t>
      </w:r>
    </w:p>
    <w:p w:rsidR="00784710" w:rsidRDefault="00784710" w:rsidP="00784710">
      <w:pPr>
        <w:jc w:val="both"/>
        <w:rPr>
          <w:b/>
          <w:bCs/>
          <w:sz w:val="22"/>
          <w:szCs w:val="22"/>
        </w:rPr>
      </w:pPr>
    </w:p>
    <w:p w:rsidR="00784710" w:rsidRDefault="00784710" w:rsidP="00784710">
      <w:pPr>
        <w:jc w:val="both"/>
        <w:rPr>
          <w:b/>
          <w:bCs/>
          <w:sz w:val="22"/>
          <w:szCs w:val="22"/>
        </w:rPr>
      </w:pPr>
    </w:p>
    <w:p w:rsidR="00784710" w:rsidRDefault="00784710" w:rsidP="007847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17.01.2023                                              с. </w:t>
      </w:r>
      <w:proofErr w:type="spellStart"/>
      <w:r>
        <w:rPr>
          <w:sz w:val="22"/>
          <w:szCs w:val="22"/>
        </w:rPr>
        <w:t>Коломинские</w:t>
      </w:r>
      <w:proofErr w:type="spellEnd"/>
      <w:r>
        <w:rPr>
          <w:sz w:val="22"/>
          <w:szCs w:val="22"/>
        </w:rPr>
        <w:t xml:space="preserve"> Гривы                                                        № 3</w:t>
      </w:r>
    </w:p>
    <w:p w:rsidR="00784710" w:rsidRDefault="00784710" w:rsidP="00784710">
      <w:pPr>
        <w:jc w:val="both"/>
        <w:rPr>
          <w:sz w:val="22"/>
          <w:szCs w:val="22"/>
        </w:rPr>
      </w:pPr>
    </w:p>
    <w:p w:rsidR="00784710" w:rsidRDefault="00784710" w:rsidP="00784710">
      <w:pPr>
        <w:jc w:val="center"/>
        <w:rPr>
          <w:b/>
          <w:bCs/>
          <w:sz w:val="24"/>
          <w:szCs w:val="24"/>
        </w:rPr>
      </w:pPr>
    </w:p>
    <w:p w:rsidR="00784710" w:rsidRPr="00245DFB" w:rsidRDefault="00784710" w:rsidP="00784710">
      <w:pPr>
        <w:tabs>
          <w:tab w:val="left" w:pos="3870"/>
        </w:tabs>
        <w:outlineLvl w:val="0"/>
        <w:rPr>
          <w:sz w:val="24"/>
          <w:szCs w:val="24"/>
        </w:rPr>
      </w:pPr>
      <w:r w:rsidRPr="00245DFB">
        <w:rPr>
          <w:sz w:val="24"/>
          <w:szCs w:val="24"/>
        </w:rPr>
        <w:t xml:space="preserve">О проведении регулярных встреч с населением  </w:t>
      </w:r>
    </w:p>
    <w:p w:rsidR="00784710" w:rsidRPr="00245DFB" w:rsidRDefault="00784710" w:rsidP="00784710">
      <w:pPr>
        <w:tabs>
          <w:tab w:val="left" w:pos="3870"/>
        </w:tabs>
        <w:outlineLvl w:val="0"/>
        <w:rPr>
          <w:sz w:val="24"/>
          <w:szCs w:val="24"/>
        </w:rPr>
      </w:pPr>
      <w:r w:rsidRPr="00245DFB">
        <w:rPr>
          <w:sz w:val="24"/>
          <w:szCs w:val="24"/>
        </w:rPr>
        <w:t xml:space="preserve">на территории муниципального образования </w:t>
      </w:r>
    </w:p>
    <w:p w:rsidR="00784710" w:rsidRPr="00245DFB" w:rsidRDefault="00784710" w:rsidP="00784710">
      <w:pPr>
        <w:tabs>
          <w:tab w:val="left" w:pos="3870"/>
        </w:tabs>
        <w:outlineLvl w:val="0"/>
        <w:rPr>
          <w:sz w:val="24"/>
          <w:szCs w:val="24"/>
        </w:rPr>
      </w:pPr>
      <w:r w:rsidRPr="00245DFB">
        <w:rPr>
          <w:sz w:val="24"/>
          <w:szCs w:val="24"/>
        </w:rPr>
        <w:t>«</w:t>
      </w:r>
      <w:proofErr w:type="spellStart"/>
      <w:r w:rsidRPr="00245DFB">
        <w:rPr>
          <w:sz w:val="24"/>
          <w:szCs w:val="24"/>
        </w:rPr>
        <w:t>Коломинское</w:t>
      </w:r>
      <w:proofErr w:type="spellEnd"/>
      <w:r w:rsidRPr="00245DFB">
        <w:rPr>
          <w:sz w:val="24"/>
          <w:szCs w:val="24"/>
        </w:rPr>
        <w:t xml:space="preserve"> сельское поселение» в 202</w:t>
      </w:r>
      <w:r>
        <w:rPr>
          <w:sz w:val="24"/>
          <w:szCs w:val="24"/>
        </w:rPr>
        <w:t>3</w:t>
      </w:r>
      <w:r w:rsidRPr="00245DFB">
        <w:rPr>
          <w:sz w:val="24"/>
          <w:szCs w:val="24"/>
        </w:rPr>
        <w:t xml:space="preserve"> году</w:t>
      </w:r>
    </w:p>
    <w:p w:rsidR="00784710" w:rsidRPr="00245DFB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Во исполнение распоряжения Губернатора Томской области от 2 февраля 2010 № 24-р </w:t>
      </w: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проведении главами муниципальных образований Томской области регулярных встреч с населением», в целях повышения эффективности деятельности органов местного самоуправления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и решения вопросов местного значения</w:t>
      </w:r>
    </w:p>
    <w:p w:rsidR="00784710" w:rsidRDefault="00784710" w:rsidP="00784710">
      <w:pPr>
        <w:jc w:val="both"/>
        <w:rPr>
          <w:sz w:val="24"/>
          <w:szCs w:val="24"/>
        </w:rPr>
      </w:pP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график личного приема граждан в населенных пунктах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в 2023 году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приложению к настоящему распоряжению, </w:t>
      </w: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Управляющему делами Мартюшевой О.Н. ежеквартально, до 5 числа месяца, следующего за отчетным периодом, предоставлять заместителю Главы Чаинского района по управлению делами Кольцовой  О.В. информацию по результатам встреч с населением по форме указанной, в распоряжение Губернатора Томской области от 2 февраля 2010 № 24–р «О проведении главами  муниципальных образований Томской области регулярных  встреч с населением».</w:t>
      </w: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Рекомендовать депутатам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присоединиться к проводимым встречам на своем избирательном участке.</w:t>
      </w: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Настоящее распоряжение опубликовать (обнародовать) в печатном издании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в сети Интернет.</w:t>
      </w:r>
    </w:p>
    <w:p w:rsidR="00784710" w:rsidRDefault="00784710" w:rsidP="007847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5. Контроль за исполнением настоящего распоряжение оставляю за собой.</w:t>
      </w:r>
    </w:p>
    <w:p w:rsidR="00784710" w:rsidRDefault="00784710" w:rsidP="00784710">
      <w:pPr>
        <w:jc w:val="both"/>
        <w:rPr>
          <w:sz w:val="24"/>
          <w:szCs w:val="24"/>
        </w:rPr>
      </w:pPr>
    </w:p>
    <w:p w:rsidR="00784710" w:rsidRDefault="00784710" w:rsidP="00784710">
      <w:pPr>
        <w:jc w:val="both"/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А.В. </w:t>
      </w:r>
      <w:proofErr w:type="spellStart"/>
      <w:r>
        <w:rPr>
          <w:sz w:val="24"/>
          <w:szCs w:val="24"/>
        </w:rPr>
        <w:t>Лисняк</w:t>
      </w:r>
      <w:proofErr w:type="spellEnd"/>
      <w:r>
        <w:rPr>
          <w:sz w:val="24"/>
          <w:szCs w:val="24"/>
        </w:rPr>
        <w:t xml:space="preserve"> </w:t>
      </w: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/>
    <w:p w:rsidR="00784710" w:rsidRDefault="00784710" w:rsidP="00784710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784710" w:rsidRDefault="00784710" w:rsidP="00784710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784710" w:rsidRDefault="00784710" w:rsidP="0078471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784710" w:rsidRDefault="00784710" w:rsidP="00784710">
      <w:pPr>
        <w:jc w:val="right"/>
        <w:rPr>
          <w:sz w:val="22"/>
          <w:szCs w:val="22"/>
        </w:rPr>
      </w:pPr>
      <w:r>
        <w:rPr>
          <w:sz w:val="22"/>
          <w:szCs w:val="22"/>
        </w:rPr>
        <w:t>от 17.01.2023 № 3</w:t>
      </w:r>
    </w:p>
    <w:p w:rsidR="00784710" w:rsidRDefault="00784710" w:rsidP="00784710">
      <w:pPr>
        <w:jc w:val="right"/>
        <w:rPr>
          <w:sz w:val="22"/>
          <w:szCs w:val="22"/>
        </w:rPr>
      </w:pPr>
    </w:p>
    <w:p w:rsidR="00784710" w:rsidRDefault="00784710" w:rsidP="00784710">
      <w:pPr>
        <w:rPr>
          <w:sz w:val="24"/>
          <w:szCs w:val="24"/>
        </w:rPr>
      </w:pPr>
    </w:p>
    <w:p w:rsidR="00784710" w:rsidRDefault="00784710" w:rsidP="0078471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График  личного</w:t>
      </w:r>
      <w:proofErr w:type="gramEnd"/>
      <w:r>
        <w:rPr>
          <w:b/>
          <w:bCs/>
          <w:sz w:val="24"/>
          <w:szCs w:val="24"/>
        </w:rPr>
        <w:t xml:space="preserve"> приема граждан в населенных пунктах </w:t>
      </w:r>
    </w:p>
    <w:p w:rsidR="00784710" w:rsidRDefault="00784710" w:rsidP="007847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«</w:t>
      </w:r>
      <w:proofErr w:type="spellStart"/>
      <w:r>
        <w:rPr>
          <w:b/>
          <w:bCs/>
          <w:sz w:val="24"/>
          <w:szCs w:val="24"/>
        </w:rPr>
        <w:t>Коломинское</w:t>
      </w:r>
      <w:proofErr w:type="spellEnd"/>
      <w:r>
        <w:rPr>
          <w:b/>
          <w:bCs/>
          <w:sz w:val="24"/>
          <w:szCs w:val="24"/>
        </w:rPr>
        <w:t xml:space="preserve"> сельское поселение» на 2023 год</w:t>
      </w:r>
    </w:p>
    <w:p w:rsidR="00784710" w:rsidRDefault="00784710" w:rsidP="0078471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2447"/>
        <w:gridCol w:w="3076"/>
        <w:gridCol w:w="3282"/>
      </w:tblGrid>
      <w:tr w:rsidR="00784710" w:rsidTr="005464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п\п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 проведения встречи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и время </w:t>
            </w:r>
          </w:p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проведения встречи</w:t>
            </w:r>
          </w:p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Должностные лица, проводящие встречу </w:t>
            </w:r>
          </w:p>
        </w:tc>
      </w:tr>
      <w:tr w:rsidR="00784710" w:rsidTr="0054646A">
        <w:trPr>
          <w:trHeight w:val="15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78471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Васильевка,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Коломинские</w:t>
            </w:r>
            <w:proofErr w:type="spellEnd"/>
            <w:r>
              <w:rPr>
                <w:sz w:val="22"/>
                <w:szCs w:val="22"/>
              </w:rPr>
              <w:t xml:space="preserve"> Гривы, администрация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10.00 ч. до 12.00 ч.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20.09.2023</w:t>
            </w:r>
          </w:p>
          <w:p w:rsidR="00784710" w:rsidRDefault="00784710" w:rsidP="0054646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01.12.2023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поселения, 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делами, специалисты поселения</w:t>
            </w:r>
          </w:p>
        </w:tc>
      </w:tr>
      <w:tr w:rsidR="00784710" w:rsidTr="0054646A">
        <w:trPr>
          <w:trHeight w:val="15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78471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Обское, администрация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9.30 ч. до 11.00 ч.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поселения, 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  <w:proofErr w:type="spellStart"/>
            <w:r>
              <w:rPr>
                <w:sz w:val="22"/>
                <w:szCs w:val="22"/>
              </w:rPr>
              <w:t>с.Обское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784710" w:rsidTr="0054646A">
        <w:trPr>
          <w:trHeight w:val="159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78471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Новоколомино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Коломино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11.30 до 13.00 ч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поселения, 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</w:t>
            </w:r>
            <w:proofErr w:type="spellStart"/>
            <w:r>
              <w:rPr>
                <w:sz w:val="22"/>
                <w:szCs w:val="22"/>
              </w:rPr>
              <w:t>с.Новоколомино</w:t>
            </w:r>
            <w:proofErr w:type="spellEnd"/>
          </w:p>
        </w:tc>
      </w:tr>
      <w:tr w:rsidR="00784710" w:rsidTr="0054646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784710">
            <w:pPr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Леботер</w:t>
            </w:r>
            <w:proofErr w:type="spellEnd"/>
            <w:r>
              <w:rPr>
                <w:sz w:val="22"/>
                <w:szCs w:val="22"/>
              </w:rPr>
              <w:t>, администрация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 15.30 ч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21.06.2023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21.09.2023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04.12.2023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поселения, </w:t>
            </w:r>
          </w:p>
          <w:p w:rsidR="00784710" w:rsidRDefault="00784710" w:rsidP="00546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Администратор с. </w:t>
            </w:r>
            <w:proofErr w:type="spellStart"/>
            <w:r>
              <w:rPr>
                <w:sz w:val="22"/>
                <w:szCs w:val="22"/>
              </w:rPr>
              <w:t>Леботер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784710" w:rsidRDefault="00784710" w:rsidP="00784710">
      <w:bookmarkStart w:id="0" w:name="_Hlk125034385"/>
    </w:p>
    <w:p w:rsidR="00784710" w:rsidRDefault="00784710" w:rsidP="00784710"/>
    <w:bookmarkEnd w:id="0"/>
    <w:p w:rsidR="00AA0449" w:rsidRDefault="00AA0449"/>
    <w:sectPr w:rsidR="00AA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C36CC"/>
    <w:multiLevelType w:val="hybridMultilevel"/>
    <w:tmpl w:val="C3EA5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74741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710"/>
    <w:rsid w:val="00784710"/>
    <w:rsid w:val="00AA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3387-5739-4526-B3BF-789D066E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1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2023-01-31T04:56:00Z</dcterms:created>
  <dcterms:modified xsi:type="dcterms:W3CDTF">2023-01-31T04:57:00Z</dcterms:modified>
</cp:coreProperties>
</file>