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1" w:rsidRDefault="00606844" w:rsidP="00A1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DE7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4207">
        <w:rPr>
          <w:rFonts w:ascii="Times New Roman" w:hAnsi="Times New Roman" w:cs="Times New Roman"/>
          <w:sz w:val="28"/>
          <w:szCs w:val="28"/>
        </w:rPr>
        <w:t xml:space="preserve"> </w:t>
      </w:r>
      <w:r w:rsidR="00A159E4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E11075">
        <w:rPr>
          <w:rFonts w:ascii="Times New Roman" w:hAnsi="Times New Roman" w:cs="Times New Roman"/>
          <w:sz w:val="28"/>
          <w:szCs w:val="28"/>
        </w:rPr>
        <w:t>гражданина</w:t>
      </w:r>
      <w:r w:rsidR="00A159E4">
        <w:rPr>
          <w:rFonts w:ascii="Times New Roman" w:hAnsi="Times New Roman" w:cs="Times New Roman"/>
          <w:sz w:val="28"/>
          <w:szCs w:val="28"/>
        </w:rPr>
        <w:t xml:space="preserve"> </w:t>
      </w:r>
      <w:r w:rsidR="00E44207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442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 законодательства</w:t>
      </w:r>
      <w:r w:rsidR="00A159E4">
        <w:rPr>
          <w:rFonts w:ascii="Times New Roman" w:hAnsi="Times New Roman" w:cs="Times New Roman"/>
          <w:sz w:val="28"/>
          <w:szCs w:val="28"/>
        </w:rPr>
        <w:t xml:space="preserve"> о льготном лекарственном обеспечении</w:t>
      </w:r>
      <w:r w:rsidR="001455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FD5" w:rsidRDefault="00A159E4" w:rsidP="00A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заявитель имеет право на получение государственной социальной помощи, в том числе бесплатное лекарственное обеспечение. </w:t>
      </w:r>
    </w:p>
    <w:p w:rsidR="00E44207" w:rsidRDefault="00347FD5" w:rsidP="00347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A159E4">
        <w:rPr>
          <w:rFonts w:ascii="Times New Roman" w:hAnsi="Times New Roman" w:cs="Times New Roman"/>
          <w:sz w:val="28"/>
          <w:szCs w:val="28"/>
        </w:rPr>
        <w:t xml:space="preserve"> ходе приемов врачами </w:t>
      </w:r>
      <w:r w:rsidR="00E11075">
        <w:rPr>
          <w:rFonts w:ascii="Times New Roman" w:hAnsi="Times New Roman" w:cs="Times New Roman"/>
          <w:sz w:val="28"/>
          <w:szCs w:val="28"/>
        </w:rPr>
        <w:t>районной больницы</w:t>
      </w:r>
      <w:r w:rsidR="00A159E4">
        <w:rPr>
          <w:rFonts w:ascii="Times New Roman" w:hAnsi="Times New Roman" w:cs="Times New Roman"/>
          <w:sz w:val="28"/>
          <w:szCs w:val="28"/>
        </w:rPr>
        <w:t xml:space="preserve"> в феврале-ма</w:t>
      </w:r>
      <w:r w:rsidR="00E11075">
        <w:rPr>
          <w:rFonts w:ascii="Times New Roman" w:hAnsi="Times New Roman" w:cs="Times New Roman"/>
          <w:sz w:val="28"/>
          <w:szCs w:val="28"/>
        </w:rPr>
        <w:t>рте текущего года пациенту назначен необходимый</w:t>
      </w:r>
      <w:r w:rsidR="00A159E4">
        <w:rPr>
          <w:rFonts w:ascii="Times New Roman" w:hAnsi="Times New Roman" w:cs="Times New Roman"/>
          <w:sz w:val="28"/>
          <w:szCs w:val="28"/>
        </w:rPr>
        <w:t xml:space="preserve"> лекарственный препарат на бесплатное его получение. В связи с тем, что данный</w:t>
      </w:r>
      <w:r>
        <w:rPr>
          <w:rFonts w:ascii="Times New Roman" w:hAnsi="Times New Roman" w:cs="Times New Roman"/>
          <w:sz w:val="28"/>
          <w:szCs w:val="28"/>
        </w:rPr>
        <w:t xml:space="preserve"> препарат на момент выдачи рецеп</w:t>
      </w:r>
      <w:r w:rsidR="00A159E4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отсутствовал</w:t>
      </w:r>
      <w:r w:rsidR="00A159E4">
        <w:rPr>
          <w:rFonts w:ascii="Times New Roman" w:hAnsi="Times New Roman" w:cs="Times New Roman"/>
          <w:sz w:val="28"/>
          <w:szCs w:val="28"/>
        </w:rPr>
        <w:t xml:space="preserve"> в аптечном учреждении, </w:t>
      </w:r>
      <w:bookmarkStart w:id="0" w:name="_GoBack"/>
      <w:bookmarkEnd w:id="0"/>
      <w:r w:rsidR="00A159E4">
        <w:rPr>
          <w:rFonts w:ascii="Times New Roman" w:hAnsi="Times New Roman" w:cs="Times New Roman"/>
          <w:sz w:val="28"/>
          <w:szCs w:val="28"/>
        </w:rPr>
        <w:t>рецепт был зарегистрирован и постав</w:t>
      </w:r>
      <w:r>
        <w:rPr>
          <w:rFonts w:ascii="Times New Roman" w:hAnsi="Times New Roman" w:cs="Times New Roman"/>
          <w:sz w:val="28"/>
          <w:szCs w:val="28"/>
        </w:rPr>
        <w:t xml:space="preserve">лен на отсроченное обслуживание. </w:t>
      </w:r>
    </w:p>
    <w:p w:rsidR="00347FD5" w:rsidRDefault="00347FD5" w:rsidP="00A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связи в апреле текущего года направлено исковое заявление к Департаменту здравоохранения Томской области с требованием обеспечить гражданина льготной категории</w:t>
      </w:r>
      <w:r w:rsidR="00E11075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препаратом </w:t>
      </w:r>
      <w:r w:rsidR="00E11075">
        <w:rPr>
          <w:rFonts w:ascii="Times New Roman" w:hAnsi="Times New Roman" w:cs="Times New Roman"/>
          <w:sz w:val="28"/>
          <w:szCs w:val="28"/>
        </w:rPr>
        <w:t>в соответствии с рецептами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D5" w:rsidRDefault="00347FD5" w:rsidP="00A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рассмотрения данного гражданского спора заявитель был обеспечен не</w:t>
      </w:r>
      <w:r w:rsidR="00E11075">
        <w:rPr>
          <w:rFonts w:ascii="Times New Roman" w:hAnsi="Times New Roman" w:cs="Times New Roman"/>
          <w:sz w:val="28"/>
          <w:szCs w:val="28"/>
        </w:rPr>
        <w:t>обходимым количеством препарата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D5" w:rsidRDefault="00347FD5" w:rsidP="00A15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6844" w:rsidRDefault="00606844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68" w:rsidRPr="00020968" w:rsidRDefault="00E76BD6" w:rsidP="0060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845B5"/>
    <w:rsid w:val="000904E7"/>
    <w:rsid w:val="000A1E01"/>
    <w:rsid w:val="000A4AD6"/>
    <w:rsid w:val="000B1FDD"/>
    <w:rsid w:val="000E3533"/>
    <w:rsid w:val="000E67B9"/>
    <w:rsid w:val="000F1587"/>
    <w:rsid w:val="000F2917"/>
    <w:rsid w:val="0012796C"/>
    <w:rsid w:val="00140AA7"/>
    <w:rsid w:val="00145532"/>
    <w:rsid w:val="00151401"/>
    <w:rsid w:val="00163BC9"/>
    <w:rsid w:val="0017056F"/>
    <w:rsid w:val="00185F51"/>
    <w:rsid w:val="001A1310"/>
    <w:rsid w:val="001D1988"/>
    <w:rsid w:val="001E03E6"/>
    <w:rsid w:val="001E3818"/>
    <w:rsid w:val="0021026F"/>
    <w:rsid w:val="0022721C"/>
    <w:rsid w:val="0026240B"/>
    <w:rsid w:val="002E7E0B"/>
    <w:rsid w:val="002F106A"/>
    <w:rsid w:val="00310975"/>
    <w:rsid w:val="00331B24"/>
    <w:rsid w:val="00347FD5"/>
    <w:rsid w:val="0036216A"/>
    <w:rsid w:val="003647D6"/>
    <w:rsid w:val="00365F04"/>
    <w:rsid w:val="0037427D"/>
    <w:rsid w:val="0037487F"/>
    <w:rsid w:val="00381EA1"/>
    <w:rsid w:val="00391902"/>
    <w:rsid w:val="0039608F"/>
    <w:rsid w:val="003B22C0"/>
    <w:rsid w:val="003E5F51"/>
    <w:rsid w:val="003F5814"/>
    <w:rsid w:val="003F5C31"/>
    <w:rsid w:val="00401752"/>
    <w:rsid w:val="00406921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604182"/>
    <w:rsid w:val="0060553D"/>
    <w:rsid w:val="00606844"/>
    <w:rsid w:val="00606D24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94430"/>
    <w:rsid w:val="008B5DA5"/>
    <w:rsid w:val="008D009E"/>
    <w:rsid w:val="008E0240"/>
    <w:rsid w:val="0091146B"/>
    <w:rsid w:val="00921B9F"/>
    <w:rsid w:val="00951138"/>
    <w:rsid w:val="0097326D"/>
    <w:rsid w:val="009932BE"/>
    <w:rsid w:val="009D589C"/>
    <w:rsid w:val="009E4818"/>
    <w:rsid w:val="00A159E4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AE7822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6723"/>
    <w:rsid w:val="00C223F5"/>
    <w:rsid w:val="00C306B5"/>
    <w:rsid w:val="00C46FA4"/>
    <w:rsid w:val="00C54131"/>
    <w:rsid w:val="00C65181"/>
    <w:rsid w:val="00C92E8B"/>
    <w:rsid w:val="00CA3FEF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11075"/>
    <w:rsid w:val="00E44207"/>
    <w:rsid w:val="00E47C2E"/>
    <w:rsid w:val="00E517F2"/>
    <w:rsid w:val="00E76BD6"/>
    <w:rsid w:val="00E8017A"/>
    <w:rsid w:val="00EF004E"/>
    <w:rsid w:val="00EF49C4"/>
    <w:rsid w:val="00F11230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BFB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68</cp:revision>
  <cp:lastPrinted>2023-05-15T12:16:00Z</cp:lastPrinted>
  <dcterms:created xsi:type="dcterms:W3CDTF">2021-03-16T07:55:00Z</dcterms:created>
  <dcterms:modified xsi:type="dcterms:W3CDTF">2023-06-27T11:19:00Z</dcterms:modified>
</cp:coreProperties>
</file>