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4" w:rsidRPr="00DE2CB7" w:rsidRDefault="00DE2CB7" w:rsidP="00DE2CB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D01428" w:rsidRPr="00DE2CB7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прокуратуре Чаинского района состоялась</w:t>
      </w:r>
    </w:p>
    <w:p w:rsidR="00D01428" w:rsidRPr="00DE2CB7" w:rsidRDefault="00D01428" w:rsidP="00DE2CB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CB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встреча с представителями бизнеса</w:t>
      </w:r>
      <w:r w:rsidR="00060206" w:rsidRPr="00DE2C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2CB7" w:rsidRPr="00DE2CB7" w:rsidRDefault="00DE2CB7" w:rsidP="00DE2C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E2CB7">
        <w:rPr>
          <w:rFonts w:ascii="Times New Roman" w:hAnsi="Times New Roman" w:cs="Times New Roman"/>
          <w:sz w:val="28"/>
          <w:szCs w:val="28"/>
        </w:rPr>
        <w:t>В июне текущего года в прокуратуре района состоялась встреча с представителями бизнеса,</w:t>
      </w:r>
      <w:r w:rsidRPr="00DE2C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которой приняли участие индивидуальные предприниматели, занятые в различных сферах деятельности, в том числе розничной торговле продуктами питания и непродовольственными товарами, в сфере лесозаготовок, оказания парикмахерских услуг.</w:t>
      </w:r>
    </w:p>
    <w:p w:rsidR="00CD5CA4" w:rsidRPr="00DE2CB7" w:rsidRDefault="00AB0A94" w:rsidP="00DE2C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2CB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целью встречи являлось </w:t>
      </w:r>
      <w:r w:rsidR="00CD5CA4" w:rsidRPr="00DE2CB7">
        <w:rPr>
          <w:rFonts w:ascii="Times New Roman" w:eastAsia="Times New Roman" w:hAnsi="Times New Roman" w:cs="Times New Roman"/>
          <w:bCs/>
          <w:sz w:val="28"/>
          <w:szCs w:val="28"/>
        </w:rPr>
        <w:t>оказание субъектам предпринимательства консультативной помощи в решении проблемных вопросов, возник</w:t>
      </w:r>
      <w:r w:rsidR="00DE2CB7" w:rsidRPr="00DE2CB7">
        <w:rPr>
          <w:rFonts w:ascii="Times New Roman" w:eastAsia="Times New Roman" w:hAnsi="Times New Roman" w:cs="Times New Roman"/>
          <w:bCs/>
          <w:sz w:val="28"/>
          <w:szCs w:val="28"/>
        </w:rPr>
        <w:t>ающих</w:t>
      </w:r>
      <w:r w:rsidR="00CD5CA4" w:rsidRPr="00DE2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2CB7" w:rsidRPr="00DE2CB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преодоления последствий коронавирусной эпидемии, </w:t>
      </w:r>
      <w:r w:rsidR="006B3370" w:rsidRPr="00DE2CB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="00CD5CA4" w:rsidRPr="00DE2CB7">
        <w:rPr>
          <w:rFonts w:ascii="Times New Roman" w:eastAsia="Times New Roman" w:hAnsi="Times New Roman" w:cs="Times New Roman"/>
          <w:bCs/>
          <w:sz w:val="28"/>
          <w:szCs w:val="28"/>
        </w:rPr>
        <w:t>при получении мер поддержки.</w:t>
      </w:r>
    </w:p>
    <w:p w:rsidR="00DE2CB7" w:rsidRPr="00DE2CB7" w:rsidRDefault="00DE2CB7" w:rsidP="00DE2C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E2CB7">
        <w:rPr>
          <w:rFonts w:ascii="Times New Roman" w:hAnsi="Times New Roman" w:cs="Times New Roman"/>
          <w:sz w:val="28"/>
          <w:szCs w:val="28"/>
        </w:rPr>
        <w:t xml:space="preserve">В </w:t>
      </w:r>
      <w:r w:rsidR="00E6143F">
        <w:rPr>
          <w:rFonts w:ascii="Times New Roman" w:hAnsi="Times New Roman" w:cs="Times New Roman"/>
          <w:sz w:val="28"/>
          <w:szCs w:val="28"/>
        </w:rPr>
        <w:t xml:space="preserve">ходе встречи </w:t>
      </w:r>
      <w:r w:rsidRPr="00DE2CB7">
        <w:rPr>
          <w:rFonts w:ascii="Times New Roman" w:hAnsi="Times New Roman" w:cs="Times New Roman"/>
          <w:sz w:val="28"/>
          <w:szCs w:val="28"/>
        </w:rPr>
        <w:t>также</w:t>
      </w:r>
      <w:r w:rsidRPr="00DE2CB7">
        <w:rPr>
          <w:rFonts w:ascii="Times New Roman" w:hAnsi="Times New Roman" w:cs="Times New Roman"/>
          <w:sz w:val="28"/>
          <w:szCs w:val="28"/>
        </w:rPr>
        <w:t xml:space="preserve"> разъяснены требования законодательства при осуществлении государственного и муниципального контроля, затронуты вопросы соблюдения требований трудового и санитарно-эпидемиологического законодательства. </w:t>
      </w:r>
    </w:p>
    <w:p w:rsidR="00DE2CB7" w:rsidRPr="00DE2CB7" w:rsidRDefault="00DE2CB7" w:rsidP="00DE2C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2CB7" w:rsidRPr="00DE2CB7" w:rsidRDefault="00DE2CB7" w:rsidP="00DE2C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A94" w:rsidRPr="00DE2CB7" w:rsidRDefault="00AB0A94" w:rsidP="00DE2CB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B54" w:rsidRPr="00DE2CB7" w:rsidRDefault="00611B54" w:rsidP="00DE2CB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5EC7" w:rsidRPr="00185EC7" w:rsidRDefault="00185EC7" w:rsidP="00CD5CA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428" w:rsidRPr="00185EC7" w:rsidRDefault="00D01428" w:rsidP="00CD5CA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7768" w:rsidRPr="00185EC7" w:rsidRDefault="00EB7768" w:rsidP="00CD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7768" w:rsidRPr="00185EC7" w:rsidSect="002D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428"/>
    <w:rsid w:val="00060206"/>
    <w:rsid w:val="000F0D11"/>
    <w:rsid w:val="00185EC7"/>
    <w:rsid w:val="002D2785"/>
    <w:rsid w:val="004F6184"/>
    <w:rsid w:val="00611B54"/>
    <w:rsid w:val="006B3370"/>
    <w:rsid w:val="0090492A"/>
    <w:rsid w:val="00A93ED4"/>
    <w:rsid w:val="00AB0A94"/>
    <w:rsid w:val="00C76A14"/>
    <w:rsid w:val="00CD5CA4"/>
    <w:rsid w:val="00CE31E1"/>
    <w:rsid w:val="00D01428"/>
    <w:rsid w:val="00D63DAB"/>
    <w:rsid w:val="00DE2CB7"/>
    <w:rsid w:val="00E6143F"/>
    <w:rsid w:val="00EB7768"/>
    <w:rsid w:val="00F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3B04"/>
  <w15:docId w15:val="{8A20820D-8DE6-495F-95AE-FAF9942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85"/>
  </w:style>
  <w:style w:type="paragraph" w:styleId="2">
    <w:name w:val="heading 2"/>
    <w:basedOn w:val="a"/>
    <w:link w:val="20"/>
    <w:uiPriority w:val="9"/>
    <w:qFormat/>
    <w:rsid w:val="00D01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4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D01428"/>
  </w:style>
  <w:style w:type="paragraph" w:styleId="a3">
    <w:name w:val="Normal (Web)"/>
    <w:basedOn w:val="a"/>
    <w:uiPriority w:val="99"/>
    <w:semiHidden/>
    <w:unhideWhenUsed/>
    <w:rsid w:val="00D0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Костяева Елена Михайловна</cp:lastModifiedBy>
  <cp:revision>15</cp:revision>
  <cp:lastPrinted>2020-06-18T11:29:00Z</cp:lastPrinted>
  <dcterms:created xsi:type="dcterms:W3CDTF">2020-06-18T10:33:00Z</dcterms:created>
  <dcterms:modified xsi:type="dcterms:W3CDTF">2021-06-30T04:43:00Z</dcterms:modified>
</cp:coreProperties>
</file>